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2C2" w:rsidRPr="00832085" w:rsidRDefault="0057455A" w:rsidP="00832085">
      <w:pPr>
        <w:pStyle w:val="Sraopastraipa"/>
        <w:ind w:left="3312" w:firstLine="576"/>
      </w:pPr>
      <w:r w:rsidRPr="00832085">
        <w:t>„Bitučių“ grupė</w:t>
      </w:r>
    </w:p>
    <w:p w:rsidR="0057455A" w:rsidRPr="00832085" w:rsidRDefault="0057455A" w:rsidP="0057455A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085">
        <w:rPr>
          <w:rFonts w:ascii="Times New Roman" w:hAnsi="Times New Roman" w:cs="Times New Roman"/>
          <w:sz w:val="24"/>
          <w:szCs w:val="24"/>
        </w:rPr>
        <w:t>Kūrybinės raiškos savaitė „Paukšteliai sugrįžta“</w:t>
      </w:r>
    </w:p>
    <w:p w:rsidR="005122AE" w:rsidRPr="00832085" w:rsidRDefault="005122AE" w:rsidP="0057455A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085">
        <w:rPr>
          <w:rFonts w:ascii="Times New Roman" w:hAnsi="Times New Roman" w:cs="Times New Roman"/>
          <w:sz w:val="24"/>
          <w:szCs w:val="24"/>
        </w:rPr>
        <w:t>(03.30-04.03)</w:t>
      </w:r>
    </w:p>
    <w:p w:rsidR="005122AE" w:rsidRPr="00832085" w:rsidRDefault="005122AE" w:rsidP="005122AE">
      <w:pPr>
        <w:rPr>
          <w:rFonts w:ascii="Times New Roman" w:hAnsi="Times New Roman" w:cs="Times New Roman"/>
          <w:sz w:val="24"/>
          <w:szCs w:val="24"/>
        </w:rPr>
      </w:pPr>
      <w:r w:rsidRPr="00832085">
        <w:rPr>
          <w:rFonts w:ascii="Times New Roman" w:hAnsi="Times New Roman" w:cs="Times New Roman"/>
          <w:sz w:val="24"/>
          <w:szCs w:val="24"/>
        </w:rPr>
        <w:t>Tikslas:</w:t>
      </w:r>
    </w:p>
    <w:p w:rsidR="005122AE" w:rsidRPr="00832085" w:rsidRDefault="005122AE" w:rsidP="005122AE">
      <w:pPr>
        <w:pStyle w:val="Sraopastraipa"/>
        <w:spacing w:line="216" w:lineRule="auto"/>
      </w:pPr>
      <w:r w:rsidRPr="00832085">
        <w:rPr>
          <w:rFonts w:eastAsiaTheme="minorEastAsia"/>
          <w:kern w:val="24"/>
        </w:rPr>
        <w:t>Domėtis sugrįžtančiais paukščiais</w:t>
      </w:r>
    </w:p>
    <w:p w:rsidR="005122AE" w:rsidRPr="00832085" w:rsidRDefault="005122AE" w:rsidP="005122AE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832085">
        <w:rPr>
          <w:rFonts w:ascii="Times New Roman" w:hAnsi="Times New Roman" w:cs="Times New Roman"/>
          <w:sz w:val="24"/>
          <w:szCs w:val="24"/>
        </w:rPr>
        <w:t>Uždaviniai:</w:t>
      </w:r>
    </w:p>
    <w:p w:rsidR="005122AE" w:rsidRPr="00832085" w:rsidRDefault="005122AE" w:rsidP="005122AE">
      <w:pPr>
        <w:pStyle w:val="Sraopastraipa"/>
        <w:numPr>
          <w:ilvl w:val="0"/>
          <w:numId w:val="1"/>
        </w:numPr>
        <w:spacing w:line="216" w:lineRule="auto"/>
      </w:pPr>
      <w:r w:rsidRPr="00832085">
        <w:rPr>
          <w:rFonts w:eastAsiaTheme="minorEastAsia"/>
          <w:kern w:val="24"/>
        </w:rPr>
        <w:t>Skatinti įsiminti 2-3 paukščius;</w:t>
      </w:r>
    </w:p>
    <w:p w:rsidR="005122AE" w:rsidRPr="00832085" w:rsidRDefault="005122AE" w:rsidP="005122AE">
      <w:pPr>
        <w:pStyle w:val="Sraopastraipa"/>
        <w:numPr>
          <w:ilvl w:val="0"/>
          <w:numId w:val="1"/>
        </w:numPr>
        <w:spacing w:line="216" w:lineRule="auto"/>
      </w:pPr>
      <w:r w:rsidRPr="00832085">
        <w:rPr>
          <w:rFonts w:eastAsiaTheme="minorEastAsia"/>
          <w:kern w:val="24"/>
        </w:rPr>
        <w:t>Supažindinti su paukščių balsais;</w:t>
      </w:r>
    </w:p>
    <w:p w:rsidR="005122AE" w:rsidRPr="00832085" w:rsidRDefault="005122AE" w:rsidP="005122AE">
      <w:pPr>
        <w:pStyle w:val="Sraopastraipa"/>
        <w:numPr>
          <w:ilvl w:val="0"/>
          <w:numId w:val="1"/>
        </w:numPr>
        <w:spacing w:line="216" w:lineRule="auto"/>
      </w:pPr>
      <w:r w:rsidRPr="00832085">
        <w:rPr>
          <w:rFonts w:eastAsiaTheme="minorEastAsia"/>
          <w:kern w:val="24"/>
        </w:rPr>
        <w:t>Turtinti vaikų šnekamąją kalbą.</w:t>
      </w:r>
    </w:p>
    <w:p w:rsidR="00832085" w:rsidRPr="00832085" w:rsidRDefault="00832085" w:rsidP="0083208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pt;height:281.5pt">
            <v:imagedata r:id="rId5" o:title="paukšteliai sugrįžta2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3949700" cy="3390900"/>
            <wp:effectExtent l="0" t="0" r="0" b="0"/>
            <wp:docPr id="1" name="Paveikslėlis 1" descr="C:\Users\Namai-pc\AppData\Local\Microsoft\Windows\INetCache\Content.Word\paukšteliai sugrįž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amai-pc\AppData\Local\Microsoft\Windows\INetCache\Content.Word\paukšteliai sugrįžt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2085" w:rsidRPr="00832085" w:rsidRDefault="00832085" w:rsidP="00832085">
      <w:pPr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E266E1" w:rsidRDefault="00832085" w:rsidP="00E266E1">
      <w:pPr>
        <w:pStyle w:val="Sraopastraipa"/>
        <w:spacing w:line="216" w:lineRule="auto"/>
        <w:rPr>
          <w:rFonts w:eastAsiaTheme="minorEastAsia"/>
          <w:kern w:val="24"/>
          <w:sz w:val="32"/>
          <w:szCs w:val="32"/>
        </w:rPr>
      </w:pPr>
      <w:r w:rsidRPr="00832085">
        <w:t xml:space="preserve">IU mokytojos Jolanta </w:t>
      </w:r>
      <w:proofErr w:type="spellStart"/>
      <w:r w:rsidRPr="00832085">
        <w:t>Jasiulevičienė</w:t>
      </w:r>
      <w:proofErr w:type="spellEnd"/>
      <w:r w:rsidRPr="00832085">
        <w:t xml:space="preserve"> ir Rasa </w:t>
      </w:r>
      <w:proofErr w:type="spellStart"/>
      <w:r w:rsidRPr="00832085">
        <w:t>Savickaitė</w:t>
      </w:r>
      <w:proofErr w:type="spellEnd"/>
    </w:p>
    <w:sectPr w:rsidR="00E266E1" w:rsidSect="00832085">
      <w:pgSz w:w="11906" w:h="16838"/>
      <w:pgMar w:top="567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61E7F"/>
    <w:multiLevelType w:val="hybridMultilevel"/>
    <w:tmpl w:val="6AC46FE6"/>
    <w:lvl w:ilvl="0" w:tplc="40A0A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47224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5E22A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AE6AA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E5B01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57F84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652CD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19820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BCB4F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" w15:restartNumberingAfterBreak="0">
    <w:nsid w:val="242545E4"/>
    <w:multiLevelType w:val="hybridMultilevel"/>
    <w:tmpl w:val="227C313E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E6854"/>
    <w:multiLevelType w:val="hybridMultilevel"/>
    <w:tmpl w:val="320A25F8"/>
    <w:lvl w:ilvl="0" w:tplc="F3384C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82F6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9CA3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184F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E4A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607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014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802A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182A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E73BA"/>
    <w:multiLevelType w:val="hybridMultilevel"/>
    <w:tmpl w:val="0156A808"/>
    <w:lvl w:ilvl="0" w:tplc="DEC613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AE6A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87C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2F9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923A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4AC8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CCC9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1EAF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D055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12BA4"/>
    <w:multiLevelType w:val="hybridMultilevel"/>
    <w:tmpl w:val="D3E81D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03BBB"/>
    <w:multiLevelType w:val="hybridMultilevel"/>
    <w:tmpl w:val="55D410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D6"/>
    <w:rsid w:val="003E2A3F"/>
    <w:rsid w:val="005122AE"/>
    <w:rsid w:val="0057455A"/>
    <w:rsid w:val="00832085"/>
    <w:rsid w:val="008B4DC7"/>
    <w:rsid w:val="00932222"/>
    <w:rsid w:val="009952C2"/>
    <w:rsid w:val="009F397D"/>
    <w:rsid w:val="00AB3CDA"/>
    <w:rsid w:val="00B3751B"/>
    <w:rsid w:val="00BD348A"/>
    <w:rsid w:val="00CB6AD6"/>
    <w:rsid w:val="00DA2F94"/>
    <w:rsid w:val="00E2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AC57F-BC88-4484-B1D7-52F72CAA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122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0970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39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51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97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3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48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185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meskiukai</dc:creator>
  <cp:keywords/>
  <dc:description/>
  <cp:lastModifiedBy>„Windows“ vartotojas</cp:lastModifiedBy>
  <cp:revision>9</cp:revision>
  <dcterms:created xsi:type="dcterms:W3CDTF">2020-04-14T16:27:00Z</dcterms:created>
  <dcterms:modified xsi:type="dcterms:W3CDTF">2020-04-15T07:27:00Z</dcterms:modified>
</cp:coreProperties>
</file>