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5" w:rsidRPr="00B351E4" w:rsidRDefault="00B351E4" w:rsidP="00B351E4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351E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KŪRYBINIŲ IDĖJŲ RAIŠKA ,,KODĖLČIUKŲ“ GRUPĖJE</w:t>
      </w:r>
    </w:p>
    <w:p w:rsidR="00B351E4" w:rsidRDefault="00B351E4" w:rsidP="00B351E4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351E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TEMA: PAVASARINIAI ŽIEDAI</w:t>
      </w:r>
    </w:p>
    <w:p w:rsidR="00B351E4" w:rsidRDefault="00B351E4" w:rsidP="00B351E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>Nuotolinio darbo laikotarpis: 2020.04.14 – 04.17</w:t>
      </w:r>
    </w:p>
    <w:p w:rsidR="000555FC" w:rsidRDefault="00ED7D55" w:rsidP="00BC0EC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0555FC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B351E4">
        <w:rPr>
          <w:rFonts w:ascii="Times New Roman" w:hAnsi="Times New Roman" w:cs="Times New Roman"/>
          <w:sz w:val="24"/>
          <w:szCs w:val="24"/>
          <w:lang w:val="lt-LT"/>
        </w:rPr>
        <w:t>Šios savaitės tikslas buvo supažindinti vaikus su pirmomis pavasario gėlėmis, sužinoti ko reikia, kad iš mažos sėklytės ar svogūnėlio užaugt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ų gražus, kvepiantis gėlės žiedas. Todėl savaitės pradžioje pateikėme kūrybiškai sumodeliuotą planą, parengtą ,,Padlet“ platformoje.  </w:t>
      </w:r>
      <w:r w:rsidR="000555FC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Labai džiaugiamės, kad didžioji dalis ugdytinių pasitelkę į pagalbą savo tėvelius, kibo į kūrybinių užduočių atlikimą. </w:t>
      </w:r>
    </w:p>
    <w:p w:rsidR="000555FC" w:rsidRDefault="000555FC" w:rsidP="00BC0EC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="00ED7D55">
        <w:rPr>
          <w:rFonts w:ascii="Times New Roman" w:hAnsi="Times New Roman" w:cs="Times New Roman"/>
          <w:sz w:val="24"/>
          <w:szCs w:val="24"/>
          <w:lang w:val="lt-LT"/>
        </w:rPr>
        <w:t>Nuosekliai, visos savaitės eigoje buvo tobulinama vaikų pažinimo, komunikavimo, bei meninės kompetencijos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Ugdytiniai žaidė didaktinius žaidimus, klausėsi pasakėlių, mokėsi eilėraštukų, darė mankšteles, dainavo daineles kurias pasiūlė meninio ugdymo mokytoja Dovilė.  </w:t>
      </w:r>
    </w:p>
    <w:p w:rsidR="000555FC" w:rsidRDefault="000555FC" w:rsidP="00BC0EC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Šaunių vaikučių ir jų tėvelių pastangų dėka turėjome puikią, nuotolinio darbo savaitę.</w:t>
      </w:r>
    </w:p>
    <w:p w:rsidR="000555FC" w:rsidRDefault="000555FC" w:rsidP="000555F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555FC" w:rsidRDefault="00935315" w:rsidP="000555F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Parengė:</w:t>
      </w:r>
      <w:r w:rsidR="00603309">
        <w:rPr>
          <w:rFonts w:ascii="Times New Roman" w:hAnsi="Times New Roman" w:cs="Times New Roman"/>
          <w:sz w:val="24"/>
          <w:szCs w:val="24"/>
          <w:lang w:val="lt-LT"/>
        </w:rPr>
        <w:t xml:space="preserve"> mokytojos</w:t>
      </w:r>
      <w:r w:rsidR="0016751A">
        <w:rPr>
          <w:rFonts w:ascii="Times New Roman" w:hAnsi="Times New Roman" w:cs="Times New Roman"/>
          <w:sz w:val="24"/>
          <w:szCs w:val="24"/>
          <w:lang w:val="lt-LT"/>
        </w:rPr>
        <w:t xml:space="preserve"> Rasa Česaitienė, Irma Bagdonienė.</w:t>
      </w:r>
    </w:p>
    <w:p w:rsidR="00ED7D55" w:rsidRDefault="00ED7D5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BC0EC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8240" behindDoc="0" locked="0" layoutInCell="1" allowOverlap="1" wp14:anchorId="31E353E2" wp14:editId="7915D173">
            <wp:simplePos x="0" y="0"/>
            <wp:positionH relativeFrom="margin">
              <wp:align>right</wp:align>
            </wp:positionH>
            <wp:positionV relativeFrom="margin">
              <wp:posOffset>4071620</wp:posOffset>
            </wp:positionV>
            <wp:extent cx="5265420" cy="4358640"/>
            <wp:effectExtent l="0" t="0" r="0" b="381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417_1507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35315" w:rsidRDefault="00935315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03309" w:rsidRDefault="00603309" w:rsidP="00B351E4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603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BC" w:rsidRDefault="002543BC" w:rsidP="00B351E4">
      <w:pPr>
        <w:spacing w:after="0" w:line="240" w:lineRule="auto"/>
      </w:pPr>
      <w:r>
        <w:separator/>
      </w:r>
    </w:p>
  </w:endnote>
  <w:endnote w:type="continuationSeparator" w:id="0">
    <w:p w:rsidR="002543BC" w:rsidRDefault="002543BC" w:rsidP="00B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BC" w:rsidRDefault="002543BC" w:rsidP="00B351E4">
      <w:pPr>
        <w:spacing w:after="0" w:line="240" w:lineRule="auto"/>
      </w:pPr>
      <w:r>
        <w:separator/>
      </w:r>
    </w:p>
  </w:footnote>
  <w:footnote w:type="continuationSeparator" w:id="0">
    <w:p w:rsidR="002543BC" w:rsidRDefault="002543BC" w:rsidP="00B35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E4"/>
    <w:rsid w:val="000555FC"/>
    <w:rsid w:val="0016751A"/>
    <w:rsid w:val="002543BC"/>
    <w:rsid w:val="00415B0B"/>
    <w:rsid w:val="00545E69"/>
    <w:rsid w:val="00603309"/>
    <w:rsid w:val="00935315"/>
    <w:rsid w:val="0099253E"/>
    <w:rsid w:val="009F02B5"/>
    <w:rsid w:val="00B351E4"/>
    <w:rsid w:val="00BC0EC9"/>
    <w:rsid w:val="00CD0E88"/>
    <w:rsid w:val="00DC6962"/>
    <w:rsid w:val="00E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6BBE7-1AF2-4B76-B0C4-00A1AE5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51E4"/>
  </w:style>
  <w:style w:type="paragraph" w:styleId="Porat">
    <w:name w:val="footer"/>
    <w:basedOn w:val="prastasis"/>
    <w:link w:val="PoratDiagrama"/>
    <w:uiPriority w:val="99"/>
    <w:unhideWhenUsed/>
    <w:rsid w:val="00B3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„Windows“ vartotojas</cp:lastModifiedBy>
  <cp:revision>5</cp:revision>
  <dcterms:created xsi:type="dcterms:W3CDTF">2020-04-16T15:06:00Z</dcterms:created>
  <dcterms:modified xsi:type="dcterms:W3CDTF">2020-04-19T15:45:00Z</dcterms:modified>
</cp:coreProperties>
</file>