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64" w:rsidRDefault="00173364" w:rsidP="00F00E91">
      <w:pPr>
        <w:ind w:left="227"/>
        <w:jc w:val="center"/>
        <w:rPr>
          <w:rFonts w:ascii="Times New Roman" w:hAnsi="Times New Roman" w:cs="Times New Roman"/>
          <w:sz w:val="24"/>
          <w:szCs w:val="24"/>
        </w:rPr>
      </w:pPr>
    </w:p>
    <w:p w:rsidR="009D145D" w:rsidRDefault="00F00E91" w:rsidP="009D145D">
      <w:pPr>
        <w:ind w:left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,,Meškiukai“</w:t>
      </w:r>
    </w:p>
    <w:p w:rsidR="00F00E91" w:rsidRDefault="00180F40" w:rsidP="009D145D">
      <w:pPr>
        <w:ind w:left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04 -05 </w:t>
      </w:r>
      <w:r w:rsidR="00F00E91">
        <w:rPr>
          <w:rFonts w:ascii="Times New Roman" w:hAnsi="Times New Roman" w:cs="Times New Roman"/>
          <w:sz w:val="24"/>
          <w:szCs w:val="24"/>
        </w:rPr>
        <w:t>08</w:t>
      </w:r>
    </w:p>
    <w:p w:rsidR="00F00E91" w:rsidRDefault="00180F40" w:rsidP="00180F40">
      <w:pPr>
        <w:pStyle w:val="Betarp"/>
        <w:jc w:val="both"/>
      </w:pPr>
      <w:r>
        <w:t xml:space="preserve"> </w:t>
      </w:r>
      <w:r w:rsidR="00F00E91">
        <w:t>Tikslas: Siekti, kad vaikai nusiteiktų rūpintis savo dantimis.</w:t>
      </w:r>
    </w:p>
    <w:p w:rsidR="00F00E91" w:rsidRDefault="00180F40" w:rsidP="00180F40">
      <w:pPr>
        <w:pStyle w:val="Betarp"/>
        <w:jc w:val="both"/>
      </w:pPr>
      <w:r>
        <w:t xml:space="preserve"> </w:t>
      </w:r>
      <w:r w:rsidR="00F00E91">
        <w:t>Uždaviniai :Lavinti vaikų pastabumą  apžiūrint savo dantis veidrodyje, atkreipti dėmesį į dantų spalvą, formą, dydį, išsidėstymą.</w:t>
      </w:r>
    </w:p>
    <w:p w:rsidR="00F00E91" w:rsidRDefault="00F00E91" w:rsidP="00180F40">
      <w:pPr>
        <w:pStyle w:val="Betarp"/>
        <w:jc w:val="both"/>
      </w:pPr>
      <w:r>
        <w:t xml:space="preserve">Kalbiniam ugdymui- mokysis mintinai eilėraštį ,,Dantukai“, klausysis Kakės </w:t>
      </w:r>
      <w:proofErr w:type="spellStart"/>
      <w:r>
        <w:t>Makės</w:t>
      </w:r>
      <w:proofErr w:type="spellEnd"/>
      <w:r>
        <w:t xml:space="preserve"> sekamos pasakos apie dantukų priežiūrą</w:t>
      </w:r>
      <w:r w:rsidR="00DB676E">
        <w:t>, kas saugo, gražina, stiprina dantis</w:t>
      </w:r>
      <w:r w:rsidR="004E2217">
        <w:t>.( YOUTUBE</w:t>
      </w:r>
      <w:r w:rsidR="00DB676E">
        <w:t xml:space="preserve">  </w:t>
      </w:r>
      <w:proofErr w:type="spellStart"/>
      <w:r w:rsidR="00DB676E">
        <w:t>Kakė</w:t>
      </w:r>
      <w:proofErr w:type="spellEnd"/>
      <w:r w:rsidR="004E2217">
        <w:t xml:space="preserve"> </w:t>
      </w:r>
      <w:r w:rsidR="00DB676E">
        <w:t xml:space="preserve"> </w:t>
      </w:r>
      <w:proofErr w:type="spellStart"/>
      <w:r w:rsidR="00DB676E">
        <w:t>Makė</w:t>
      </w:r>
      <w:proofErr w:type="spellEnd"/>
      <w:r w:rsidR="00DB676E">
        <w:t>) Išmoks pavadinti: viršutiniai- apatiniai, priekiniai- krūminiai dantys klausydami ir drauge dainuodami</w:t>
      </w:r>
      <w:r w:rsidR="004E2217">
        <w:t xml:space="preserve"> (YOUTUBE</w:t>
      </w:r>
      <w:r w:rsidR="00DB676E">
        <w:t>.com</w:t>
      </w:r>
      <w:r w:rsidR="004E2217">
        <w:t xml:space="preserve"> </w:t>
      </w:r>
      <w:r w:rsidR="00DB676E">
        <w:t xml:space="preserve">,Dantukų dainelė“ su Laura ir </w:t>
      </w:r>
      <w:proofErr w:type="spellStart"/>
      <w:r w:rsidR="00DB676E">
        <w:t>Tralialia</w:t>
      </w:r>
      <w:proofErr w:type="spellEnd"/>
      <w:r w:rsidR="00DB676E">
        <w:t xml:space="preserve">  klubu ,,</w:t>
      </w:r>
      <w:proofErr w:type="spellStart"/>
      <w:r w:rsidR="00DB676E">
        <w:t>Džyru</w:t>
      </w:r>
      <w:proofErr w:type="spellEnd"/>
      <w:r w:rsidR="00DB676E">
        <w:t xml:space="preserve"> </w:t>
      </w:r>
      <w:proofErr w:type="spellStart"/>
      <w:r w:rsidR="00DB676E">
        <w:t>džyru</w:t>
      </w:r>
      <w:proofErr w:type="spellEnd"/>
      <w:r w:rsidR="00DB676E">
        <w:t>.“</w:t>
      </w:r>
      <w:r w:rsidR="00D53190">
        <w:t>Atminčiai lavinti žaidimas ,,Takelis“.</w:t>
      </w:r>
    </w:p>
    <w:p w:rsidR="00180F40" w:rsidRDefault="001F3BBB" w:rsidP="00180F40">
      <w:pPr>
        <w:pStyle w:val="Betarp"/>
        <w:jc w:val="both"/>
      </w:pPr>
      <w:r>
        <w:t>Kąsdami obuolius, stebės kokius pėdsakus palieka dantys, išsiaiškins, kuriais dantimis kandame, o kuriais kramtome.</w:t>
      </w:r>
      <w:r w:rsidR="004E2217">
        <w:t xml:space="preserve"> (YOUTUBE ,,Kaip taisyklingai prižiūrėti dantukus.)</w:t>
      </w:r>
    </w:p>
    <w:p w:rsidR="00180F40" w:rsidRDefault="001F3BBB" w:rsidP="00180F40">
      <w:pPr>
        <w:pStyle w:val="Betarp"/>
        <w:jc w:val="both"/>
      </w:pPr>
      <w:r>
        <w:t>Rankos lavinimui pieš liūdną ir linksmą vaikus priskirdami jiems ir nupiešdami naud</w:t>
      </w:r>
      <w:r w:rsidR="00180F40">
        <w:t xml:space="preserve">ingus ir kenksmingus produktus. </w:t>
      </w:r>
      <w:r>
        <w:t>Pirštų lavinimui  žais žaidimą ,,Pirštų šeimynėlė.“</w:t>
      </w:r>
      <w:r w:rsidR="004E2217">
        <w:t xml:space="preserve"> (YOUTUBE </w:t>
      </w:r>
      <w:r w:rsidR="00D53190">
        <w:t>Pirštų šeimynėlė/Dinozaurai/ 20 minučių/.</w:t>
      </w:r>
      <w:r>
        <w:t xml:space="preserve"> </w:t>
      </w:r>
      <w:r w:rsidR="004E2217">
        <w:t xml:space="preserve">            </w:t>
      </w:r>
      <w:r>
        <w:t xml:space="preserve">Kartu su </w:t>
      </w:r>
      <w:proofErr w:type="spellStart"/>
      <w:r>
        <w:t>Hey</w:t>
      </w:r>
      <w:proofErr w:type="spellEnd"/>
      <w:r>
        <w:t xml:space="preserve"> </w:t>
      </w:r>
      <w:proofErr w:type="spellStart"/>
      <w:r>
        <w:t>Hey</w:t>
      </w:r>
      <w:proofErr w:type="spellEnd"/>
      <w:r>
        <w:t xml:space="preserve"> mokykla mokysis skaičiuoti nuo 1 iki 10.</w:t>
      </w:r>
    </w:p>
    <w:p w:rsidR="001F3BBB" w:rsidRPr="009D145D" w:rsidRDefault="001F3BBB" w:rsidP="00180F40">
      <w:pPr>
        <w:pStyle w:val="Betarp"/>
        <w:jc w:val="both"/>
      </w:pPr>
      <w:r>
        <w:t>Pasikvietę tėvelius, brolius ir seseris</w:t>
      </w:r>
      <w:r w:rsidR="00D53190">
        <w:t xml:space="preserve"> rungtyniaus- pasiūlyta net 10 paprastų žaidimų idėjų. Mėg</w:t>
      </w:r>
      <w:r w:rsidR="00180F40">
        <w:t xml:space="preserve">džiodami gyvūnus, atliks jogos </w:t>
      </w:r>
      <w:proofErr w:type="spellStart"/>
      <w:r w:rsidR="00180F40">
        <w:t>p</w:t>
      </w:r>
      <w:r w:rsidR="00D53190">
        <w:t>ratimus</w:t>
      </w:r>
      <w:proofErr w:type="spellEnd"/>
      <w:r w:rsidR="004E2217">
        <w:t xml:space="preserve"> </w:t>
      </w:r>
      <w:bookmarkStart w:id="0" w:name="_GoBack"/>
      <w:bookmarkEnd w:id="0"/>
      <w:r w:rsidR="004E2217">
        <w:t>(YOUTUBE ( Cukrinis avinėlis).</w:t>
      </w:r>
    </w:p>
    <w:sectPr w:rsidR="001F3BBB" w:rsidRPr="009D145D" w:rsidSect="009D145D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2D"/>
    <w:rsid w:val="00004396"/>
    <w:rsid w:val="0010007F"/>
    <w:rsid w:val="00173364"/>
    <w:rsid w:val="00180F40"/>
    <w:rsid w:val="001F3BBB"/>
    <w:rsid w:val="003A7B7E"/>
    <w:rsid w:val="004E2217"/>
    <w:rsid w:val="005E522D"/>
    <w:rsid w:val="0061706F"/>
    <w:rsid w:val="009D145D"/>
    <w:rsid w:val="00D53190"/>
    <w:rsid w:val="00DB676E"/>
    <w:rsid w:val="00F00E91"/>
    <w:rsid w:val="00F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E9BC-279C-4414-BB19-6D8926D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5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3</cp:revision>
  <dcterms:created xsi:type="dcterms:W3CDTF">2020-05-08T07:30:00Z</dcterms:created>
  <dcterms:modified xsi:type="dcterms:W3CDTF">2020-05-10T15:34:00Z</dcterms:modified>
</cp:coreProperties>
</file>