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C9" w:rsidRDefault="008F71C9">
      <w:pPr>
        <w:rPr>
          <w:i/>
          <w:sz w:val="24"/>
          <w:szCs w:val="24"/>
          <w:lang w:val="lt-LT"/>
        </w:rPr>
      </w:pPr>
    </w:p>
    <w:p w:rsidR="00F96D2B" w:rsidRDefault="00F96D2B">
      <w:pPr>
        <w:rPr>
          <w:i/>
          <w:sz w:val="24"/>
          <w:szCs w:val="24"/>
          <w:lang w:val="lt-LT"/>
        </w:rPr>
      </w:pPr>
      <w:r w:rsidRPr="00F96D2B">
        <w:rPr>
          <w:i/>
          <w:sz w:val="24"/>
          <w:szCs w:val="24"/>
          <w:lang w:val="lt-LT"/>
        </w:rPr>
        <w:t xml:space="preserve">            </w:t>
      </w:r>
      <w:r w:rsidR="00D6077E" w:rsidRPr="00F96D2B">
        <w:rPr>
          <w:i/>
          <w:sz w:val="24"/>
          <w:szCs w:val="24"/>
          <w:lang w:val="lt-LT"/>
        </w:rPr>
        <w:t>Šią savaitę mažieji „Spindulėliai“ „ skrajojo“  tarp pavasarinių žiedų. Kartu su mamytėm piešėme, štampavome, aplikavome įvairiausius žiedus, mokėmės spalvų,</w:t>
      </w:r>
      <w:r w:rsidR="007C6409" w:rsidRPr="00F96D2B">
        <w:rPr>
          <w:i/>
          <w:sz w:val="24"/>
          <w:szCs w:val="24"/>
          <w:lang w:val="lt-LT"/>
        </w:rPr>
        <w:t xml:space="preserve"> sekėme pasakėlę, klausėme eilėraštukų,</w:t>
      </w:r>
      <w:r w:rsidR="00D6077E" w:rsidRPr="00F96D2B">
        <w:rPr>
          <w:i/>
          <w:sz w:val="24"/>
          <w:szCs w:val="24"/>
          <w:lang w:val="lt-LT"/>
        </w:rPr>
        <w:t xml:space="preserve"> atlikome eksperimentus. </w:t>
      </w:r>
      <w:r w:rsidRPr="00F96D2B">
        <w:rPr>
          <w:i/>
          <w:sz w:val="24"/>
          <w:szCs w:val="24"/>
          <w:lang w:val="lt-LT"/>
        </w:rPr>
        <w:t>Šios savaitės veiklos akimirkos:</w:t>
      </w:r>
    </w:p>
    <w:p w:rsidR="008F71C9" w:rsidRPr="00665F8C" w:rsidRDefault="008F71C9">
      <w:pPr>
        <w:rPr>
          <w:i/>
          <w:sz w:val="24"/>
          <w:szCs w:val="24"/>
          <w:lang w:val="lt-LT"/>
        </w:rPr>
      </w:pPr>
      <w:bookmarkStart w:id="0" w:name="_GoBack"/>
      <w:bookmarkEnd w:id="0"/>
    </w:p>
    <w:p w:rsidR="00F96D2B" w:rsidRPr="00D6077E" w:rsidRDefault="008F71C9">
      <w:pPr>
        <w:rPr>
          <w:lang w:val="lt-LT"/>
        </w:rPr>
      </w:pPr>
      <w:r>
        <w:rPr>
          <w:lang w:val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4" o:title="XBAG8771"/>
          </v:shape>
        </w:pict>
      </w:r>
    </w:p>
    <w:sectPr w:rsidR="00F96D2B" w:rsidRPr="00D6077E" w:rsidSect="008F71C9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7E"/>
    <w:rsid w:val="00665F8C"/>
    <w:rsid w:val="007C6409"/>
    <w:rsid w:val="008F71C9"/>
    <w:rsid w:val="00C17A8A"/>
    <w:rsid w:val="00D6077E"/>
    <w:rsid w:val="00F9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6CFF"/>
  <w15:chartTrackingRefBased/>
  <w15:docId w15:val="{D93B4A94-0817-4252-BF85-5FC216A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4</cp:revision>
  <dcterms:created xsi:type="dcterms:W3CDTF">2020-04-24T06:41:00Z</dcterms:created>
  <dcterms:modified xsi:type="dcterms:W3CDTF">2020-04-24T08:39:00Z</dcterms:modified>
</cp:coreProperties>
</file>