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83" w:rsidRDefault="00B0150D" w:rsidP="00B01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0D">
        <w:rPr>
          <w:rFonts w:ascii="Times New Roman" w:hAnsi="Times New Roman" w:cs="Times New Roman"/>
          <w:b/>
          <w:sz w:val="28"/>
          <w:szCs w:val="28"/>
        </w:rPr>
        <w:t>MARIJAMPOLĖS VAIKŲ LOPŠELIS-DARŽELIS „ŠYPSENĖLĖ“</w:t>
      </w:r>
      <w:bookmarkStart w:id="0" w:name="_GoBack"/>
      <w:bookmarkEnd w:id="0"/>
    </w:p>
    <w:p w:rsidR="00B0150D" w:rsidRDefault="00B0150D" w:rsidP="00B01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MAŽOS VERTĖS VIEŠŲJŲ PIRKIMŲ SUVESTINĖ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657"/>
        <w:gridCol w:w="1708"/>
        <w:gridCol w:w="1219"/>
        <w:gridCol w:w="1457"/>
        <w:gridCol w:w="1903"/>
        <w:gridCol w:w="1363"/>
        <w:gridCol w:w="1643"/>
        <w:gridCol w:w="1916"/>
        <w:gridCol w:w="1324"/>
        <w:gridCol w:w="1831"/>
      </w:tblGrid>
      <w:tr w:rsidR="00B0150D" w:rsidRPr="000D5DB3" w:rsidTr="00E97E26">
        <w:tc>
          <w:tcPr>
            <w:tcW w:w="15021" w:type="dxa"/>
            <w:gridSpan w:val="10"/>
          </w:tcPr>
          <w:p w:rsidR="00B0150D" w:rsidRPr="000D5DB3" w:rsidRDefault="00B0150D" w:rsidP="000D5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DB3">
              <w:rPr>
                <w:rFonts w:ascii="Times New Roman" w:hAnsi="Times New Roman" w:cs="Times New Roman"/>
                <w:b/>
                <w:sz w:val="28"/>
                <w:szCs w:val="28"/>
              </w:rPr>
              <w:t>MAŽOS VERTĖS VIEŠIEJI PIRKIMAI</w:t>
            </w:r>
          </w:p>
        </w:tc>
      </w:tr>
      <w:tr w:rsidR="004B64B8" w:rsidRPr="000D5DB3" w:rsidTr="004B64B8">
        <w:tc>
          <w:tcPr>
            <w:tcW w:w="665" w:type="dxa"/>
          </w:tcPr>
          <w:p w:rsidR="00700AA6" w:rsidRPr="000D5DB3" w:rsidRDefault="00700AA6" w:rsidP="000D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380" w:type="dxa"/>
            <w:gridSpan w:val="3"/>
          </w:tcPr>
          <w:p w:rsidR="00700AA6" w:rsidRPr="000D5DB3" w:rsidRDefault="00700AA6" w:rsidP="000D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Skelbimas apie pradedamą pirkimą</w:t>
            </w:r>
          </w:p>
        </w:tc>
        <w:tc>
          <w:tcPr>
            <w:tcW w:w="4865" w:type="dxa"/>
            <w:gridSpan w:val="3"/>
          </w:tcPr>
          <w:p w:rsidR="00700AA6" w:rsidRPr="000D5DB3" w:rsidRDefault="00700AA6" w:rsidP="000D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Skelbimas apie nustatytą laimėtoją ir ketinimą sudaryti pirkimo sutartį</w:t>
            </w:r>
          </w:p>
        </w:tc>
        <w:tc>
          <w:tcPr>
            <w:tcW w:w="5111" w:type="dxa"/>
            <w:gridSpan w:val="3"/>
          </w:tcPr>
          <w:p w:rsidR="00700AA6" w:rsidRPr="000D5DB3" w:rsidRDefault="00700AA6" w:rsidP="000D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Skelbimas apie sudarytą pirkimo sutartį</w:t>
            </w:r>
          </w:p>
        </w:tc>
      </w:tr>
      <w:tr w:rsidR="007403B5" w:rsidRPr="000D5DB3" w:rsidTr="004B64B8">
        <w:tc>
          <w:tcPr>
            <w:tcW w:w="665" w:type="dxa"/>
          </w:tcPr>
          <w:p w:rsidR="00B0150D" w:rsidRPr="000D5DB3" w:rsidRDefault="00B0150D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B0150D" w:rsidRPr="000D5DB3" w:rsidRDefault="00B0150D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Pirkimo objekto pavadinimas</w:t>
            </w:r>
          </w:p>
        </w:tc>
        <w:tc>
          <w:tcPr>
            <w:tcW w:w="1228" w:type="dxa"/>
          </w:tcPr>
          <w:p w:rsidR="00B0150D" w:rsidRPr="000D5DB3" w:rsidRDefault="00B0150D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Pirkimo būdas </w:t>
            </w:r>
          </w:p>
        </w:tc>
        <w:tc>
          <w:tcPr>
            <w:tcW w:w="1436" w:type="dxa"/>
          </w:tcPr>
          <w:p w:rsidR="00B0150D" w:rsidRPr="000D5DB3" w:rsidRDefault="00B0150D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Pirkimo būdo pasirinkimo</w:t>
            </w:r>
            <w:r w:rsidR="00700AA6"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priežastys</w:t>
            </w:r>
          </w:p>
        </w:tc>
        <w:tc>
          <w:tcPr>
            <w:tcW w:w="1903" w:type="dxa"/>
          </w:tcPr>
          <w:p w:rsidR="00B0150D" w:rsidRPr="000D5DB3" w:rsidRDefault="00700AA6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319" w:type="dxa"/>
          </w:tcPr>
          <w:p w:rsidR="00B0150D" w:rsidRPr="000D5DB3" w:rsidRDefault="00700AA6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Numatoma sutarties kaina  </w:t>
            </w:r>
            <w:proofErr w:type="spellStart"/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(su PVM)</w:t>
            </w:r>
          </w:p>
        </w:tc>
        <w:tc>
          <w:tcPr>
            <w:tcW w:w="1643" w:type="dxa"/>
          </w:tcPr>
          <w:p w:rsidR="00B0150D" w:rsidRPr="000D5DB3" w:rsidRDefault="00700AA6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Laimėjusio dalyvio pasirinkimo priežastis</w:t>
            </w:r>
          </w:p>
        </w:tc>
        <w:tc>
          <w:tcPr>
            <w:tcW w:w="1916" w:type="dxa"/>
          </w:tcPr>
          <w:p w:rsidR="00B0150D" w:rsidRPr="000D5DB3" w:rsidRDefault="00700AA6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343" w:type="dxa"/>
          </w:tcPr>
          <w:p w:rsidR="00B0150D" w:rsidRPr="000D5DB3" w:rsidRDefault="00700AA6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Pirkimo sutarties kaina </w:t>
            </w:r>
            <w:proofErr w:type="spellStart"/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(su PVM)</w:t>
            </w:r>
          </w:p>
        </w:tc>
        <w:tc>
          <w:tcPr>
            <w:tcW w:w="1852" w:type="dxa"/>
          </w:tcPr>
          <w:p w:rsidR="00B0150D" w:rsidRPr="000D5DB3" w:rsidRDefault="00700AA6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Sutarties  trukmė</w:t>
            </w:r>
          </w:p>
        </w:tc>
      </w:tr>
      <w:tr w:rsidR="007403B5" w:rsidRPr="0095247B" w:rsidTr="004B64B8">
        <w:tc>
          <w:tcPr>
            <w:tcW w:w="665" w:type="dxa"/>
          </w:tcPr>
          <w:p w:rsidR="00B0150D" w:rsidRPr="0095247B" w:rsidRDefault="0095247B" w:rsidP="00B0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6" w:type="dxa"/>
          </w:tcPr>
          <w:p w:rsidR="00B0150D" w:rsidRPr="0095247B" w:rsidRDefault="0095247B" w:rsidP="00B0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7B">
              <w:rPr>
                <w:rFonts w:ascii="Times New Roman" w:hAnsi="Times New Roman" w:cs="Times New Roman"/>
                <w:sz w:val="24"/>
                <w:szCs w:val="24"/>
              </w:rPr>
              <w:t>Šviežių daržovių tiekimas</w:t>
            </w:r>
          </w:p>
        </w:tc>
        <w:tc>
          <w:tcPr>
            <w:tcW w:w="1228" w:type="dxa"/>
          </w:tcPr>
          <w:p w:rsidR="00B0150D" w:rsidRPr="0095247B" w:rsidRDefault="0095247B" w:rsidP="00B0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B0150D" w:rsidRDefault="0095247B" w:rsidP="00B0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95247B" w:rsidRPr="0095247B" w:rsidRDefault="0095247B" w:rsidP="00B0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B0150D" w:rsidRDefault="0095247B" w:rsidP="00B0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Ūkininkas </w:t>
            </w:r>
          </w:p>
          <w:p w:rsidR="0095247B" w:rsidRPr="0095247B" w:rsidRDefault="0095247B" w:rsidP="00B0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Povilas Žolynas</w:t>
            </w:r>
          </w:p>
        </w:tc>
        <w:tc>
          <w:tcPr>
            <w:tcW w:w="1319" w:type="dxa"/>
          </w:tcPr>
          <w:p w:rsidR="00B0150D" w:rsidRPr="0095247B" w:rsidRDefault="0095247B" w:rsidP="00B0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1034,00</w:t>
            </w:r>
          </w:p>
        </w:tc>
        <w:tc>
          <w:tcPr>
            <w:tcW w:w="1643" w:type="dxa"/>
          </w:tcPr>
          <w:p w:rsidR="00B0150D" w:rsidRPr="0095247B" w:rsidRDefault="0095247B" w:rsidP="00B0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95247B" w:rsidRDefault="0095247B" w:rsidP="0095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Ūkininkas </w:t>
            </w:r>
          </w:p>
          <w:p w:rsidR="00B0150D" w:rsidRPr="0095247B" w:rsidRDefault="0095247B" w:rsidP="0095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Povilas Žolynas</w:t>
            </w:r>
          </w:p>
        </w:tc>
        <w:tc>
          <w:tcPr>
            <w:tcW w:w="1343" w:type="dxa"/>
          </w:tcPr>
          <w:p w:rsidR="00B0150D" w:rsidRPr="0095247B" w:rsidRDefault="0095247B" w:rsidP="00B0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1034,00</w:t>
            </w:r>
          </w:p>
        </w:tc>
        <w:tc>
          <w:tcPr>
            <w:tcW w:w="1852" w:type="dxa"/>
          </w:tcPr>
          <w:p w:rsidR="00B0150D" w:rsidRPr="0095247B" w:rsidRDefault="0095247B" w:rsidP="00B0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2017-12-31</w:t>
            </w:r>
          </w:p>
        </w:tc>
      </w:tr>
      <w:tr w:rsidR="007403B5" w:rsidRPr="0095247B" w:rsidTr="004B64B8">
        <w:tc>
          <w:tcPr>
            <w:tcW w:w="665" w:type="dxa"/>
          </w:tcPr>
          <w:p w:rsidR="0095247B" w:rsidRPr="0095247B" w:rsidRDefault="0095247B" w:rsidP="00B0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6" w:type="dxa"/>
          </w:tcPr>
          <w:p w:rsidR="0095247B" w:rsidRPr="0095247B" w:rsidRDefault="0095247B" w:rsidP="0095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Skalbimo mašinos durų užrakto remontas</w:t>
            </w:r>
          </w:p>
        </w:tc>
        <w:tc>
          <w:tcPr>
            <w:tcW w:w="1228" w:type="dxa"/>
          </w:tcPr>
          <w:p w:rsidR="0095247B" w:rsidRDefault="0095247B" w:rsidP="00B0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95247B" w:rsidRDefault="0095247B" w:rsidP="00B0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95247B" w:rsidRDefault="0095247B" w:rsidP="00B0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mašinų gamykla „Astra“</w:t>
            </w:r>
          </w:p>
        </w:tc>
        <w:tc>
          <w:tcPr>
            <w:tcW w:w="1319" w:type="dxa"/>
          </w:tcPr>
          <w:p w:rsidR="0095247B" w:rsidRDefault="0095247B" w:rsidP="00B0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89,54</w:t>
            </w:r>
          </w:p>
        </w:tc>
        <w:tc>
          <w:tcPr>
            <w:tcW w:w="1643" w:type="dxa"/>
          </w:tcPr>
          <w:p w:rsidR="0095247B" w:rsidRDefault="0095247B" w:rsidP="00B0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Skubus remontas</w:t>
            </w:r>
          </w:p>
        </w:tc>
        <w:tc>
          <w:tcPr>
            <w:tcW w:w="1916" w:type="dxa"/>
          </w:tcPr>
          <w:p w:rsidR="0095247B" w:rsidRDefault="0095247B" w:rsidP="0095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mašinų gamykla „Astra“</w:t>
            </w:r>
          </w:p>
        </w:tc>
        <w:tc>
          <w:tcPr>
            <w:tcW w:w="1343" w:type="dxa"/>
          </w:tcPr>
          <w:p w:rsidR="0095247B" w:rsidRDefault="0095247B" w:rsidP="00B0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89,54</w:t>
            </w:r>
          </w:p>
        </w:tc>
        <w:tc>
          <w:tcPr>
            <w:tcW w:w="1852" w:type="dxa"/>
          </w:tcPr>
          <w:p w:rsidR="0095247B" w:rsidRDefault="0095247B" w:rsidP="00B0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įsipareigojimo įvykdymo</w:t>
            </w:r>
          </w:p>
        </w:tc>
      </w:tr>
      <w:tr w:rsidR="00CC7104" w:rsidRPr="0095247B" w:rsidTr="004B64B8">
        <w:tc>
          <w:tcPr>
            <w:tcW w:w="665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6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Buitinių, ūkinių, santechniko ,elektros, statybinių prekių bei ūkio inventoriaus  pirkimas</w:t>
            </w:r>
          </w:p>
        </w:tc>
        <w:tc>
          <w:tcPr>
            <w:tcW w:w="1228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raštu CVP IS</w:t>
            </w:r>
          </w:p>
        </w:tc>
        <w:tc>
          <w:tcPr>
            <w:tcW w:w="1436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Garfus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19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5626,25</w:t>
            </w:r>
          </w:p>
        </w:tc>
        <w:tc>
          <w:tcPr>
            <w:tcW w:w="1643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Garfus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43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5626,25</w:t>
            </w:r>
          </w:p>
        </w:tc>
        <w:tc>
          <w:tcPr>
            <w:tcW w:w="1852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2018-02-20</w:t>
            </w:r>
          </w:p>
        </w:tc>
      </w:tr>
      <w:tr w:rsidR="00CC7104" w:rsidRPr="0095247B" w:rsidTr="004B64B8">
        <w:tc>
          <w:tcPr>
            <w:tcW w:w="665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6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 pertvarkos</w:t>
            </w:r>
          </w:p>
        </w:tc>
        <w:tc>
          <w:tcPr>
            <w:tcW w:w="1228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„Baltijos Brasta“</w:t>
            </w:r>
          </w:p>
        </w:tc>
        <w:tc>
          <w:tcPr>
            <w:tcW w:w="1319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420,18</w:t>
            </w:r>
          </w:p>
        </w:tc>
        <w:tc>
          <w:tcPr>
            <w:tcW w:w="1643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„Baltijos Brasta“</w:t>
            </w:r>
          </w:p>
        </w:tc>
        <w:tc>
          <w:tcPr>
            <w:tcW w:w="1343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420,18</w:t>
            </w:r>
          </w:p>
        </w:tc>
        <w:tc>
          <w:tcPr>
            <w:tcW w:w="1852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įsipareigojimo įvykdymo</w:t>
            </w:r>
          </w:p>
        </w:tc>
      </w:tr>
      <w:tr w:rsidR="007403B5" w:rsidRPr="0095247B" w:rsidTr="004B64B8">
        <w:tc>
          <w:tcPr>
            <w:tcW w:w="665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6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Kompaktinės plokštelės su įrašu</w:t>
            </w:r>
          </w:p>
        </w:tc>
        <w:tc>
          <w:tcPr>
            <w:tcW w:w="1228" w:type="dxa"/>
          </w:tcPr>
          <w:p w:rsidR="00E97E26" w:rsidRDefault="00E97E26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BA0A4F" w:rsidRDefault="00BA0A4F" w:rsidP="00BA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E97E26" w:rsidRDefault="00BA0A4F" w:rsidP="00BA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E97E26" w:rsidRDefault="00BA0A4F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Rimaitienė</w:t>
            </w:r>
            <w:proofErr w:type="spellEnd"/>
          </w:p>
        </w:tc>
        <w:tc>
          <w:tcPr>
            <w:tcW w:w="1319" w:type="dxa"/>
          </w:tcPr>
          <w:p w:rsidR="00E97E26" w:rsidRDefault="00BA0A4F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643" w:type="dxa"/>
          </w:tcPr>
          <w:p w:rsidR="00E97E26" w:rsidRDefault="00BA0A4F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E97E26" w:rsidRDefault="00BA0A4F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Rimaitienė</w:t>
            </w:r>
            <w:proofErr w:type="spellEnd"/>
          </w:p>
        </w:tc>
        <w:tc>
          <w:tcPr>
            <w:tcW w:w="1343" w:type="dxa"/>
          </w:tcPr>
          <w:p w:rsidR="00E97E26" w:rsidRDefault="00BA0A4F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852" w:type="dxa"/>
          </w:tcPr>
          <w:p w:rsidR="00E97E26" w:rsidRDefault="00BA0A4F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2017-03-09</w:t>
            </w:r>
          </w:p>
        </w:tc>
      </w:tr>
      <w:tr w:rsidR="007403B5" w:rsidRPr="0095247B" w:rsidTr="004B64B8">
        <w:tc>
          <w:tcPr>
            <w:tcW w:w="665" w:type="dxa"/>
          </w:tcPr>
          <w:p w:rsidR="00BA0A4F" w:rsidRDefault="00BA0A4F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16" w:type="dxa"/>
          </w:tcPr>
          <w:p w:rsidR="00BA0A4F" w:rsidRDefault="00BA0A4F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Vaikiška patalynė</w:t>
            </w:r>
          </w:p>
        </w:tc>
        <w:tc>
          <w:tcPr>
            <w:tcW w:w="1228" w:type="dxa"/>
          </w:tcPr>
          <w:p w:rsidR="00BA0A4F" w:rsidRDefault="00BA0A4F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BA0A4F" w:rsidRDefault="00BA0A4F" w:rsidP="00BA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BA0A4F" w:rsidRDefault="00BA0A4F" w:rsidP="00BA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BA0A4F" w:rsidRDefault="00681511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Virpaina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19" w:type="dxa"/>
          </w:tcPr>
          <w:p w:rsidR="00BA0A4F" w:rsidRDefault="00681511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643" w:type="dxa"/>
          </w:tcPr>
          <w:p w:rsidR="00BA0A4F" w:rsidRDefault="00681511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Ekonomiškai naudingiausias pasiūlymas</w:t>
            </w:r>
          </w:p>
        </w:tc>
        <w:tc>
          <w:tcPr>
            <w:tcW w:w="1916" w:type="dxa"/>
          </w:tcPr>
          <w:p w:rsidR="00BA0A4F" w:rsidRDefault="00681511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Virpaina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43" w:type="dxa"/>
          </w:tcPr>
          <w:p w:rsidR="00BA0A4F" w:rsidRDefault="00681511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852" w:type="dxa"/>
          </w:tcPr>
          <w:p w:rsidR="00BA0A4F" w:rsidRDefault="00681511" w:rsidP="00E9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įsipareigojimo įvykdymo</w:t>
            </w:r>
          </w:p>
        </w:tc>
      </w:tr>
      <w:tr w:rsidR="007403B5" w:rsidRPr="0095247B" w:rsidTr="004B64B8">
        <w:tc>
          <w:tcPr>
            <w:tcW w:w="665" w:type="dxa"/>
          </w:tcPr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6" w:type="dxa"/>
          </w:tcPr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Vaikiška sintetinė antklodė</w:t>
            </w:r>
          </w:p>
        </w:tc>
        <w:tc>
          <w:tcPr>
            <w:tcW w:w="1228" w:type="dxa"/>
          </w:tcPr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Virpaina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19" w:type="dxa"/>
          </w:tcPr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214,17</w:t>
            </w:r>
          </w:p>
        </w:tc>
        <w:tc>
          <w:tcPr>
            <w:tcW w:w="1643" w:type="dxa"/>
          </w:tcPr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Virpaina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43" w:type="dxa"/>
          </w:tcPr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214,17</w:t>
            </w:r>
          </w:p>
        </w:tc>
        <w:tc>
          <w:tcPr>
            <w:tcW w:w="1852" w:type="dxa"/>
          </w:tcPr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įsipareigojimo įvykdymo</w:t>
            </w:r>
          </w:p>
        </w:tc>
      </w:tr>
      <w:tr w:rsidR="007403B5" w:rsidRPr="0095247B" w:rsidTr="004B64B8">
        <w:tc>
          <w:tcPr>
            <w:tcW w:w="665" w:type="dxa"/>
          </w:tcPr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6" w:type="dxa"/>
          </w:tcPr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Žaidimai ir žaislai</w:t>
            </w:r>
          </w:p>
        </w:tc>
        <w:tc>
          <w:tcPr>
            <w:tcW w:w="1228" w:type="dxa"/>
          </w:tcPr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 „Baltas puodelis“</w:t>
            </w:r>
          </w:p>
        </w:tc>
        <w:tc>
          <w:tcPr>
            <w:tcW w:w="1319" w:type="dxa"/>
          </w:tcPr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128,90</w:t>
            </w:r>
          </w:p>
        </w:tc>
        <w:tc>
          <w:tcPr>
            <w:tcW w:w="1643" w:type="dxa"/>
          </w:tcPr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 „Baltas puodelis“</w:t>
            </w:r>
          </w:p>
        </w:tc>
        <w:tc>
          <w:tcPr>
            <w:tcW w:w="1343" w:type="dxa"/>
          </w:tcPr>
          <w:p w:rsidR="00681511" w:rsidRDefault="00681511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128,90</w:t>
            </w:r>
          </w:p>
        </w:tc>
        <w:tc>
          <w:tcPr>
            <w:tcW w:w="1852" w:type="dxa"/>
          </w:tcPr>
          <w:p w:rsidR="00681511" w:rsidRDefault="00B04F48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7403B5" w:rsidRPr="0095247B" w:rsidTr="004B64B8">
        <w:tc>
          <w:tcPr>
            <w:tcW w:w="665" w:type="dxa"/>
          </w:tcPr>
          <w:p w:rsidR="00B04F48" w:rsidRDefault="00B04F48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6" w:type="dxa"/>
          </w:tcPr>
          <w:p w:rsidR="00B04F48" w:rsidRDefault="00B04F48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 darželio baldai</w:t>
            </w:r>
          </w:p>
        </w:tc>
        <w:tc>
          <w:tcPr>
            <w:tcW w:w="1228" w:type="dxa"/>
          </w:tcPr>
          <w:p w:rsidR="00B04F48" w:rsidRDefault="00B04F48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B04F48" w:rsidRDefault="00B04F48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 „Baldas puodelis“</w:t>
            </w:r>
          </w:p>
        </w:tc>
        <w:tc>
          <w:tcPr>
            <w:tcW w:w="1319" w:type="dxa"/>
          </w:tcPr>
          <w:p w:rsidR="00B04F48" w:rsidRDefault="00B04F48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1643" w:type="dxa"/>
          </w:tcPr>
          <w:p w:rsidR="00B04F48" w:rsidRDefault="00B04F48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B04F48" w:rsidRDefault="00B04F48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 „Baltas puodelis“</w:t>
            </w:r>
          </w:p>
        </w:tc>
        <w:tc>
          <w:tcPr>
            <w:tcW w:w="1343" w:type="dxa"/>
          </w:tcPr>
          <w:p w:rsidR="00B04F48" w:rsidRDefault="00B04F48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1852" w:type="dxa"/>
          </w:tcPr>
          <w:p w:rsidR="00B04F48" w:rsidRDefault="00B04F48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7403B5" w:rsidRPr="0095247B" w:rsidTr="004B64B8">
        <w:tc>
          <w:tcPr>
            <w:tcW w:w="665" w:type="dxa"/>
          </w:tcPr>
          <w:p w:rsidR="00B04F48" w:rsidRDefault="00B04F48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</w:tcPr>
          <w:p w:rsidR="00B04F48" w:rsidRDefault="00B04F48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Dezinfekcijos, dezinsekcijos ir deratizacijos paslauga</w:t>
            </w:r>
          </w:p>
        </w:tc>
        <w:tc>
          <w:tcPr>
            <w:tcW w:w="1228" w:type="dxa"/>
          </w:tcPr>
          <w:p w:rsidR="00B04F48" w:rsidRDefault="00B04F48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 raštu CVP IS</w:t>
            </w:r>
          </w:p>
        </w:tc>
        <w:tc>
          <w:tcPr>
            <w:tcW w:w="1436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B04F48" w:rsidRDefault="00B04F48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„Kauno grūdai“</w:t>
            </w:r>
          </w:p>
        </w:tc>
        <w:tc>
          <w:tcPr>
            <w:tcW w:w="1319" w:type="dxa"/>
          </w:tcPr>
          <w:p w:rsidR="00B04F48" w:rsidRDefault="00B04F48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643" w:type="dxa"/>
          </w:tcPr>
          <w:p w:rsidR="00B04F48" w:rsidRDefault="00B04F48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B04F48" w:rsidRDefault="00B04F48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„Kauno grūdai“</w:t>
            </w:r>
          </w:p>
        </w:tc>
        <w:tc>
          <w:tcPr>
            <w:tcW w:w="1343" w:type="dxa"/>
          </w:tcPr>
          <w:p w:rsidR="00B04F48" w:rsidRDefault="00B04F48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852" w:type="dxa"/>
          </w:tcPr>
          <w:p w:rsidR="00B04F48" w:rsidRDefault="00B04F48" w:rsidP="0068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2018-04-01</w:t>
            </w:r>
          </w:p>
        </w:tc>
      </w:tr>
      <w:tr w:rsidR="007403B5" w:rsidRPr="0095247B" w:rsidTr="004B64B8">
        <w:tc>
          <w:tcPr>
            <w:tcW w:w="665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16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Pramoninė džiovinimo mašina</w:t>
            </w:r>
          </w:p>
        </w:tc>
        <w:tc>
          <w:tcPr>
            <w:tcW w:w="1228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„Astra“</w:t>
            </w:r>
          </w:p>
        </w:tc>
        <w:tc>
          <w:tcPr>
            <w:tcW w:w="1319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871,00</w:t>
            </w:r>
          </w:p>
        </w:tc>
        <w:tc>
          <w:tcPr>
            <w:tcW w:w="1643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„Astra“</w:t>
            </w:r>
          </w:p>
        </w:tc>
        <w:tc>
          <w:tcPr>
            <w:tcW w:w="1343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871,00</w:t>
            </w:r>
          </w:p>
        </w:tc>
        <w:tc>
          <w:tcPr>
            <w:tcW w:w="1852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7403B5" w:rsidRPr="0095247B" w:rsidTr="004B64B8">
        <w:tc>
          <w:tcPr>
            <w:tcW w:w="665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16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Autobuso su vairuotoju nuoma</w:t>
            </w:r>
          </w:p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(pavėžėjimo paslauga)</w:t>
            </w:r>
          </w:p>
        </w:tc>
        <w:tc>
          <w:tcPr>
            <w:tcW w:w="1228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Autoridas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19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643" w:type="dxa"/>
          </w:tcPr>
          <w:p w:rsidR="00B04F48" w:rsidRDefault="004B64B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</w:t>
            </w:r>
            <w:r w:rsidR="00B04F48">
              <w:rPr>
                <w:rFonts w:ascii="Times New Roman" w:hAnsi="Times New Roman" w:cs="Times New Roman"/>
                <w:sz w:val="24"/>
                <w:szCs w:val="24"/>
              </w:rPr>
              <w:t>iausia kaina</w:t>
            </w:r>
          </w:p>
        </w:tc>
        <w:tc>
          <w:tcPr>
            <w:tcW w:w="1916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Autoridas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43" w:type="dxa"/>
          </w:tcPr>
          <w:p w:rsidR="00B04F48" w:rsidRDefault="00B04F4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852" w:type="dxa"/>
          </w:tcPr>
          <w:p w:rsidR="00B04F48" w:rsidRDefault="004B64B8" w:rsidP="00B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7403B5" w:rsidRPr="0095247B" w:rsidTr="004B64B8">
        <w:tc>
          <w:tcPr>
            <w:tcW w:w="665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16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Audinys, staltiesės</w:t>
            </w:r>
          </w:p>
        </w:tc>
        <w:tc>
          <w:tcPr>
            <w:tcW w:w="1228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L.Adomavišienės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veikla</w:t>
            </w:r>
          </w:p>
        </w:tc>
        <w:tc>
          <w:tcPr>
            <w:tcW w:w="1319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139,27</w:t>
            </w:r>
          </w:p>
        </w:tc>
        <w:tc>
          <w:tcPr>
            <w:tcW w:w="1643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L.Adomavičienės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veikla</w:t>
            </w:r>
          </w:p>
        </w:tc>
        <w:tc>
          <w:tcPr>
            <w:tcW w:w="1343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139,27</w:t>
            </w:r>
          </w:p>
        </w:tc>
        <w:tc>
          <w:tcPr>
            <w:tcW w:w="1852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2017-05-10</w:t>
            </w:r>
          </w:p>
        </w:tc>
      </w:tr>
      <w:tr w:rsidR="007403B5" w:rsidRPr="0095247B" w:rsidTr="004B64B8">
        <w:tc>
          <w:tcPr>
            <w:tcW w:w="665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16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 nuotraukos</w:t>
            </w:r>
          </w:p>
        </w:tc>
        <w:tc>
          <w:tcPr>
            <w:tcW w:w="1228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V.Mozūraičio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veikla</w:t>
            </w:r>
          </w:p>
        </w:tc>
        <w:tc>
          <w:tcPr>
            <w:tcW w:w="1319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63,52</w:t>
            </w:r>
          </w:p>
        </w:tc>
        <w:tc>
          <w:tcPr>
            <w:tcW w:w="1643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V.Mozūraičio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veikla</w:t>
            </w:r>
          </w:p>
        </w:tc>
        <w:tc>
          <w:tcPr>
            <w:tcW w:w="1343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63,52</w:t>
            </w:r>
          </w:p>
        </w:tc>
        <w:tc>
          <w:tcPr>
            <w:tcW w:w="1852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7403B5" w:rsidRPr="0095247B" w:rsidTr="004B64B8">
        <w:tc>
          <w:tcPr>
            <w:tcW w:w="665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16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Pastato šildymo, šilumos punkto ir karšto vandens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sistemų priežiūros darbai</w:t>
            </w:r>
          </w:p>
        </w:tc>
        <w:tc>
          <w:tcPr>
            <w:tcW w:w="1228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Apklausa žodžiu</w:t>
            </w:r>
          </w:p>
        </w:tc>
        <w:tc>
          <w:tcPr>
            <w:tcW w:w="1436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Vilarė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19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/m2</w:t>
            </w:r>
          </w:p>
        </w:tc>
        <w:tc>
          <w:tcPr>
            <w:tcW w:w="1643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Vilarė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43" w:type="dxa"/>
          </w:tcPr>
          <w:p w:rsidR="004B64B8" w:rsidRDefault="004B64B8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/m2</w:t>
            </w:r>
          </w:p>
        </w:tc>
        <w:tc>
          <w:tcPr>
            <w:tcW w:w="1852" w:type="dxa"/>
          </w:tcPr>
          <w:p w:rsidR="004B64B8" w:rsidRDefault="00ED0EEF" w:rsidP="004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2019-06-01</w:t>
            </w:r>
          </w:p>
        </w:tc>
      </w:tr>
      <w:tr w:rsidR="007403B5" w:rsidRPr="0095247B" w:rsidTr="004B64B8">
        <w:tc>
          <w:tcPr>
            <w:tcW w:w="665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16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Smėlis</w:t>
            </w:r>
          </w:p>
        </w:tc>
        <w:tc>
          <w:tcPr>
            <w:tcW w:w="1228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Ekobetonas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19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30,79</w:t>
            </w:r>
          </w:p>
        </w:tc>
        <w:tc>
          <w:tcPr>
            <w:tcW w:w="1643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Ekobetonas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43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30,79</w:t>
            </w:r>
          </w:p>
        </w:tc>
        <w:tc>
          <w:tcPr>
            <w:tcW w:w="1852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7403B5" w:rsidRPr="0095247B" w:rsidTr="004B64B8">
        <w:tc>
          <w:tcPr>
            <w:tcW w:w="665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16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Magnetinės lentos</w:t>
            </w:r>
          </w:p>
        </w:tc>
        <w:tc>
          <w:tcPr>
            <w:tcW w:w="1228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Dainela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Kodėlčiukas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19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643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Daineka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Kodėlčiukas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43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852" w:type="dxa"/>
          </w:tcPr>
          <w:p w:rsidR="00ED0EEF" w:rsidRDefault="00ED0EEF" w:rsidP="00ED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7403B5" w:rsidRPr="0095247B" w:rsidTr="004B64B8">
        <w:tc>
          <w:tcPr>
            <w:tcW w:w="665" w:type="dxa"/>
          </w:tcPr>
          <w:p w:rsidR="007B3A0E" w:rsidRDefault="007B3A0E" w:rsidP="007B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16" w:type="dxa"/>
          </w:tcPr>
          <w:p w:rsidR="007B3A0E" w:rsidRDefault="007B3A0E" w:rsidP="007B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Knygos</w:t>
            </w:r>
          </w:p>
        </w:tc>
        <w:tc>
          <w:tcPr>
            <w:tcW w:w="1228" w:type="dxa"/>
          </w:tcPr>
          <w:p w:rsidR="007B3A0E" w:rsidRDefault="007B3A0E" w:rsidP="007B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7B3A0E" w:rsidRDefault="007B3A0E" w:rsidP="007B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7B3A0E" w:rsidRDefault="007B3A0E" w:rsidP="007B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7B3A0E" w:rsidRDefault="007B3A0E" w:rsidP="007B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 Littera</w:t>
            </w:r>
          </w:p>
        </w:tc>
        <w:tc>
          <w:tcPr>
            <w:tcW w:w="1319" w:type="dxa"/>
          </w:tcPr>
          <w:p w:rsidR="007B3A0E" w:rsidRDefault="007B3A0E" w:rsidP="007B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643" w:type="dxa"/>
          </w:tcPr>
          <w:p w:rsidR="007B3A0E" w:rsidRDefault="007B3A0E" w:rsidP="007B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7B3A0E" w:rsidRDefault="007B3A0E" w:rsidP="007B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 Littera</w:t>
            </w:r>
          </w:p>
        </w:tc>
        <w:tc>
          <w:tcPr>
            <w:tcW w:w="1343" w:type="dxa"/>
          </w:tcPr>
          <w:p w:rsidR="007B3A0E" w:rsidRDefault="007B3A0E" w:rsidP="007B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852" w:type="dxa"/>
          </w:tcPr>
          <w:p w:rsidR="007B3A0E" w:rsidRDefault="007B3A0E" w:rsidP="007B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7403B5" w:rsidRPr="0095247B" w:rsidTr="004B64B8">
        <w:tc>
          <w:tcPr>
            <w:tcW w:w="665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16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Žaidimai ir žaislai</w:t>
            </w:r>
          </w:p>
        </w:tc>
        <w:tc>
          <w:tcPr>
            <w:tcW w:w="1228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Gudragalbis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1319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1643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„Gudragalvis“</w:t>
            </w:r>
          </w:p>
        </w:tc>
        <w:tc>
          <w:tcPr>
            <w:tcW w:w="1343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1852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CC7104" w:rsidRPr="0095247B" w:rsidTr="004B64B8">
        <w:tc>
          <w:tcPr>
            <w:tcW w:w="665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16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Metalinės durys su užraktu</w:t>
            </w:r>
          </w:p>
        </w:tc>
        <w:tc>
          <w:tcPr>
            <w:tcW w:w="1228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19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  <w:tc>
          <w:tcPr>
            <w:tcW w:w="1643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43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  <w:tc>
          <w:tcPr>
            <w:tcW w:w="1852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CC7104" w:rsidRPr="0095247B" w:rsidTr="004B64B8">
        <w:tc>
          <w:tcPr>
            <w:tcW w:w="665" w:type="dxa"/>
          </w:tcPr>
          <w:p w:rsidR="00CC7104" w:rsidRDefault="00CC7104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16" w:type="dxa"/>
          </w:tcPr>
          <w:p w:rsidR="00CC7104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Mobilios plastiko lovelės</w:t>
            </w:r>
          </w:p>
        </w:tc>
        <w:tc>
          <w:tcPr>
            <w:tcW w:w="1228" w:type="dxa"/>
          </w:tcPr>
          <w:p w:rsidR="00CC7104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7403B5" w:rsidRDefault="007403B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CC7104" w:rsidRDefault="007403B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CC7104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„Gudragalvis“</w:t>
            </w:r>
          </w:p>
        </w:tc>
        <w:tc>
          <w:tcPr>
            <w:tcW w:w="1319" w:type="dxa"/>
          </w:tcPr>
          <w:p w:rsidR="00CC7104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339,72</w:t>
            </w:r>
          </w:p>
        </w:tc>
        <w:tc>
          <w:tcPr>
            <w:tcW w:w="1643" w:type="dxa"/>
          </w:tcPr>
          <w:p w:rsidR="00CC7104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CC7104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„Gudragalvis“</w:t>
            </w:r>
          </w:p>
        </w:tc>
        <w:tc>
          <w:tcPr>
            <w:tcW w:w="1343" w:type="dxa"/>
          </w:tcPr>
          <w:p w:rsidR="00CC7104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339,72</w:t>
            </w:r>
          </w:p>
        </w:tc>
        <w:tc>
          <w:tcPr>
            <w:tcW w:w="1852" w:type="dxa"/>
          </w:tcPr>
          <w:p w:rsidR="00CC7104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7403B5" w:rsidRPr="0095247B" w:rsidTr="004B64B8">
        <w:tc>
          <w:tcPr>
            <w:tcW w:w="665" w:type="dxa"/>
          </w:tcPr>
          <w:p w:rsidR="007403B5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16" w:type="dxa"/>
          </w:tcPr>
          <w:p w:rsidR="007403B5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Šventės vaikams organizavimas</w:t>
            </w:r>
          </w:p>
        </w:tc>
        <w:tc>
          <w:tcPr>
            <w:tcW w:w="1228" w:type="dxa"/>
          </w:tcPr>
          <w:p w:rsidR="007403B5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7403B5" w:rsidRDefault="007403B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7403B5" w:rsidRDefault="007403B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7403B5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Būdaitė</w:t>
            </w:r>
            <w:proofErr w:type="spellEnd"/>
          </w:p>
        </w:tc>
        <w:tc>
          <w:tcPr>
            <w:tcW w:w="1319" w:type="dxa"/>
          </w:tcPr>
          <w:p w:rsidR="007403B5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215,00</w:t>
            </w:r>
          </w:p>
        </w:tc>
        <w:tc>
          <w:tcPr>
            <w:tcW w:w="1643" w:type="dxa"/>
          </w:tcPr>
          <w:p w:rsidR="007403B5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7403B5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Būdaitė</w:t>
            </w:r>
            <w:proofErr w:type="spellEnd"/>
          </w:p>
        </w:tc>
        <w:tc>
          <w:tcPr>
            <w:tcW w:w="1343" w:type="dxa"/>
          </w:tcPr>
          <w:p w:rsidR="007403B5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215,00</w:t>
            </w:r>
          </w:p>
        </w:tc>
        <w:tc>
          <w:tcPr>
            <w:tcW w:w="1852" w:type="dxa"/>
          </w:tcPr>
          <w:p w:rsidR="007403B5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2017-09-01</w:t>
            </w:r>
          </w:p>
        </w:tc>
      </w:tr>
      <w:tr w:rsidR="007403B5" w:rsidRPr="0095247B" w:rsidTr="004B64B8">
        <w:tc>
          <w:tcPr>
            <w:tcW w:w="665" w:type="dxa"/>
          </w:tcPr>
          <w:p w:rsidR="007403B5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16" w:type="dxa"/>
          </w:tcPr>
          <w:p w:rsidR="007403B5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 žaidimų aikštelės įrangos pagrindinės metinės kontrolės patikra</w:t>
            </w:r>
          </w:p>
        </w:tc>
        <w:tc>
          <w:tcPr>
            <w:tcW w:w="1228" w:type="dxa"/>
          </w:tcPr>
          <w:p w:rsidR="007403B5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  <w:p w:rsidR="007403B5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436" w:type="dxa"/>
          </w:tcPr>
          <w:p w:rsidR="007403B5" w:rsidRDefault="007403B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7403B5" w:rsidRDefault="007403B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7403B5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Technikos priežiūros tarnyba</w:t>
            </w:r>
          </w:p>
        </w:tc>
        <w:tc>
          <w:tcPr>
            <w:tcW w:w="1319" w:type="dxa"/>
          </w:tcPr>
          <w:p w:rsidR="007403B5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2017,80</w:t>
            </w:r>
          </w:p>
        </w:tc>
        <w:tc>
          <w:tcPr>
            <w:tcW w:w="1643" w:type="dxa"/>
          </w:tcPr>
          <w:p w:rsidR="007403B5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7403B5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Technikos priežiūros tarnyba</w:t>
            </w:r>
          </w:p>
        </w:tc>
        <w:tc>
          <w:tcPr>
            <w:tcW w:w="1343" w:type="dxa"/>
          </w:tcPr>
          <w:p w:rsidR="007403B5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2017,80</w:t>
            </w:r>
          </w:p>
        </w:tc>
        <w:tc>
          <w:tcPr>
            <w:tcW w:w="1852" w:type="dxa"/>
          </w:tcPr>
          <w:p w:rsidR="007403B5" w:rsidRDefault="007403B5" w:rsidP="00CC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7403B5" w:rsidRPr="0095247B" w:rsidTr="004B64B8">
        <w:tc>
          <w:tcPr>
            <w:tcW w:w="665" w:type="dxa"/>
          </w:tcPr>
          <w:p w:rsidR="007403B5" w:rsidRDefault="007403B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16" w:type="dxa"/>
          </w:tcPr>
          <w:p w:rsidR="007403B5" w:rsidRDefault="007403B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 darželio baldai</w:t>
            </w:r>
          </w:p>
        </w:tc>
        <w:tc>
          <w:tcPr>
            <w:tcW w:w="1228" w:type="dxa"/>
          </w:tcPr>
          <w:p w:rsidR="007403B5" w:rsidRDefault="007403B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7403B5" w:rsidRDefault="007403B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7403B5" w:rsidRDefault="007403B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7403B5" w:rsidRDefault="007403B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19" w:type="dxa"/>
          </w:tcPr>
          <w:p w:rsidR="007403B5" w:rsidRDefault="007403B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643" w:type="dxa"/>
          </w:tcPr>
          <w:p w:rsidR="007403B5" w:rsidRDefault="007403B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7403B5" w:rsidRDefault="007403B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43" w:type="dxa"/>
          </w:tcPr>
          <w:p w:rsidR="007403B5" w:rsidRDefault="007403B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852" w:type="dxa"/>
          </w:tcPr>
          <w:p w:rsidR="007403B5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įsipareigojimų įv</w:t>
            </w:r>
            <w:r w:rsidR="007403B5">
              <w:rPr>
                <w:rFonts w:ascii="Times New Roman" w:hAnsi="Times New Roman" w:cs="Times New Roman"/>
                <w:sz w:val="24"/>
                <w:szCs w:val="24"/>
              </w:rPr>
              <w:t>ykdymo</w:t>
            </w:r>
          </w:p>
        </w:tc>
      </w:tr>
      <w:tr w:rsidR="00A46069" w:rsidRPr="0095247B" w:rsidTr="004B64B8">
        <w:tc>
          <w:tcPr>
            <w:tcW w:w="665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716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Patalynės komplektai mobilioms lovelėms</w:t>
            </w:r>
          </w:p>
        </w:tc>
        <w:tc>
          <w:tcPr>
            <w:tcW w:w="1228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A46069" w:rsidRDefault="00A46069" w:rsidP="00A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A46069" w:rsidRDefault="00A46069" w:rsidP="00A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 „Baltas puodelis“</w:t>
            </w:r>
          </w:p>
        </w:tc>
        <w:tc>
          <w:tcPr>
            <w:tcW w:w="1319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355,32</w:t>
            </w:r>
          </w:p>
        </w:tc>
        <w:tc>
          <w:tcPr>
            <w:tcW w:w="1643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 „Baltas puodelis“</w:t>
            </w:r>
          </w:p>
        </w:tc>
        <w:tc>
          <w:tcPr>
            <w:tcW w:w="1343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355,32</w:t>
            </w:r>
          </w:p>
        </w:tc>
        <w:tc>
          <w:tcPr>
            <w:tcW w:w="1852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A46069" w:rsidRPr="0095247B" w:rsidTr="004B64B8">
        <w:tc>
          <w:tcPr>
            <w:tcW w:w="665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16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Vatiniai čiužiniai</w:t>
            </w:r>
          </w:p>
        </w:tc>
        <w:tc>
          <w:tcPr>
            <w:tcW w:w="1228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A46069" w:rsidRDefault="00A46069" w:rsidP="00A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A46069" w:rsidRDefault="00A46069" w:rsidP="00A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IĮ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Geveina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19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1470,00</w:t>
            </w:r>
          </w:p>
        </w:tc>
        <w:tc>
          <w:tcPr>
            <w:tcW w:w="1643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IĮ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Geveina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43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1470,00</w:t>
            </w:r>
          </w:p>
        </w:tc>
        <w:tc>
          <w:tcPr>
            <w:tcW w:w="1852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2017-09-01</w:t>
            </w:r>
          </w:p>
        </w:tc>
      </w:tr>
      <w:tr w:rsidR="00A46069" w:rsidRPr="0095247B" w:rsidTr="004B64B8">
        <w:tc>
          <w:tcPr>
            <w:tcW w:w="665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16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Virtuvės reikmenys</w:t>
            </w:r>
          </w:p>
        </w:tc>
        <w:tc>
          <w:tcPr>
            <w:tcW w:w="1228" w:type="dxa"/>
          </w:tcPr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  <w:p w:rsidR="00A46069" w:rsidRDefault="00A46069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žodžiu</w:t>
            </w:r>
          </w:p>
        </w:tc>
        <w:tc>
          <w:tcPr>
            <w:tcW w:w="1436" w:type="dxa"/>
          </w:tcPr>
          <w:p w:rsidR="00765683" w:rsidRDefault="00765683" w:rsidP="007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A46069" w:rsidRDefault="00765683" w:rsidP="007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A46069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Baltijos importas, MB</w:t>
            </w:r>
          </w:p>
        </w:tc>
        <w:tc>
          <w:tcPr>
            <w:tcW w:w="1319" w:type="dxa"/>
          </w:tcPr>
          <w:p w:rsidR="00A46069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68,44</w:t>
            </w:r>
          </w:p>
        </w:tc>
        <w:tc>
          <w:tcPr>
            <w:tcW w:w="1643" w:type="dxa"/>
          </w:tcPr>
          <w:p w:rsidR="00A46069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A46069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Baltijos importas, MB</w:t>
            </w:r>
          </w:p>
        </w:tc>
        <w:tc>
          <w:tcPr>
            <w:tcW w:w="1343" w:type="dxa"/>
          </w:tcPr>
          <w:p w:rsidR="00A46069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68,44</w:t>
            </w:r>
          </w:p>
        </w:tc>
        <w:tc>
          <w:tcPr>
            <w:tcW w:w="1852" w:type="dxa"/>
          </w:tcPr>
          <w:p w:rsidR="00A46069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2017-10-27</w:t>
            </w:r>
          </w:p>
        </w:tc>
      </w:tr>
      <w:tr w:rsidR="00765683" w:rsidRPr="0095247B" w:rsidTr="004B64B8">
        <w:tc>
          <w:tcPr>
            <w:tcW w:w="665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16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Autobuso nuoma su vairuotoju </w:t>
            </w:r>
          </w:p>
        </w:tc>
        <w:tc>
          <w:tcPr>
            <w:tcW w:w="1228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765683" w:rsidRDefault="00765683" w:rsidP="007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765683" w:rsidRDefault="00765683" w:rsidP="007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Autoridas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19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153,00</w:t>
            </w:r>
          </w:p>
        </w:tc>
        <w:tc>
          <w:tcPr>
            <w:tcW w:w="1643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916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Autoridas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43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153,00</w:t>
            </w:r>
          </w:p>
        </w:tc>
        <w:tc>
          <w:tcPr>
            <w:tcW w:w="1852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2017-09-29</w:t>
            </w:r>
          </w:p>
        </w:tc>
      </w:tr>
      <w:tr w:rsidR="00765683" w:rsidRPr="0095247B" w:rsidTr="004B64B8">
        <w:tc>
          <w:tcPr>
            <w:tcW w:w="665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16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Knygos, kompaktiniai diskai</w:t>
            </w:r>
          </w:p>
        </w:tc>
        <w:tc>
          <w:tcPr>
            <w:tcW w:w="1228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765683" w:rsidRDefault="00765683" w:rsidP="007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765683" w:rsidRDefault="00765683" w:rsidP="007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„Alma Littera sprendimai“</w:t>
            </w:r>
          </w:p>
        </w:tc>
        <w:tc>
          <w:tcPr>
            <w:tcW w:w="1319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43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Maža kaina</w:t>
            </w:r>
          </w:p>
        </w:tc>
        <w:tc>
          <w:tcPr>
            <w:tcW w:w="1916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„Alma Littera sprendimai“</w:t>
            </w:r>
          </w:p>
        </w:tc>
        <w:tc>
          <w:tcPr>
            <w:tcW w:w="1343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52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765683" w:rsidRPr="0095247B" w:rsidTr="004B64B8">
        <w:tc>
          <w:tcPr>
            <w:tcW w:w="665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16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Žaidimai ir žaislai</w:t>
            </w:r>
          </w:p>
        </w:tc>
        <w:tc>
          <w:tcPr>
            <w:tcW w:w="1228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765683" w:rsidRDefault="00765683" w:rsidP="007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765683" w:rsidRDefault="00765683" w:rsidP="007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„Gudragalvis“</w:t>
            </w:r>
          </w:p>
        </w:tc>
        <w:tc>
          <w:tcPr>
            <w:tcW w:w="1319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43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Maža kaina</w:t>
            </w:r>
          </w:p>
        </w:tc>
        <w:tc>
          <w:tcPr>
            <w:tcW w:w="1916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„Gudragalvis“</w:t>
            </w:r>
          </w:p>
        </w:tc>
        <w:tc>
          <w:tcPr>
            <w:tcW w:w="1343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553,26</w:t>
            </w:r>
          </w:p>
        </w:tc>
        <w:tc>
          <w:tcPr>
            <w:tcW w:w="1852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765683" w:rsidRPr="0095247B" w:rsidTr="004B64B8">
        <w:tc>
          <w:tcPr>
            <w:tcW w:w="665" w:type="dxa"/>
          </w:tcPr>
          <w:p w:rsidR="00765683" w:rsidRDefault="0076568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16" w:type="dxa"/>
          </w:tcPr>
          <w:p w:rsidR="00765683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Kilnojamos knygų lentynos (knygų konteineris)</w:t>
            </w:r>
          </w:p>
        </w:tc>
        <w:tc>
          <w:tcPr>
            <w:tcW w:w="1228" w:type="dxa"/>
          </w:tcPr>
          <w:p w:rsidR="00765683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D24B55" w:rsidRDefault="00D24B55" w:rsidP="00D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765683" w:rsidRDefault="00D24B55" w:rsidP="00D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765683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„Daineka“</w:t>
            </w:r>
          </w:p>
        </w:tc>
        <w:tc>
          <w:tcPr>
            <w:tcW w:w="1319" w:type="dxa"/>
          </w:tcPr>
          <w:p w:rsidR="00765683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643" w:type="dxa"/>
          </w:tcPr>
          <w:p w:rsidR="00765683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Maža kaina</w:t>
            </w:r>
          </w:p>
        </w:tc>
        <w:tc>
          <w:tcPr>
            <w:tcW w:w="1916" w:type="dxa"/>
          </w:tcPr>
          <w:p w:rsidR="00765683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„Daineka“</w:t>
            </w:r>
          </w:p>
        </w:tc>
        <w:tc>
          <w:tcPr>
            <w:tcW w:w="1343" w:type="dxa"/>
          </w:tcPr>
          <w:p w:rsidR="00765683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1852" w:type="dxa"/>
          </w:tcPr>
          <w:p w:rsidR="00765683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2017-12-19</w:t>
            </w:r>
          </w:p>
        </w:tc>
      </w:tr>
      <w:tr w:rsidR="00D24B55" w:rsidRPr="0095247B" w:rsidTr="004B64B8">
        <w:tc>
          <w:tcPr>
            <w:tcW w:w="665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16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Žaidimai ir žaislai</w:t>
            </w:r>
          </w:p>
        </w:tc>
        <w:tc>
          <w:tcPr>
            <w:tcW w:w="1228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D24B55" w:rsidRDefault="00D24B55" w:rsidP="00D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D24B55" w:rsidRDefault="00D24B55" w:rsidP="00D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„Daineka“</w:t>
            </w:r>
          </w:p>
        </w:tc>
        <w:tc>
          <w:tcPr>
            <w:tcW w:w="1319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643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Maža kaina, visas pirkimo prekių paketas</w:t>
            </w:r>
          </w:p>
        </w:tc>
        <w:tc>
          <w:tcPr>
            <w:tcW w:w="1916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„Daineka“</w:t>
            </w:r>
          </w:p>
        </w:tc>
        <w:tc>
          <w:tcPr>
            <w:tcW w:w="1343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852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2017-12-19</w:t>
            </w:r>
          </w:p>
        </w:tc>
      </w:tr>
      <w:tr w:rsidR="00D24B55" w:rsidRPr="0095247B" w:rsidTr="004B64B8">
        <w:tc>
          <w:tcPr>
            <w:tcW w:w="665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16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 darželio baldai</w:t>
            </w:r>
            <w:r w:rsidR="000D5DB3">
              <w:rPr>
                <w:rFonts w:ascii="Times New Roman" w:hAnsi="Times New Roman" w:cs="Times New Roman"/>
                <w:sz w:val="24"/>
                <w:szCs w:val="24"/>
              </w:rPr>
              <w:t xml:space="preserve"> (kėdutės)</w:t>
            </w:r>
          </w:p>
        </w:tc>
        <w:tc>
          <w:tcPr>
            <w:tcW w:w="1228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D24B55" w:rsidRDefault="00D24B55" w:rsidP="00D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D24B55" w:rsidRDefault="00D24B55" w:rsidP="00D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„Daineka“</w:t>
            </w:r>
          </w:p>
        </w:tc>
        <w:tc>
          <w:tcPr>
            <w:tcW w:w="1319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1643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Maža kaina</w:t>
            </w:r>
          </w:p>
        </w:tc>
        <w:tc>
          <w:tcPr>
            <w:tcW w:w="1916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„Daineka“</w:t>
            </w:r>
          </w:p>
        </w:tc>
        <w:tc>
          <w:tcPr>
            <w:tcW w:w="1343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1852" w:type="dxa"/>
          </w:tcPr>
          <w:p w:rsidR="00D24B55" w:rsidRDefault="000D5DB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2017-11-30</w:t>
            </w:r>
          </w:p>
        </w:tc>
      </w:tr>
      <w:tr w:rsidR="00D24B55" w:rsidRPr="0095247B" w:rsidTr="004B64B8">
        <w:tc>
          <w:tcPr>
            <w:tcW w:w="665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16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Knygos</w:t>
            </w:r>
          </w:p>
        </w:tc>
        <w:tc>
          <w:tcPr>
            <w:tcW w:w="1228" w:type="dxa"/>
          </w:tcPr>
          <w:p w:rsidR="00D24B55" w:rsidRDefault="00D24B55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36" w:type="dxa"/>
          </w:tcPr>
          <w:p w:rsidR="00224DA8" w:rsidRDefault="00224DA8" w:rsidP="0022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D24B55" w:rsidRDefault="00224DA8" w:rsidP="0022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D24B55" w:rsidRDefault="00224DA8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Knygynas „</w:t>
            </w:r>
            <w:proofErr w:type="spellStart"/>
            <w:r w:rsidR="000D5DB3">
              <w:rPr>
                <w:rFonts w:ascii="Times New Roman" w:hAnsi="Times New Roman" w:cs="Times New Roman"/>
                <w:sz w:val="24"/>
                <w:szCs w:val="24"/>
              </w:rPr>
              <w:t>Ei,pe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lėda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19" w:type="dxa"/>
          </w:tcPr>
          <w:p w:rsidR="00D24B55" w:rsidRDefault="00224DA8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43" w:type="dxa"/>
          </w:tcPr>
          <w:p w:rsidR="00D24B55" w:rsidRDefault="00224DA8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Maža kaina</w:t>
            </w:r>
          </w:p>
        </w:tc>
        <w:tc>
          <w:tcPr>
            <w:tcW w:w="1916" w:type="dxa"/>
          </w:tcPr>
          <w:p w:rsidR="00D24B55" w:rsidRDefault="00224DA8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Knygynas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Ei,pelėda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43" w:type="dxa"/>
          </w:tcPr>
          <w:p w:rsidR="00D24B55" w:rsidRDefault="00224DA8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852" w:type="dxa"/>
          </w:tcPr>
          <w:p w:rsidR="00D24B55" w:rsidRDefault="000D5DB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</w:p>
        </w:tc>
      </w:tr>
      <w:tr w:rsidR="00224DA8" w:rsidRPr="0095247B" w:rsidTr="004B64B8">
        <w:tc>
          <w:tcPr>
            <w:tcW w:w="665" w:type="dxa"/>
          </w:tcPr>
          <w:p w:rsidR="00224DA8" w:rsidRDefault="00224DA8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16" w:type="dxa"/>
          </w:tcPr>
          <w:p w:rsidR="00224DA8" w:rsidRDefault="00224DA8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Pieno ir pieno produktų  pirkimas</w:t>
            </w:r>
          </w:p>
        </w:tc>
        <w:tc>
          <w:tcPr>
            <w:tcW w:w="1228" w:type="dxa"/>
          </w:tcPr>
          <w:p w:rsidR="00224DA8" w:rsidRDefault="00224DA8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CVP IS</w:t>
            </w:r>
          </w:p>
        </w:tc>
        <w:tc>
          <w:tcPr>
            <w:tcW w:w="1436" w:type="dxa"/>
          </w:tcPr>
          <w:p w:rsidR="00224DA8" w:rsidRDefault="00224DA8" w:rsidP="0022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224DA8" w:rsidRDefault="00224DA8" w:rsidP="0022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224DA8" w:rsidRDefault="00224DA8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„Žemaitijos pienas“</w:t>
            </w:r>
          </w:p>
        </w:tc>
        <w:tc>
          <w:tcPr>
            <w:tcW w:w="1319" w:type="dxa"/>
          </w:tcPr>
          <w:p w:rsidR="00224DA8" w:rsidRDefault="00224DA8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14273,00</w:t>
            </w:r>
          </w:p>
        </w:tc>
        <w:tc>
          <w:tcPr>
            <w:tcW w:w="1643" w:type="dxa"/>
          </w:tcPr>
          <w:p w:rsidR="00224DA8" w:rsidRDefault="00224DA8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Maža kaina</w:t>
            </w:r>
          </w:p>
        </w:tc>
        <w:tc>
          <w:tcPr>
            <w:tcW w:w="1916" w:type="dxa"/>
          </w:tcPr>
          <w:p w:rsidR="00224DA8" w:rsidRDefault="00224DA8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„Žemaitijos pienas“</w:t>
            </w:r>
          </w:p>
        </w:tc>
        <w:tc>
          <w:tcPr>
            <w:tcW w:w="1343" w:type="dxa"/>
          </w:tcPr>
          <w:p w:rsidR="00224DA8" w:rsidRDefault="00224DA8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14272,49</w:t>
            </w:r>
          </w:p>
        </w:tc>
        <w:tc>
          <w:tcPr>
            <w:tcW w:w="1852" w:type="dxa"/>
          </w:tcPr>
          <w:p w:rsidR="00224DA8" w:rsidRDefault="00224DA8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2018-08-31</w:t>
            </w:r>
          </w:p>
        </w:tc>
      </w:tr>
      <w:tr w:rsidR="000D5DB3" w:rsidRPr="0095247B" w:rsidTr="004B64B8">
        <w:tc>
          <w:tcPr>
            <w:tcW w:w="665" w:type="dxa"/>
          </w:tcPr>
          <w:p w:rsidR="000D5DB3" w:rsidRDefault="000D5DB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716" w:type="dxa"/>
          </w:tcPr>
          <w:p w:rsidR="000D5DB3" w:rsidRDefault="000D5DB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Skerdiena ir mėsos gaminiai</w:t>
            </w:r>
          </w:p>
        </w:tc>
        <w:tc>
          <w:tcPr>
            <w:tcW w:w="1228" w:type="dxa"/>
          </w:tcPr>
          <w:p w:rsidR="000D5DB3" w:rsidRDefault="000D5DB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CVP  IS</w:t>
            </w:r>
          </w:p>
        </w:tc>
        <w:tc>
          <w:tcPr>
            <w:tcW w:w="1436" w:type="dxa"/>
          </w:tcPr>
          <w:p w:rsidR="000D5DB3" w:rsidRDefault="000D5DB3" w:rsidP="000D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0D5DB3" w:rsidRDefault="000D5DB3" w:rsidP="000D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903" w:type="dxa"/>
          </w:tcPr>
          <w:p w:rsidR="000D5DB3" w:rsidRDefault="000D5DB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Vigesta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19" w:type="dxa"/>
          </w:tcPr>
          <w:p w:rsidR="000D5DB3" w:rsidRDefault="000D5DB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16275,40</w:t>
            </w:r>
          </w:p>
        </w:tc>
        <w:tc>
          <w:tcPr>
            <w:tcW w:w="1643" w:type="dxa"/>
          </w:tcPr>
          <w:p w:rsidR="000D5DB3" w:rsidRDefault="000D5DB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Maža kaina</w:t>
            </w:r>
          </w:p>
        </w:tc>
        <w:tc>
          <w:tcPr>
            <w:tcW w:w="1916" w:type="dxa"/>
          </w:tcPr>
          <w:p w:rsidR="000D5DB3" w:rsidRDefault="000D5DB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Vigesta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43" w:type="dxa"/>
          </w:tcPr>
          <w:p w:rsidR="000D5DB3" w:rsidRDefault="000D5DB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16275,40</w:t>
            </w:r>
          </w:p>
        </w:tc>
        <w:tc>
          <w:tcPr>
            <w:tcW w:w="1852" w:type="dxa"/>
          </w:tcPr>
          <w:p w:rsidR="000D5DB3" w:rsidRDefault="000D5DB3" w:rsidP="007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Iki2018-12-31</w:t>
            </w:r>
          </w:p>
        </w:tc>
      </w:tr>
    </w:tbl>
    <w:p w:rsidR="00B0150D" w:rsidRPr="00B0150D" w:rsidRDefault="00B0150D" w:rsidP="00B0150D">
      <w:pPr>
        <w:rPr>
          <w:rFonts w:ascii="Times New Roman" w:hAnsi="Times New Roman" w:cs="Times New Roman"/>
          <w:sz w:val="28"/>
          <w:szCs w:val="28"/>
        </w:rPr>
      </w:pPr>
    </w:p>
    <w:sectPr w:rsidR="00B0150D" w:rsidRPr="00B0150D" w:rsidSect="00B0150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0D"/>
    <w:rsid w:val="000D5DB3"/>
    <w:rsid w:val="00224DA8"/>
    <w:rsid w:val="00380983"/>
    <w:rsid w:val="004B64B8"/>
    <w:rsid w:val="00681511"/>
    <w:rsid w:val="00700AA6"/>
    <w:rsid w:val="007403B5"/>
    <w:rsid w:val="00765683"/>
    <w:rsid w:val="007B3A0E"/>
    <w:rsid w:val="0095247B"/>
    <w:rsid w:val="00A46069"/>
    <w:rsid w:val="00B0150D"/>
    <w:rsid w:val="00B04F48"/>
    <w:rsid w:val="00BA0A4F"/>
    <w:rsid w:val="00CC7104"/>
    <w:rsid w:val="00D24B55"/>
    <w:rsid w:val="00E97E26"/>
    <w:rsid w:val="00E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C659"/>
  <w15:chartTrackingRefBased/>
  <w15:docId w15:val="{4C1DE2F2-AAB5-4C3A-9E03-0C5E9594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3777</Words>
  <Characters>2154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2018-01-11T08:20:00Z</dcterms:created>
  <dcterms:modified xsi:type="dcterms:W3CDTF">2018-01-11T12:30:00Z</dcterms:modified>
</cp:coreProperties>
</file>