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83" w:rsidRDefault="00B0150D" w:rsidP="00B01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0D">
        <w:rPr>
          <w:rFonts w:ascii="Times New Roman" w:hAnsi="Times New Roman" w:cs="Times New Roman"/>
          <w:b/>
          <w:sz w:val="28"/>
          <w:szCs w:val="28"/>
        </w:rPr>
        <w:t>MARIJAMPOLĖS VAIKŲ LOPŠELIS-DARŽELIS „ŠYPSENĖLĖ“</w:t>
      </w:r>
    </w:p>
    <w:p w:rsidR="00B0150D" w:rsidRDefault="00B0150D" w:rsidP="00B01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MAŽOS VERTĖS VIEŠŲJŲ PIRKIMŲ SUVESTINĖ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31"/>
        <w:gridCol w:w="2010"/>
        <w:gridCol w:w="1189"/>
        <w:gridCol w:w="1457"/>
        <w:gridCol w:w="1869"/>
        <w:gridCol w:w="1363"/>
        <w:gridCol w:w="1603"/>
        <w:gridCol w:w="1879"/>
        <w:gridCol w:w="1260"/>
        <w:gridCol w:w="1760"/>
      </w:tblGrid>
      <w:tr w:rsidR="00B0150D" w:rsidRPr="000D5DB3" w:rsidTr="00E97E26">
        <w:tc>
          <w:tcPr>
            <w:tcW w:w="15021" w:type="dxa"/>
            <w:gridSpan w:val="10"/>
          </w:tcPr>
          <w:p w:rsidR="00B0150D" w:rsidRPr="000D5DB3" w:rsidRDefault="00B0150D" w:rsidP="000D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B3">
              <w:rPr>
                <w:rFonts w:ascii="Times New Roman" w:hAnsi="Times New Roman" w:cs="Times New Roman"/>
                <w:b/>
                <w:sz w:val="28"/>
                <w:szCs w:val="28"/>
              </w:rPr>
              <w:t>MAŽOS VERTĖS VIEŠIEJI PIRKIMAI</w:t>
            </w:r>
          </w:p>
        </w:tc>
      </w:tr>
      <w:tr w:rsidR="00492E1F" w:rsidRPr="000D5DB3" w:rsidTr="00642475">
        <w:tc>
          <w:tcPr>
            <w:tcW w:w="631" w:type="dxa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656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835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nustatytą laimėtoją ir ketinimą sudaryti pirkimo sutartį</w:t>
            </w:r>
          </w:p>
        </w:tc>
        <w:tc>
          <w:tcPr>
            <w:tcW w:w="4899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1640D4" w:rsidRPr="001640D4" w:rsidTr="00642475">
        <w:tc>
          <w:tcPr>
            <w:tcW w:w="631" w:type="dxa"/>
          </w:tcPr>
          <w:p w:rsidR="00B0150D" w:rsidRPr="001640D4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B0150D" w:rsidRPr="001640D4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189" w:type="dxa"/>
          </w:tcPr>
          <w:p w:rsidR="00B0150D" w:rsidRPr="001640D4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Pirkimo būdas </w:t>
            </w:r>
          </w:p>
        </w:tc>
        <w:tc>
          <w:tcPr>
            <w:tcW w:w="1457" w:type="dxa"/>
          </w:tcPr>
          <w:p w:rsidR="00B0150D" w:rsidRPr="001640D4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Pirkimo būdo pasirinkimo</w:t>
            </w:r>
            <w:r w:rsidR="00700AA6"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priežastys</w:t>
            </w:r>
          </w:p>
        </w:tc>
        <w:tc>
          <w:tcPr>
            <w:tcW w:w="1869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363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Numatoma sutarties kaina  Eur (su PVM)</w:t>
            </w:r>
          </w:p>
        </w:tc>
        <w:tc>
          <w:tcPr>
            <w:tcW w:w="1603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pasirinkimo priežastis</w:t>
            </w:r>
          </w:p>
        </w:tc>
        <w:tc>
          <w:tcPr>
            <w:tcW w:w="1879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60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Pirkimo sutarties kaina Eur</w:t>
            </w:r>
            <w:r w:rsidR="008B1D3E"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(su PVM)</w:t>
            </w:r>
          </w:p>
        </w:tc>
        <w:tc>
          <w:tcPr>
            <w:tcW w:w="1760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Sutarties  trukmė</w:t>
            </w:r>
          </w:p>
        </w:tc>
      </w:tr>
      <w:tr w:rsidR="001640D4" w:rsidRPr="001640D4" w:rsidTr="00642475">
        <w:tc>
          <w:tcPr>
            <w:tcW w:w="631" w:type="dxa"/>
          </w:tcPr>
          <w:p w:rsidR="00E1410F" w:rsidRPr="001640D4" w:rsidRDefault="00E1410F" w:rsidP="00E1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dxa"/>
          </w:tcPr>
          <w:p w:rsidR="00E1410F" w:rsidRPr="001640D4" w:rsidRDefault="00E1410F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Švieži </w:t>
            </w:r>
            <w:r w:rsidR="00996E72"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ir džiovinti 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vaisi</w:t>
            </w:r>
            <w:r w:rsidR="008B1D3E" w:rsidRPr="001640D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AA0" w:rsidRPr="001640D4">
              <w:rPr>
                <w:rFonts w:ascii="Times New Roman" w:hAnsi="Times New Roman" w:cs="Times New Roman"/>
                <w:sz w:val="24"/>
                <w:szCs w:val="24"/>
              </w:rPr>
              <w:t>riešutai, sėklos,</w:t>
            </w:r>
            <w:r w:rsidR="00996E72"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uogos</w:t>
            </w:r>
          </w:p>
        </w:tc>
        <w:tc>
          <w:tcPr>
            <w:tcW w:w="1189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57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Artunas</w:t>
            </w:r>
          </w:p>
        </w:tc>
        <w:tc>
          <w:tcPr>
            <w:tcW w:w="1363" w:type="dxa"/>
          </w:tcPr>
          <w:p w:rsidR="00E1410F" w:rsidRPr="001640D4" w:rsidRDefault="00D73CB4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4974,79</w:t>
            </w:r>
          </w:p>
        </w:tc>
        <w:tc>
          <w:tcPr>
            <w:tcW w:w="1603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Artunas</w:t>
            </w:r>
          </w:p>
        </w:tc>
        <w:tc>
          <w:tcPr>
            <w:tcW w:w="1260" w:type="dxa"/>
          </w:tcPr>
          <w:p w:rsidR="00E1410F" w:rsidRPr="001640D4" w:rsidRDefault="00D73CB4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4974,79</w:t>
            </w:r>
          </w:p>
        </w:tc>
        <w:tc>
          <w:tcPr>
            <w:tcW w:w="1760" w:type="dxa"/>
          </w:tcPr>
          <w:p w:rsidR="00E1410F" w:rsidRPr="001640D4" w:rsidRDefault="00E1410F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8B1D3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</w:tr>
      <w:tr w:rsidR="001640D4" w:rsidRPr="001640D4" w:rsidTr="00642475">
        <w:tc>
          <w:tcPr>
            <w:tcW w:w="631" w:type="dxa"/>
          </w:tcPr>
          <w:p w:rsidR="008B1D3E" w:rsidRPr="001640D4" w:rsidRDefault="008B1D3E" w:rsidP="008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Skerdiena ir mėsos gaminiai</w:t>
            </w:r>
          </w:p>
        </w:tc>
        <w:tc>
          <w:tcPr>
            <w:tcW w:w="1189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57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„Vigesta“</w:t>
            </w:r>
          </w:p>
        </w:tc>
        <w:tc>
          <w:tcPr>
            <w:tcW w:w="1363" w:type="dxa"/>
          </w:tcPr>
          <w:p w:rsidR="008B1D3E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12020,10</w:t>
            </w:r>
          </w:p>
        </w:tc>
        <w:tc>
          <w:tcPr>
            <w:tcW w:w="1603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</w:t>
            </w:r>
            <w:r w:rsidR="00013224" w:rsidRPr="001640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3224" w:rsidRPr="001640D4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kaina</w:t>
            </w:r>
          </w:p>
        </w:tc>
        <w:tc>
          <w:tcPr>
            <w:tcW w:w="1879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„Vigesta“</w:t>
            </w:r>
          </w:p>
        </w:tc>
        <w:tc>
          <w:tcPr>
            <w:tcW w:w="1260" w:type="dxa"/>
          </w:tcPr>
          <w:p w:rsidR="008B1D3E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12020,10</w:t>
            </w:r>
          </w:p>
        </w:tc>
        <w:tc>
          <w:tcPr>
            <w:tcW w:w="1760" w:type="dxa"/>
          </w:tcPr>
          <w:p w:rsidR="008B1D3E" w:rsidRPr="001640D4" w:rsidRDefault="008B1D3E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</w:tr>
      <w:tr w:rsidR="001640D4" w:rsidRPr="001640D4" w:rsidTr="00642475">
        <w:tc>
          <w:tcPr>
            <w:tcW w:w="631" w:type="dxa"/>
          </w:tcPr>
          <w:p w:rsidR="001E5019" w:rsidRPr="001640D4" w:rsidRDefault="001E5019" w:rsidP="001E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0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Duona, pyragai ir kita produkcija</w:t>
            </w:r>
          </w:p>
        </w:tc>
        <w:tc>
          <w:tcPr>
            <w:tcW w:w="1189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57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Egidijaus Jurkevičiaus įmonė</w:t>
            </w:r>
          </w:p>
        </w:tc>
        <w:tc>
          <w:tcPr>
            <w:tcW w:w="1363" w:type="dxa"/>
          </w:tcPr>
          <w:p w:rsidR="001E5019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1971,76</w:t>
            </w:r>
          </w:p>
        </w:tc>
        <w:tc>
          <w:tcPr>
            <w:tcW w:w="1603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Egidijaus Jurkevičiaus įmonė</w:t>
            </w:r>
          </w:p>
        </w:tc>
        <w:tc>
          <w:tcPr>
            <w:tcW w:w="1260" w:type="dxa"/>
          </w:tcPr>
          <w:p w:rsidR="001E5019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1971,76</w:t>
            </w:r>
          </w:p>
        </w:tc>
        <w:tc>
          <w:tcPr>
            <w:tcW w:w="1760" w:type="dxa"/>
          </w:tcPr>
          <w:p w:rsidR="001E5019" w:rsidRPr="001640D4" w:rsidRDefault="001E5019" w:rsidP="00D7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202</w:t>
            </w:r>
            <w:r w:rsidR="00D73CB4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-01-</w:t>
            </w:r>
            <w:r w:rsidR="00C91D5E" w:rsidRPr="00164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640D4" w:rsidRPr="001640D4" w:rsidTr="00642475">
        <w:tc>
          <w:tcPr>
            <w:tcW w:w="631" w:type="dxa"/>
          </w:tcPr>
          <w:p w:rsidR="00996E72" w:rsidRPr="001640D4" w:rsidRDefault="00996E72" w:rsidP="0099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0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Pienas ir pieno produktai</w:t>
            </w:r>
          </w:p>
        </w:tc>
        <w:tc>
          <w:tcPr>
            <w:tcW w:w="1189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57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AB „Žemaitijos pienas“</w:t>
            </w:r>
          </w:p>
        </w:tc>
        <w:tc>
          <w:tcPr>
            <w:tcW w:w="1363" w:type="dxa"/>
          </w:tcPr>
          <w:p w:rsidR="00996E72" w:rsidRPr="001640D4" w:rsidRDefault="00D73CB4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17364,59</w:t>
            </w:r>
          </w:p>
        </w:tc>
        <w:tc>
          <w:tcPr>
            <w:tcW w:w="1603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AB „Žemaitijos pienas“</w:t>
            </w:r>
          </w:p>
        </w:tc>
        <w:tc>
          <w:tcPr>
            <w:tcW w:w="1260" w:type="dxa"/>
          </w:tcPr>
          <w:p w:rsidR="00996E72" w:rsidRPr="001640D4" w:rsidRDefault="00D73CB4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17364,59</w:t>
            </w:r>
          </w:p>
        </w:tc>
        <w:tc>
          <w:tcPr>
            <w:tcW w:w="1760" w:type="dxa"/>
          </w:tcPr>
          <w:p w:rsidR="00996E72" w:rsidRPr="001640D4" w:rsidRDefault="00996E72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</w:tr>
      <w:tr w:rsidR="001640D4" w:rsidRPr="001640D4" w:rsidTr="00642475">
        <w:tc>
          <w:tcPr>
            <w:tcW w:w="631" w:type="dxa"/>
          </w:tcPr>
          <w:p w:rsidR="00042AA0" w:rsidRPr="001640D4" w:rsidRDefault="00042AA0" w:rsidP="0004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0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Daržovės ir bakalėjos prekės</w:t>
            </w:r>
          </w:p>
        </w:tc>
        <w:tc>
          <w:tcPr>
            <w:tcW w:w="118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57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„Bolagri“</w:t>
            </w:r>
          </w:p>
        </w:tc>
        <w:tc>
          <w:tcPr>
            <w:tcW w:w="1363" w:type="dxa"/>
          </w:tcPr>
          <w:p w:rsidR="00042AA0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25155,85</w:t>
            </w:r>
          </w:p>
        </w:tc>
        <w:tc>
          <w:tcPr>
            <w:tcW w:w="1603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„Bolagri“</w:t>
            </w:r>
          </w:p>
        </w:tc>
        <w:tc>
          <w:tcPr>
            <w:tcW w:w="1260" w:type="dxa"/>
          </w:tcPr>
          <w:p w:rsidR="00042AA0" w:rsidRPr="001640D4" w:rsidRDefault="00D73CB4" w:rsidP="00D7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25155,85</w:t>
            </w:r>
          </w:p>
        </w:tc>
        <w:tc>
          <w:tcPr>
            <w:tcW w:w="1760" w:type="dxa"/>
          </w:tcPr>
          <w:p w:rsidR="00042AA0" w:rsidRPr="001640D4" w:rsidRDefault="00042AA0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1-01-04</w:t>
            </w:r>
          </w:p>
        </w:tc>
      </w:tr>
      <w:tr w:rsidR="001640D4" w:rsidRPr="001640D4" w:rsidTr="00642475">
        <w:tc>
          <w:tcPr>
            <w:tcW w:w="631" w:type="dxa"/>
          </w:tcPr>
          <w:p w:rsidR="00042AA0" w:rsidRPr="001640D4" w:rsidRDefault="00042AA0" w:rsidP="0004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Buitinės, ūkinės, santechnikos, elektros, statybinės prekės bei ūkio inventorius</w:t>
            </w:r>
          </w:p>
        </w:tc>
        <w:tc>
          <w:tcPr>
            <w:tcW w:w="118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57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363" w:type="dxa"/>
          </w:tcPr>
          <w:p w:rsidR="00042AA0" w:rsidRPr="001640D4" w:rsidRDefault="002D76AA" w:rsidP="00C0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3050,07</w:t>
            </w:r>
          </w:p>
        </w:tc>
        <w:tc>
          <w:tcPr>
            <w:tcW w:w="1603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260" w:type="dxa"/>
          </w:tcPr>
          <w:p w:rsidR="00042AA0" w:rsidRPr="001640D4" w:rsidRDefault="002D76AA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3050,07</w:t>
            </w:r>
          </w:p>
        </w:tc>
        <w:tc>
          <w:tcPr>
            <w:tcW w:w="1760" w:type="dxa"/>
          </w:tcPr>
          <w:p w:rsidR="00042AA0" w:rsidRPr="001640D4" w:rsidRDefault="00042AA0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40D4" w:rsidRPr="001640D4" w:rsidTr="00642475">
        <w:tc>
          <w:tcPr>
            <w:tcW w:w="631" w:type="dxa"/>
          </w:tcPr>
          <w:p w:rsidR="00042AA0" w:rsidRPr="001640D4" w:rsidRDefault="00042AA0" w:rsidP="0004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Dezinfekcijos, dezinsekcijos ir deratizacijos paslauga</w:t>
            </w:r>
          </w:p>
        </w:tc>
        <w:tc>
          <w:tcPr>
            <w:tcW w:w="1189" w:type="dxa"/>
          </w:tcPr>
          <w:p w:rsidR="00042AA0" w:rsidRPr="001640D4" w:rsidRDefault="00042AA0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57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AB „Kauno grūdai“</w:t>
            </w:r>
          </w:p>
        </w:tc>
        <w:tc>
          <w:tcPr>
            <w:tcW w:w="1363" w:type="dxa"/>
          </w:tcPr>
          <w:p w:rsidR="00042AA0" w:rsidRPr="001640D4" w:rsidRDefault="002D76AA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271,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3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AB „Kauno grūdai“</w:t>
            </w:r>
          </w:p>
        </w:tc>
        <w:tc>
          <w:tcPr>
            <w:tcW w:w="1260" w:type="dxa"/>
          </w:tcPr>
          <w:p w:rsidR="00042AA0" w:rsidRPr="001640D4" w:rsidRDefault="001E5019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42AA0" w:rsidRPr="001640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60" w:type="dxa"/>
          </w:tcPr>
          <w:p w:rsidR="00042AA0" w:rsidRPr="001640D4" w:rsidRDefault="00042AA0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40D4" w:rsidRPr="001640D4" w:rsidTr="00642475">
        <w:tc>
          <w:tcPr>
            <w:tcW w:w="631" w:type="dxa"/>
          </w:tcPr>
          <w:p w:rsidR="0004433F" w:rsidRPr="001640D4" w:rsidRDefault="0004433F" w:rsidP="000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0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Pastato šilumos punkto, šildymo ir karšto vandens 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sistemų priežiūros darbai</w:t>
            </w:r>
          </w:p>
        </w:tc>
        <w:tc>
          <w:tcPr>
            <w:tcW w:w="1189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Apklausa žodžiu</w:t>
            </w:r>
          </w:p>
        </w:tc>
        <w:tc>
          <w:tcPr>
            <w:tcW w:w="1457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„Vilarė“</w:t>
            </w:r>
          </w:p>
        </w:tc>
        <w:tc>
          <w:tcPr>
            <w:tcW w:w="1363" w:type="dxa"/>
          </w:tcPr>
          <w:p w:rsidR="0004433F" w:rsidRPr="001640D4" w:rsidRDefault="002C5AEF" w:rsidP="002C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04433F" w:rsidRPr="001640D4">
              <w:rPr>
                <w:rFonts w:ascii="Times New Roman" w:hAnsi="Times New Roman" w:cs="Times New Roman"/>
                <w:sz w:val="24"/>
                <w:szCs w:val="24"/>
              </w:rPr>
              <w:t>ur/m</w:t>
            </w:r>
            <w:r w:rsidR="0004433F" w:rsidRPr="00164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3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„Vilarė“</w:t>
            </w:r>
          </w:p>
        </w:tc>
        <w:tc>
          <w:tcPr>
            <w:tcW w:w="1260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Eur/m</w:t>
            </w:r>
            <w:r w:rsidRPr="00164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60" w:type="dxa"/>
          </w:tcPr>
          <w:p w:rsidR="0004433F" w:rsidRPr="001640D4" w:rsidRDefault="00B9554E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04433F" w:rsidRPr="00164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33F" w:rsidRPr="001640D4">
              <w:rPr>
                <w:rFonts w:ascii="Times New Roman" w:hAnsi="Times New Roman" w:cs="Times New Roman"/>
                <w:sz w:val="24"/>
                <w:szCs w:val="24"/>
              </w:rPr>
              <w:t>-06-0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0D4" w:rsidRPr="001640D4" w:rsidTr="00642475">
        <w:tc>
          <w:tcPr>
            <w:tcW w:w="631" w:type="dxa"/>
          </w:tcPr>
          <w:p w:rsidR="00B9554E" w:rsidRPr="001640D4" w:rsidRDefault="00B9554E" w:rsidP="00B9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10" w:type="dxa"/>
          </w:tcPr>
          <w:p w:rsidR="00B9554E" w:rsidRPr="001640D4" w:rsidRDefault="00B9554E" w:rsidP="00C0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  <w:r w:rsidR="00C042A7" w:rsidRPr="001640D4">
              <w:rPr>
                <w:rFonts w:ascii="Times New Roman" w:hAnsi="Times New Roman" w:cs="Times New Roman"/>
                <w:sz w:val="24"/>
                <w:szCs w:val="24"/>
              </w:rPr>
              <w:t>, vertikalios žaliuzės, kompiuteriai, spausdintuvas</w:t>
            </w:r>
          </w:p>
        </w:tc>
        <w:tc>
          <w:tcPr>
            <w:tcW w:w="118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„Laurisa“</w:t>
            </w:r>
          </w:p>
        </w:tc>
        <w:tc>
          <w:tcPr>
            <w:tcW w:w="1363" w:type="dxa"/>
          </w:tcPr>
          <w:p w:rsidR="00B9554E" w:rsidRPr="001640D4" w:rsidRDefault="002D76AA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3412,26</w:t>
            </w:r>
          </w:p>
        </w:tc>
        <w:tc>
          <w:tcPr>
            <w:tcW w:w="1603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„Laurisa“</w:t>
            </w:r>
          </w:p>
        </w:tc>
        <w:tc>
          <w:tcPr>
            <w:tcW w:w="1260" w:type="dxa"/>
          </w:tcPr>
          <w:p w:rsidR="00B9554E" w:rsidRPr="001640D4" w:rsidRDefault="002D76AA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3412,26</w:t>
            </w:r>
          </w:p>
        </w:tc>
        <w:tc>
          <w:tcPr>
            <w:tcW w:w="1760" w:type="dxa"/>
          </w:tcPr>
          <w:p w:rsidR="00B9554E" w:rsidRPr="001640D4" w:rsidRDefault="00B9554E" w:rsidP="00C9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D5E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-01-17</w:t>
            </w:r>
          </w:p>
        </w:tc>
      </w:tr>
      <w:tr w:rsidR="001640D4" w:rsidRPr="001640D4" w:rsidTr="00642475">
        <w:tc>
          <w:tcPr>
            <w:tcW w:w="631" w:type="dxa"/>
          </w:tcPr>
          <w:p w:rsidR="00B9554E" w:rsidRPr="001640D4" w:rsidRDefault="00B9554E" w:rsidP="00B9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7153" w:rsidRPr="00164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B9554E" w:rsidRPr="001640D4" w:rsidRDefault="00767153" w:rsidP="0076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Sezoninės skintos, vazoninės gyvos g</w:t>
            </w:r>
            <w:r w:rsidR="00B9554E" w:rsidRPr="001640D4">
              <w:rPr>
                <w:rFonts w:ascii="Times New Roman" w:hAnsi="Times New Roman" w:cs="Times New Roman"/>
                <w:sz w:val="24"/>
                <w:szCs w:val="24"/>
              </w:rPr>
              <w:t>ėlės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, gėlių kompozicijos, gėlių sodinukai</w:t>
            </w:r>
          </w:p>
        </w:tc>
        <w:tc>
          <w:tcPr>
            <w:tcW w:w="118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Kristinos Paškauskienės individuali veikla</w:t>
            </w:r>
          </w:p>
        </w:tc>
        <w:tc>
          <w:tcPr>
            <w:tcW w:w="1363" w:type="dxa"/>
          </w:tcPr>
          <w:p w:rsidR="00B9554E" w:rsidRPr="001640D4" w:rsidRDefault="002D76AA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344,60</w:t>
            </w:r>
          </w:p>
        </w:tc>
        <w:tc>
          <w:tcPr>
            <w:tcW w:w="1603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Kristinos Paškauskienės individuali veikla</w:t>
            </w:r>
          </w:p>
        </w:tc>
        <w:tc>
          <w:tcPr>
            <w:tcW w:w="1260" w:type="dxa"/>
          </w:tcPr>
          <w:p w:rsidR="00B9554E" w:rsidRPr="001640D4" w:rsidRDefault="002D76AA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344,60</w:t>
            </w:r>
          </w:p>
        </w:tc>
        <w:tc>
          <w:tcPr>
            <w:tcW w:w="1760" w:type="dxa"/>
          </w:tcPr>
          <w:p w:rsidR="00B9554E" w:rsidRPr="001640D4" w:rsidRDefault="00767153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-03-1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D4" w:rsidRPr="001640D4" w:rsidTr="00642475">
        <w:tc>
          <w:tcPr>
            <w:tcW w:w="631" w:type="dxa"/>
          </w:tcPr>
          <w:p w:rsidR="00AB1F2D" w:rsidRPr="001640D4" w:rsidRDefault="00AB1F2D" w:rsidP="00AB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10" w:type="dxa"/>
          </w:tcPr>
          <w:p w:rsidR="00AB1F2D" w:rsidRPr="001640D4" w:rsidRDefault="00767153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Šveitimo, v</w:t>
            </w:r>
            <w:r w:rsidR="00AB1F2D" w:rsidRPr="001640D4">
              <w:rPr>
                <w:rFonts w:ascii="Times New Roman" w:hAnsi="Times New Roman" w:cs="Times New Roman"/>
                <w:sz w:val="24"/>
                <w:szCs w:val="24"/>
              </w:rPr>
              <w:t>alymo priemonės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, skystas muilas</w:t>
            </w:r>
          </w:p>
        </w:tc>
        <w:tc>
          <w:tcPr>
            <w:tcW w:w="1189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„Koslita“</w:t>
            </w:r>
          </w:p>
        </w:tc>
        <w:tc>
          <w:tcPr>
            <w:tcW w:w="1363" w:type="dxa"/>
          </w:tcPr>
          <w:p w:rsidR="00AB1F2D" w:rsidRPr="001640D4" w:rsidRDefault="002D76AA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1601,23</w:t>
            </w:r>
          </w:p>
        </w:tc>
        <w:tc>
          <w:tcPr>
            <w:tcW w:w="1603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„Koslita“</w:t>
            </w:r>
          </w:p>
        </w:tc>
        <w:tc>
          <w:tcPr>
            <w:tcW w:w="1260" w:type="dxa"/>
          </w:tcPr>
          <w:p w:rsidR="00AB1F2D" w:rsidRPr="001640D4" w:rsidRDefault="002D76AA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1601,23</w:t>
            </w:r>
          </w:p>
        </w:tc>
        <w:tc>
          <w:tcPr>
            <w:tcW w:w="1760" w:type="dxa"/>
          </w:tcPr>
          <w:p w:rsidR="00AB1F2D" w:rsidRPr="001640D4" w:rsidRDefault="00AB1F2D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045254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-03-23</w:t>
            </w:r>
          </w:p>
        </w:tc>
      </w:tr>
      <w:tr w:rsidR="001640D4" w:rsidRPr="001640D4" w:rsidTr="00642475">
        <w:tc>
          <w:tcPr>
            <w:tcW w:w="631" w:type="dxa"/>
          </w:tcPr>
          <w:p w:rsidR="0033051A" w:rsidRPr="001640D4" w:rsidRDefault="0033051A" w:rsidP="003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10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Grupės sanitarinių mazgų remonto darbai</w:t>
            </w:r>
          </w:p>
        </w:tc>
        <w:tc>
          <w:tcPr>
            <w:tcW w:w="118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57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„Vidara“</w:t>
            </w:r>
          </w:p>
        </w:tc>
        <w:tc>
          <w:tcPr>
            <w:tcW w:w="1363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9991,91</w:t>
            </w:r>
          </w:p>
        </w:tc>
        <w:tc>
          <w:tcPr>
            <w:tcW w:w="1603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„Vidara“</w:t>
            </w:r>
          </w:p>
        </w:tc>
        <w:tc>
          <w:tcPr>
            <w:tcW w:w="1260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9991,91</w:t>
            </w:r>
          </w:p>
        </w:tc>
        <w:tc>
          <w:tcPr>
            <w:tcW w:w="1760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33051A" w:rsidRPr="001640D4" w:rsidRDefault="0033051A" w:rsidP="003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10" w:type="dxa"/>
          </w:tcPr>
          <w:p w:rsidR="0033051A" w:rsidRPr="001640D4" w:rsidRDefault="0033051A" w:rsidP="004B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Vaikų darželio baldai</w:t>
            </w:r>
            <w:r w:rsidR="004B6B6F"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lentyna,</w:t>
            </w:r>
            <w:r w:rsidR="004B6B6F"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fasadai lentynai, spinta įrankiams, spintelė, </w:t>
            </w:r>
            <w:r w:rsidR="00492E1F" w:rsidRPr="001640D4">
              <w:rPr>
                <w:rFonts w:ascii="Times New Roman" w:hAnsi="Times New Roman" w:cs="Times New Roman"/>
                <w:sz w:val="24"/>
                <w:szCs w:val="24"/>
              </w:rPr>
              <w:t>žaislų lentyna</w:t>
            </w:r>
            <w:r w:rsidR="004B6B6F" w:rsidRPr="00164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„Furnera“</w:t>
            </w:r>
          </w:p>
        </w:tc>
        <w:tc>
          <w:tcPr>
            <w:tcW w:w="1363" w:type="dxa"/>
          </w:tcPr>
          <w:p w:rsidR="0033051A" w:rsidRPr="001640D4" w:rsidRDefault="00492E1F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1843,60</w:t>
            </w:r>
          </w:p>
        </w:tc>
        <w:tc>
          <w:tcPr>
            <w:tcW w:w="1603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„Furnera“</w:t>
            </w:r>
          </w:p>
        </w:tc>
        <w:tc>
          <w:tcPr>
            <w:tcW w:w="1260" w:type="dxa"/>
          </w:tcPr>
          <w:p w:rsidR="0033051A" w:rsidRPr="001640D4" w:rsidRDefault="00492E1F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1843,60</w:t>
            </w:r>
          </w:p>
        </w:tc>
        <w:tc>
          <w:tcPr>
            <w:tcW w:w="1760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492E1F" w:rsidRPr="001640D4" w:rsidRDefault="00492E1F" w:rsidP="0049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10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Kompiuterinė įranga ir reikmenys</w:t>
            </w:r>
          </w:p>
        </w:tc>
        <w:tc>
          <w:tcPr>
            <w:tcW w:w="1189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„IT PASAULIS“</w:t>
            </w:r>
          </w:p>
        </w:tc>
        <w:tc>
          <w:tcPr>
            <w:tcW w:w="1363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1362,00</w:t>
            </w:r>
          </w:p>
        </w:tc>
        <w:tc>
          <w:tcPr>
            <w:tcW w:w="1603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„IT PASAULIS“</w:t>
            </w:r>
          </w:p>
        </w:tc>
        <w:tc>
          <w:tcPr>
            <w:tcW w:w="1260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1362,00</w:t>
            </w:r>
          </w:p>
        </w:tc>
        <w:tc>
          <w:tcPr>
            <w:tcW w:w="1760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DE672B" w:rsidRPr="001640D4" w:rsidRDefault="00DE672B" w:rsidP="00DE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1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Vaikų darželio baldai (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rūbinės spintelės su suoliukais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Eigida</w:t>
            </w:r>
          </w:p>
        </w:tc>
        <w:tc>
          <w:tcPr>
            <w:tcW w:w="1363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  <w:tc>
          <w:tcPr>
            <w:tcW w:w="1603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Eigida</w:t>
            </w:r>
          </w:p>
        </w:tc>
        <w:tc>
          <w:tcPr>
            <w:tcW w:w="126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  <w:tc>
          <w:tcPr>
            <w:tcW w:w="176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DE672B" w:rsidRPr="001640D4" w:rsidRDefault="00DE672B" w:rsidP="00DE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1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Šaldytuvas</w:t>
            </w:r>
          </w:p>
        </w:tc>
        <w:tc>
          <w:tcPr>
            <w:tcW w:w="118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„Mintechnika“</w:t>
            </w:r>
          </w:p>
        </w:tc>
        <w:tc>
          <w:tcPr>
            <w:tcW w:w="1363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03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„Mintechnika“</w:t>
            </w:r>
          </w:p>
        </w:tc>
        <w:tc>
          <w:tcPr>
            <w:tcW w:w="126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6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AD09DF" w:rsidRPr="001640D4" w:rsidRDefault="00AD09DF" w:rsidP="00AD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1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Įmonių turto draudimas</w:t>
            </w:r>
          </w:p>
        </w:tc>
        <w:tc>
          <w:tcPr>
            <w:tcW w:w="118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AAS</w:t>
            </w:r>
          </w:p>
        </w:tc>
        <w:tc>
          <w:tcPr>
            <w:tcW w:w="136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AD09DF" w:rsidRPr="001640D4" w:rsidRDefault="00AD09DF" w:rsidP="00AD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1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Vaikų ugdymo ir mokymo priemonės (žaislai, edukaciniai žaidimai)</w:t>
            </w:r>
          </w:p>
        </w:tc>
        <w:tc>
          <w:tcPr>
            <w:tcW w:w="118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„Biznio mašinų kompanija“</w:t>
            </w:r>
          </w:p>
        </w:tc>
        <w:tc>
          <w:tcPr>
            <w:tcW w:w="136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0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„Biznio mašinų kompanija“</w:t>
            </w:r>
          </w:p>
        </w:tc>
        <w:tc>
          <w:tcPr>
            <w:tcW w:w="12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AD09DF" w:rsidRPr="001640D4" w:rsidRDefault="00AD09DF" w:rsidP="00AD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1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Vaikų ugdymo ir mokymo priemonės (žaislai</w:t>
            </w:r>
            <w:bookmarkStart w:id="0" w:name="_GoBack"/>
            <w:bookmarkEnd w:id="0"/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sportinei veiklai)</w:t>
            </w:r>
          </w:p>
        </w:tc>
        <w:tc>
          <w:tcPr>
            <w:tcW w:w="118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„Sportija“</w:t>
            </w:r>
          </w:p>
        </w:tc>
        <w:tc>
          <w:tcPr>
            <w:tcW w:w="136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643,00</w:t>
            </w:r>
          </w:p>
        </w:tc>
        <w:tc>
          <w:tcPr>
            <w:tcW w:w="160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„Sportija“</w:t>
            </w:r>
          </w:p>
        </w:tc>
        <w:tc>
          <w:tcPr>
            <w:tcW w:w="12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643,00</w:t>
            </w:r>
          </w:p>
        </w:tc>
        <w:tc>
          <w:tcPr>
            <w:tcW w:w="17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1640D4" w:rsidRPr="001640D4" w:rsidRDefault="001640D4" w:rsidP="0016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1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Virtuvės įrenginiai (elektrinis virimo katilas)</w:t>
            </w:r>
          </w:p>
        </w:tc>
        <w:tc>
          <w:tcPr>
            <w:tcW w:w="118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Audores, UAB</w:t>
            </w:r>
          </w:p>
        </w:tc>
        <w:tc>
          <w:tcPr>
            <w:tcW w:w="1363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3557,40</w:t>
            </w:r>
          </w:p>
        </w:tc>
        <w:tc>
          <w:tcPr>
            <w:tcW w:w="1603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Audores, UAB</w:t>
            </w:r>
          </w:p>
        </w:tc>
        <w:tc>
          <w:tcPr>
            <w:tcW w:w="126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3557,40</w:t>
            </w:r>
          </w:p>
        </w:tc>
        <w:tc>
          <w:tcPr>
            <w:tcW w:w="176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1640D4" w:rsidRPr="001640D4" w:rsidRDefault="001640D4" w:rsidP="0016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1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Pagalvės, antklodės, užv. Pagalvėms, antklodėms, paklodės, frotiniai rankšluosčiai</w:t>
            </w:r>
          </w:p>
        </w:tc>
        <w:tc>
          <w:tcPr>
            <w:tcW w:w="118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IĮ „Gevaina“</w:t>
            </w:r>
          </w:p>
        </w:tc>
        <w:tc>
          <w:tcPr>
            <w:tcW w:w="1363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1184,00</w:t>
            </w:r>
          </w:p>
        </w:tc>
        <w:tc>
          <w:tcPr>
            <w:tcW w:w="1603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IĮ „Gevaina“</w:t>
            </w:r>
          </w:p>
        </w:tc>
        <w:tc>
          <w:tcPr>
            <w:tcW w:w="126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1184,00</w:t>
            </w:r>
          </w:p>
        </w:tc>
        <w:tc>
          <w:tcPr>
            <w:tcW w:w="176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</w:tbl>
    <w:p w:rsidR="00B0150D" w:rsidRPr="001640D4" w:rsidRDefault="00B0150D" w:rsidP="001640D4">
      <w:pPr>
        <w:rPr>
          <w:rFonts w:ascii="Times New Roman" w:hAnsi="Times New Roman" w:cs="Times New Roman"/>
          <w:sz w:val="28"/>
          <w:szCs w:val="28"/>
        </w:rPr>
      </w:pPr>
    </w:p>
    <w:sectPr w:rsidR="00B0150D" w:rsidRPr="001640D4" w:rsidSect="00CD5DD7">
      <w:pgSz w:w="16838" w:h="11906" w:orient="landscape"/>
      <w:pgMar w:top="993" w:right="1701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0D"/>
    <w:rsid w:val="000067EE"/>
    <w:rsid w:val="00013224"/>
    <w:rsid w:val="00042AA0"/>
    <w:rsid w:val="0004433F"/>
    <w:rsid w:val="00045254"/>
    <w:rsid w:val="00086DFA"/>
    <w:rsid w:val="000D5DB3"/>
    <w:rsid w:val="000E2A7B"/>
    <w:rsid w:val="000E64CA"/>
    <w:rsid w:val="000F7BE5"/>
    <w:rsid w:val="001640D4"/>
    <w:rsid w:val="001E5019"/>
    <w:rsid w:val="00224DA8"/>
    <w:rsid w:val="00243C5D"/>
    <w:rsid w:val="00244875"/>
    <w:rsid w:val="00283DFC"/>
    <w:rsid w:val="002A6B19"/>
    <w:rsid w:val="002C5AEF"/>
    <w:rsid w:val="002D76AA"/>
    <w:rsid w:val="0033051A"/>
    <w:rsid w:val="003450E1"/>
    <w:rsid w:val="00380983"/>
    <w:rsid w:val="003F14BD"/>
    <w:rsid w:val="003F6FF8"/>
    <w:rsid w:val="00410416"/>
    <w:rsid w:val="004163C1"/>
    <w:rsid w:val="00456E4B"/>
    <w:rsid w:val="0048114C"/>
    <w:rsid w:val="00492E1F"/>
    <w:rsid w:val="004B64B8"/>
    <w:rsid w:val="004B6B6F"/>
    <w:rsid w:val="00521589"/>
    <w:rsid w:val="00581804"/>
    <w:rsid w:val="00642475"/>
    <w:rsid w:val="00681511"/>
    <w:rsid w:val="00700AA6"/>
    <w:rsid w:val="007403B5"/>
    <w:rsid w:val="00765683"/>
    <w:rsid w:val="00767153"/>
    <w:rsid w:val="00791DAC"/>
    <w:rsid w:val="007B3A0E"/>
    <w:rsid w:val="008B1D3E"/>
    <w:rsid w:val="0095247B"/>
    <w:rsid w:val="00996E72"/>
    <w:rsid w:val="00A40DCE"/>
    <w:rsid w:val="00A46069"/>
    <w:rsid w:val="00AA53D2"/>
    <w:rsid w:val="00AB1F2D"/>
    <w:rsid w:val="00AD09DF"/>
    <w:rsid w:val="00AE17D4"/>
    <w:rsid w:val="00B0150D"/>
    <w:rsid w:val="00B04F48"/>
    <w:rsid w:val="00B37423"/>
    <w:rsid w:val="00B704F2"/>
    <w:rsid w:val="00B7201E"/>
    <w:rsid w:val="00B9554E"/>
    <w:rsid w:val="00BA0A4F"/>
    <w:rsid w:val="00BE117B"/>
    <w:rsid w:val="00C042A7"/>
    <w:rsid w:val="00C67CF1"/>
    <w:rsid w:val="00C91D5E"/>
    <w:rsid w:val="00CC7104"/>
    <w:rsid w:val="00CD1D26"/>
    <w:rsid w:val="00CD5DD7"/>
    <w:rsid w:val="00D232FE"/>
    <w:rsid w:val="00D24B55"/>
    <w:rsid w:val="00D27B5D"/>
    <w:rsid w:val="00D27F36"/>
    <w:rsid w:val="00D430D7"/>
    <w:rsid w:val="00D73CB4"/>
    <w:rsid w:val="00D7522D"/>
    <w:rsid w:val="00D752F3"/>
    <w:rsid w:val="00DA31A6"/>
    <w:rsid w:val="00DE672B"/>
    <w:rsid w:val="00DF5A16"/>
    <w:rsid w:val="00E1410F"/>
    <w:rsid w:val="00E73A28"/>
    <w:rsid w:val="00E97E26"/>
    <w:rsid w:val="00E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FDA2"/>
  <w15:chartTrackingRefBased/>
  <w15:docId w15:val="{4C1DE2F2-AAB5-4C3A-9E03-0C5E959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2019-06-26T11:52:00Z</cp:lastPrinted>
  <dcterms:created xsi:type="dcterms:W3CDTF">2021-02-22T15:09:00Z</dcterms:created>
  <dcterms:modified xsi:type="dcterms:W3CDTF">2021-02-23T11:03:00Z</dcterms:modified>
</cp:coreProperties>
</file>