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63" w:rsidRPr="00552D36" w:rsidRDefault="00F154AB">
      <w:pPr>
        <w:rPr>
          <w:rFonts w:ascii="Times New Roman" w:hAnsi="Times New Roman" w:cs="Times New Roman"/>
          <w:b/>
          <w:sz w:val="24"/>
          <w:szCs w:val="24"/>
        </w:rPr>
      </w:pPr>
      <w:r w:rsidRPr="00552D36">
        <w:rPr>
          <w:rFonts w:ascii="Times New Roman" w:hAnsi="Times New Roman" w:cs="Times New Roman"/>
          <w:b/>
          <w:sz w:val="24"/>
          <w:szCs w:val="24"/>
        </w:rPr>
        <w:t xml:space="preserve">Įgyvendinami projektai ir programos 2022-2023 m. m. </w:t>
      </w:r>
    </w:p>
    <w:p w:rsidR="00F154AB" w:rsidRPr="0054632D" w:rsidRDefault="00F154AB" w:rsidP="00F15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hAnsi="Times New Roman" w:cs="Times New Roman"/>
          <w:color w:val="201F1E"/>
          <w:sz w:val="24"/>
          <w:szCs w:val="24"/>
        </w:rPr>
        <w:t>Europos socialinio fondo remiamo projekto </w:t>
      </w:r>
      <w:r w:rsidRPr="0054632D">
        <w:rPr>
          <w:rFonts w:ascii="Times New Roman" w:hAnsi="Times New Roman" w:cs="Times New Roman"/>
          <w:i/>
          <w:iCs/>
          <w:color w:val="201F1E"/>
          <w:sz w:val="24"/>
          <w:szCs w:val="24"/>
        </w:rPr>
        <w:t>„Skaitmeninio ugdymo turinio kūrimas ir diegimas“ p</w:t>
      </w:r>
      <w:r w:rsidRPr="005463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rojekto kodas 09.2.1-ESFA-V-726-03-0001</w:t>
      </w:r>
      <w:r w:rsidRPr="0054632D">
        <w:rPr>
          <w:rFonts w:ascii="Times New Roman" w:hAnsi="Times New Roman" w:cs="Times New Roman"/>
          <w:color w:val="201F1E"/>
          <w:sz w:val="24"/>
          <w:szCs w:val="24"/>
        </w:rPr>
        <w:t>.</w:t>
      </w:r>
    </w:p>
    <w:p w:rsidR="00F154AB" w:rsidRPr="0054632D" w:rsidRDefault="0054632D" w:rsidP="00F15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eastAsia="Times New Roman" w:hAnsi="Times New Roman" w:cs="Times New Roman"/>
          <w:sz w:val="24"/>
          <w:szCs w:val="24"/>
        </w:rPr>
        <w:t xml:space="preserve">Edukacinis projektas </w:t>
      </w:r>
      <w:r w:rsidR="00F154AB" w:rsidRPr="0054632D">
        <w:rPr>
          <w:rFonts w:ascii="Times New Roman" w:eastAsia="Times New Roman" w:hAnsi="Times New Roman" w:cs="Times New Roman"/>
          <w:sz w:val="24"/>
          <w:szCs w:val="24"/>
        </w:rPr>
        <w:t>„Mūsų miestas – Marijampolė“</w:t>
      </w:r>
    </w:p>
    <w:p w:rsidR="00F154AB" w:rsidRPr="0054632D" w:rsidRDefault="00F154AB" w:rsidP="00F15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eastAsia="Times New Roman" w:hAnsi="Times New Roman" w:cs="Times New Roman"/>
          <w:sz w:val="24"/>
          <w:szCs w:val="24"/>
        </w:rPr>
        <w:t>LFF Ilgalaikis projektas „Futboliukas“</w:t>
      </w:r>
    </w:p>
    <w:p w:rsidR="00F154AB" w:rsidRPr="0054632D" w:rsidRDefault="0054632D" w:rsidP="00F15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hAnsi="Times New Roman" w:cs="Times New Roman"/>
          <w:sz w:val="24"/>
          <w:szCs w:val="24"/>
        </w:rPr>
        <w:t xml:space="preserve">Edukacinis projektas </w:t>
      </w:r>
      <w:r w:rsidR="00F154AB" w:rsidRPr="0054632D">
        <w:rPr>
          <w:rFonts w:ascii="Times New Roman" w:hAnsi="Times New Roman" w:cs="Times New Roman"/>
          <w:sz w:val="24"/>
          <w:szCs w:val="24"/>
        </w:rPr>
        <w:t>„Noriu žaisti, pažinti, tyrinėti“</w:t>
      </w:r>
    </w:p>
    <w:p w:rsidR="0054632D" w:rsidRPr="0054632D" w:rsidRDefault="0054632D" w:rsidP="00F15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hAnsi="Times New Roman" w:cs="Times New Roman"/>
          <w:sz w:val="24"/>
          <w:szCs w:val="24"/>
        </w:rPr>
        <w:t>Edukacinis projektas „Gamtos takeliu“</w:t>
      </w:r>
    </w:p>
    <w:p w:rsidR="0054632D" w:rsidRPr="0054632D" w:rsidRDefault="0054632D" w:rsidP="00F15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hAnsi="Times New Roman" w:cs="Times New Roman"/>
          <w:sz w:val="24"/>
          <w:szCs w:val="24"/>
        </w:rPr>
        <w:t>Respublikinis prevencinis projektas „Žaidimai moko“.</w:t>
      </w:r>
    </w:p>
    <w:p w:rsidR="0054632D" w:rsidRDefault="0054632D" w:rsidP="00F15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hAnsi="Times New Roman" w:cs="Times New Roman"/>
          <w:sz w:val="24"/>
          <w:szCs w:val="24"/>
        </w:rPr>
        <w:t>Aplinkosauginis projektas „Mes rūšiuojam“</w:t>
      </w:r>
    </w:p>
    <w:p w:rsidR="00B41696" w:rsidRPr="00B41696" w:rsidRDefault="0054632D" w:rsidP="00B416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hAnsi="Times New Roman" w:cs="Times New Roman"/>
          <w:sz w:val="24"/>
          <w:szCs w:val="24"/>
        </w:rPr>
        <w:t xml:space="preserve">Ikimokyklinio ugdymo programa </w:t>
      </w:r>
      <w:r w:rsidRPr="0054632D">
        <w:rPr>
          <w:rFonts w:ascii="Times New Roman" w:hAnsi="Times New Roman"/>
          <w:color w:val="000000" w:themeColor="text1"/>
          <w:sz w:val="24"/>
          <w:szCs w:val="24"/>
          <w:lang w:eastAsia="lt-LT"/>
        </w:rPr>
        <w:t>„Šičia mūsų pradžia“</w:t>
      </w:r>
      <w:r w:rsidR="00B41696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, naudojant metodinių priemonių </w:t>
      </w:r>
    </w:p>
    <w:p w:rsidR="0054632D" w:rsidRPr="00B41696" w:rsidRDefault="00B41696" w:rsidP="00B4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696">
        <w:rPr>
          <w:rFonts w:ascii="Times New Roman" w:hAnsi="Times New Roman"/>
          <w:color w:val="000000" w:themeColor="text1"/>
          <w:sz w:val="24"/>
          <w:szCs w:val="24"/>
          <w:lang w:eastAsia="lt-LT"/>
        </w:rPr>
        <w:t>komplektą „Žaismė ir atradimai“.</w:t>
      </w:r>
    </w:p>
    <w:p w:rsidR="0054632D" w:rsidRPr="0054632D" w:rsidRDefault="0054632D" w:rsidP="00B416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Individuali ikimokyklinio ugdymo programa „Vaikystė gamtos prieglobstyje“, </w:t>
      </w:r>
      <w:r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pagal lauko </w:t>
      </w:r>
    </w:p>
    <w:p w:rsidR="0054632D" w:rsidRDefault="0054632D" w:rsidP="0054632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lt-LT"/>
        </w:rPr>
      </w:pPr>
      <w:r w:rsidRPr="0054632D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pedagogiką. </w:t>
      </w:r>
    </w:p>
    <w:p w:rsidR="00552D36" w:rsidRPr="00552D36" w:rsidRDefault="00552D36" w:rsidP="00552D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Atnaujinta Priešmokyklinio ugdymo programa</w:t>
      </w:r>
      <w:r w:rsidRPr="00552D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pagal metodinių priemonių rinkinį „Patirčių </w:t>
      </w:r>
    </w:p>
    <w:p w:rsidR="00552D36" w:rsidRPr="00552D36" w:rsidRDefault="00552D36" w:rsidP="00552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D36">
        <w:rPr>
          <w:rFonts w:ascii="Times New Roman" w:hAnsi="Times New Roman"/>
        </w:rPr>
        <w:t>erdvės“</w:t>
      </w:r>
      <w:r>
        <w:rPr>
          <w:rFonts w:ascii="Times New Roman" w:hAnsi="Times New Roman"/>
        </w:rPr>
        <w:t>.</w:t>
      </w:r>
    </w:p>
    <w:p w:rsidR="0054632D" w:rsidRPr="00050ED0" w:rsidRDefault="0054632D" w:rsidP="0054632D">
      <w:pPr>
        <w:rPr>
          <w:rFonts w:ascii="Times New Roman" w:hAnsi="Times New Roman" w:cs="Times New Roman"/>
          <w:b/>
          <w:sz w:val="24"/>
          <w:szCs w:val="24"/>
        </w:rPr>
      </w:pPr>
      <w:r w:rsidRPr="00050ED0">
        <w:rPr>
          <w:rFonts w:ascii="Times New Roman" w:hAnsi="Times New Roman" w:cs="Times New Roman"/>
          <w:b/>
          <w:sz w:val="24"/>
          <w:szCs w:val="24"/>
        </w:rPr>
        <w:t>Prevencinės programos:</w:t>
      </w:r>
    </w:p>
    <w:p w:rsidR="0054632D" w:rsidRPr="00552D36" w:rsidRDefault="0054632D" w:rsidP="0054632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552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Prevencinė programa „Aš ir TU – mes kartu“ (tęstinė)</w:t>
      </w:r>
    </w:p>
    <w:p w:rsidR="0054632D" w:rsidRPr="00552D36" w:rsidRDefault="0054632D" w:rsidP="005463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Tarptautinė socialinių įgūdžių ugdymo programos „Zipio draugai</w:t>
      </w:r>
      <w:r w:rsidR="00552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“</w:t>
      </w:r>
    </w:p>
    <w:p w:rsidR="0054632D" w:rsidRPr="00552D36" w:rsidRDefault="0054632D" w:rsidP="005463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Socialinio – emocinio ugdymo programa „Kimochis“</w:t>
      </w:r>
    </w:p>
    <w:p w:rsidR="0054632D" w:rsidRPr="00552D36" w:rsidRDefault="00552D36" w:rsidP="005463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Vaikų sveikatos stirpirinimo programa.</w:t>
      </w:r>
    </w:p>
    <w:p w:rsidR="0054632D" w:rsidRPr="00552D36" w:rsidRDefault="0054632D" w:rsidP="005463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Alkoholio, tabako ir kitų psichiką veikiančių medžiagų vartojimo programa.</w:t>
      </w:r>
    </w:p>
    <w:p w:rsidR="0054632D" w:rsidRDefault="0054632D" w:rsidP="0054632D"/>
    <w:p w:rsidR="0054632D" w:rsidRDefault="0054632D" w:rsidP="0054632D"/>
    <w:p w:rsidR="0054632D" w:rsidRDefault="0054632D" w:rsidP="0054632D"/>
    <w:p w:rsidR="0054632D" w:rsidRDefault="0054632D" w:rsidP="0054632D"/>
    <w:p w:rsidR="00F154AB" w:rsidRDefault="00F154AB" w:rsidP="00F154AB"/>
    <w:p w:rsidR="00F154AB" w:rsidRDefault="00F154AB" w:rsidP="00F154AB">
      <w:bookmarkStart w:id="0" w:name="_GoBack"/>
      <w:bookmarkEnd w:id="0"/>
    </w:p>
    <w:p w:rsidR="00F154AB" w:rsidRDefault="00F154AB" w:rsidP="00F154AB"/>
    <w:p w:rsidR="00F154AB" w:rsidRDefault="00F154AB" w:rsidP="00F154AB"/>
    <w:p w:rsidR="00F154AB" w:rsidRDefault="00F154AB" w:rsidP="00F154AB"/>
    <w:p w:rsidR="00F154AB" w:rsidRDefault="00F154AB" w:rsidP="00F154AB"/>
    <w:p w:rsidR="00F154AB" w:rsidRDefault="00F154AB" w:rsidP="00F154AB"/>
    <w:p w:rsidR="00F154AB" w:rsidRDefault="00F154AB" w:rsidP="00F154AB"/>
    <w:p w:rsidR="00F154AB" w:rsidRDefault="00F154AB" w:rsidP="00F154AB"/>
    <w:sectPr w:rsidR="00F154A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E2F"/>
    <w:multiLevelType w:val="hybridMultilevel"/>
    <w:tmpl w:val="525034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770FD"/>
    <w:multiLevelType w:val="hybridMultilevel"/>
    <w:tmpl w:val="525034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F462E"/>
    <w:multiLevelType w:val="hybridMultilevel"/>
    <w:tmpl w:val="0EBA48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74C6E"/>
    <w:multiLevelType w:val="hybridMultilevel"/>
    <w:tmpl w:val="87B262AE"/>
    <w:lvl w:ilvl="0" w:tplc="74D6C0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AB"/>
    <w:rsid w:val="00050ED0"/>
    <w:rsid w:val="0026267B"/>
    <w:rsid w:val="0054632D"/>
    <w:rsid w:val="00552D36"/>
    <w:rsid w:val="0068000D"/>
    <w:rsid w:val="00B41696"/>
    <w:rsid w:val="00E87663"/>
    <w:rsid w:val="00F1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2B27"/>
  <w15:chartTrackingRefBased/>
  <w15:docId w15:val="{B4F4E40F-2CB3-4D2C-A490-8BCEF88E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4AB"/>
    <w:pPr>
      <w:ind w:left="720"/>
      <w:contextualSpacing/>
    </w:pPr>
  </w:style>
  <w:style w:type="paragraph" w:customStyle="1" w:styleId="Normal1">
    <w:name w:val="Normal1"/>
    <w:rsid w:val="00F154AB"/>
    <w:rPr>
      <w:rFonts w:ascii="Calibri" w:eastAsia="Calibri" w:hAnsi="Calibri" w:cs="Calibri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2022-10-05T10:47:00Z</dcterms:created>
  <dcterms:modified xsi:type="dcterms:W3CDTF">2022-10-18T04:53:00Z</dcterms:modified>
</cp:coreProperties>
</file>