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A0" w:rsidRDefault="00051AA0" w:rsidP="00A16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420" w:rsidRPr="00B9092F" w:rsidRDefault="00FB0420" w:rsidP="00A16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2F">
        <w:rPr>
          <w:rFonts w:ascii="Times New Roman" w:hAnsi="Times New Roman" w:cs="Times New Roman"/>
          <w:b/>
          <w:sz w:val="24"/>
          <w:szCs w:val="24"/>
        </w:rPr>
        <w:t xml:space="preserve">MARIJAMPOLĖS VAIKŲ LOPŠELIO – DARŽELIO </w:t>
      </w:r>
      <w:r w:rsidR="008E5FAD">
        <w:rPr>
          <w:rFonts w:ascii="Times New Roman" w:hAnsi="Times New Roman" w:cs="Times New Roman"/>
          <w:b/>
          <w:sz w:val="24"/>
          <w:szCs w:val="24"/>
        </w:rPr>
        <w:t>„</w:t>
      </w:r>
      <w:r w:rsidR="0004126C" w:rsidRPr="00B9092F">
        <w:rPr>
          <w:rFonts w:ascii="Times New Roman" w:hAnsi="Times New Roman" w:cs="Times New Roman"/>
          <w:b/>
          <w:sz w:val="24"/>
          <w:szCs w:val="24"/>
        </w:rPr>
        <w:t>ŠYPSENĖLĖ"</w:t>
      </w:r>
    </w:p>
    <w:p w:rsidR="008E5FAD" w:rsidRDefault="00B9092F" w:rsidP="00A16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2F">
        <w:rPr>
          <w:rFonts w:ascii="Times New Roman" w:hAnsi="Times New Roman" w:cs="Times New Roman"/>
          <w:b/>
          <w:sz w:val="24"/>
          <w:szCs w:val="24"/>
        </w:rPr>
        <w:t xml:space="preserve">SMURTO IR </w:t>
      </w:r>
      <w:r w:rsidR="00FB0420" w:rsidRPr="00B9092F">
        <w:rPr>
          <w:rFonts w:ascii="Times New Roman" w:hAnsi="Times New Roman" w:cs="Times New Roman"/>
          <w:b/>
          <w:sz w:val="24"/>
          <w:szCs w:val="24"/>
        </w:rPr>
        <w:t xml:space="preserve">PATYČIŲ PREVENCIJOS </w:t>
      </w:r>
    </w:p>
    <w:p w:rsidR="003C5370" w:rsidRDefault="00FB0420" w:rsidP="00A16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2F">
        <w:rPr>
          <w:rFonts w:ascii="Times New Roman" w:hAnsi="Times New Roman" w:cs="Times New Roman"/>
          <w:b/>
          <w:sz w:val="24"/>
          <w:szCs w:val="24"/>
        </w:rPr>
        <w:t>PRIEMONIŲ PLANAS</w:t>
      </w:r>
    </w:p>
    <w:p w:rsidR="00B31519" w:rsidRDefault="00B31519" w:rsidP="00A16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 m. m.</w:t>
      </w:r>
    </w:p>
    <w:p w:rsidR="00DF5886" w:rsidRPr="00B9092F" w:rsidRDefault="00DF5886" w:rsidP="00A16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04D7" w:rsidRPr="003C5370" w:rsidRDefault="003C5370" w:rsidP="00A16C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Pedagogų</w:t>
      </w:r>
      <w:r w:rsidRPr="003C5370">
        <w:rPr>
          <w:rFonts w:ascii="Times New Roman" w:hAnsi="Times New Roman" w:cs="Times New Roman"/>
          <w:b/>
          <w:sz w:val="24"/>
          <w:szCs w:val="24"/>
        </w:rPr>
        <w:t xml:space="preserve"> švietimas</w:t>
      </w:r>
    </w:p>
    <w:tbl>
      <w:tblPr>
        <w:tblStyle w:val="Lentelstinklelis"/>
        <w:tblW w:w="10632" w:type="dxa"/>
        <w:tblInd w:w="-743" w:type="dxa"/>
        <w:tblLook w:val="04A0"/>
      </w:tblPr>
      <w:tblGrid>
        <w:gridCol w:w="4707"/>
        <w:gridCol w:w="2098"/>
        <w:gridCol w:w="3827"/>
      </w:tblGrid>
      <w:tr w:rsidR="003C5370" w:rsidRPr="00232EB0" w:rsidTr="0074625D">
        <w:tc>
          <w:tcPr>
            <w:tcW w:w="4707" w:type="dxa"/>
          </w:tcPr>
          <w:p w:rsidR="003C5370" w:rsidRPr="00232EB0" w:rsidRDefault="003C5370" w:rsidP="00A1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2098" w:type="dxa"/>
          </w:tcPr>
          <w:p w:rsidR="003C5370" w:rsidRPr="00232EB0" w:rsidRDefault="003C5370" w:rsidP="00A1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827" w:type="dxa"/>
          </w:tcPr>
          <w:p w:rsidR="003C5370" w:rsidRPr="00232EB0" w:rsidRDefault="003C5370" w:rsidP="00A1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</w:tr>
      <w:tr w:rsidR="003C5370" w:rsidRPr="00232EB0" w:rsidTr="0074625D">
        <w:tc>
          <w:tcPr>
            <w:tcW w:w="4707" w:type="dxa"/>
          </w:tcPr>
          <w:p w:rsidR="003C5370" w:rsidRPr="00232EB0" w:rsidRDefault="003C5370" w:rsidP="002A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Informacijos pedagogams pateikimas: a</w:t>
            </w:r>
            <w:r w:rsidR="00DD5982" w:rsidRPr="00232EB0">
              <w:rPr>
                <w:rFonts w:ascii="Times New Roman" w:hAnsi="Times New Roman" w:cs="Times New Roman"/>
                <w:sz w:val="24"/>
                <w:szCs w:val="24"/>
              </w:rPr>
              <w:t>pie lopšelio – darželio</w:t>
            </w: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 smurto ir patyčių prevencijos ir intervencijos tvarkos aprašą</w:t>
            </w:r>
            <w:r w:rsidR="00D83A36" w:rsidRPr="00232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:rsidR="003C5370" w:rsidRPr="00232EB0" w:rsidRDefault="00757DBA" w:rsidP="002A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  <w:r w:rsidR="00E12EE2"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2A6916"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EE2" w:rsidRPr="00232EB0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3827" w:type="dxa"/>
          </w:tcPr>
          <w:p w:rsidR="003C5370" w:rsidRPr="00232EB0" w:rsidRDefault="00E12EE2" w:rsidP="002A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</w:tr>
      <w:tr w:rsidR="003C5370" w:rsidRPr="00232EB0" w:rsidTr="0074625D">
        <w:tc>
          <w:tcPr>
            <w:tcW w:w="4707" w:type="dxa"/>
          </w:tcPr>
          <w:p w:rsidR="003C5370" w:rsidRPr="00232EB0" w:rsidRDefault="002A6916" w:rsidP="002A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Informaciniai lankstinukai</w:t>
            </w:r>
          </w:p>
        </w:tc>
        <w:tc>
          <w:tcPr>
            <w:tcW w:w="2098" w:type="dxa"/>
          </w:tcPr>
          <w:p w:rsidR="003C5370" w:rsidRPr="00232EB0" w:rsidRDefault="00757DBA" w:rsidP="002A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  <w:r w:rsidR="00DF5886">
              <w:rPr>
                <w:rFonts w:ascii="Times New Roman" w:hAnsi="Times New Roman" w:cs="Times New Roman"/>
                <w:sz w:val="24"/>
                <w:szCs w:val="24"/>
              </w:rPr>
              <w:t xml:space="preserve"> m. m. </w:t>
            </w:r>
          </w:p>
        </w:tc>
        <w:tc>
          <w:tcPr>
            <w:tcW w:w="3827" w:type="dxa"/>
          </w:tcPr>
          <w:p w:rsidR="003C5370" w:rsidRPr="00232EB0" w:rsidRDefault="002A6916" w:rsidP="002A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</w:tr>
      <w:tr w:rsidR="003C5370" w:rsidRPr="00232EB0" w:rsidTr="0074625D">
        <w:tc>
          <w:tcPr>
            <w:tcW w:w="4707" w:type="dxa"/>
          </w:tcPr>
          <w:p w:rsidR="003C5370" w:rsidRPr="00232EB0" w:rsidRDefault="002A6916" w:rsidP="002A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Psicholog</w:t>
            </w:r>
            <w:r w:rsidR="00757DBA">
              <w:rPr>
                <w:rFonts w:ascii="Times New Roman" w:hAnsi="Times New Roman" w:cs="Times New Roman"/>
                <w:sz w:val="24"/>
                <w:szCs w:val="24"/>
              </w:rPr>
              <w:t>o konsultacijos</w:t>
            </w:r>
          </w:p>
        </w:tc>
        <w:tc>
          <w:tcPr>
            <w:tcW w:w="2098" w:type="dxa"/>
          </w:tcPr>
          <w:p w:rsidR="003C5370" w:rsidRPr="00232EB0" w:rsidRDefault="00757DBA" w:rsidP="002A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  <w:r w:rsidR="00DF5886">
              <w:rPr>
                <w:rFonts w:ascii="Times New Roman" w:hAnsi="Times New Roman" w:cs="Times New Roman"/>
                <w:sz w:val="24"/>
                <w:szCs w:val="24"/>
              </w:rPr>
              <w:t xml:space="preserve"> m. m</w:t>
            </w:r>
          </w:p>
        </w:tc>
        <w:tc>
          <w:tcPr>
            <w:tcW w:w="3827" w:type="dxa"/>
          </w:tcPr>
          <w:p w:rsidR="003C5370" w:rsidRPr="00232EB0" w:rsidRDefault="002A6916" w:rsidP="002A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</w:tr>
      <w:tr w:rsidR="003C5370" w:rsidRPr="00232EB0" w:rsidTr="0074625D">
        <w:tc>
          <w:tcPr>
            <w:tcW w:w="4707" w:type="dxa"/>
          </w:tcPr>
          <w:p w:rsidR="003C5370" w:rsidRPr="00232EB0" w:rsidRDefault="002A6916" w:rsidP="002A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Socialinio pedagogo ko</w:t>
            </w:r>
            <w:r w:rsidR="00757DBA">
              <w:rPr>
                <w:rFonts w:ascii="Times New Roman" w:hAnsi="Times New Roman" w:cs="Times New Roman"/>
                <w:sz w:val="24"/>
                <w:szCs w:val="24"/>
              </w:rPr>
              <w:t>nsultacijos</w:t>
            </w:r>
          </w:p>
        </w:tc>
        <w:tc>
          <w:tcPr>
            <w:tcW w:w="2098" w:type="dxa"/>
          </w:tcPr>
          <w:p w:rsidR="003C5370" w:rsidRPr="00232EB0" w:rsidRDefault="00757DBA" w:rsidP="002A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  <w:r w:rsidR="00DF5886">
              <w:rPr>
                <w:rFonts w:ascii="Times New Roman" w:hAnsi="Times New Roman" w:cs="Times New Roman"/>
                <w:sz w:val="24"/>
                <w:szCs w:val="24"/>
              </w:rPr>
              <w:t xml:space="preserve"> m. m</w:t>
            </w:r>
          </w:p>
        </w:tc>
        <w:tc>
          <w:tcPr>
            <w:tcW w:w="3827" w:type="dxa"/>
          </w:tcPr>
          <w:p w:rsidR="003C5370" w:rsidRPr="00232EB0" w:rsidRDefault="002A6916" w:rsidP="002A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Soc. pedagogas</w:t>
            </w:r>
          </w:p>
        </w:tc>
      </w:tr>
    </w:tbl>
    <w:p w:rsidR="006D697D" w:rsidRPr="00232EB0" w:rsidRDefault="006D697D" w:rsidP="00072E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2EB0">
        <w:rPr>
          <w:rFonts w:ascii="Times New Roman" w:hAnsi="Times New Roman" w:cs="Times New Roman"/>
          <w:b/>
          <w:sz w:val="24"/>
          <w:szCs w:val="24"/>
        </w:rPr>
        <w:t>Tėvų švietimas</w:t>
      </w:r>
    </w:p>
    <w:tbl>
      <w:tblPr>
        <w:tblStyle w:val="Lentelstinklelis"/>
        <w:tblW w:w="10632" w:type="dxa"/>
        <w:tblInd w:w="-743" w:type="dxa"/>
        <w:tblLook w:val="04A0"/>
      </w:tblPr>
      <w:tblGrid>
        <w:gridCol w:w="4707"/>
        <w:gridCol w:w="2098"/>
        <w:gridCol w:w="3827"/>
      </w:tblGrid>
      <w:tr w:rsidR="006D697D" w:rsidRPr="00232EB0" w:rsidTr="00A16C40">
        <w:tc>
          <w:tcPr>
            <w:tcW w:w="4707" w:type="dxa"/>
          </w:tcPr>
          <w:p w:rsidR="006D697D" w:rsidRPr="00232EB0" w:rsidRDefault="006D697D" w:rsidP="006D6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2098" w:type="dxa"/>
          </w:tcPr>
          <w:p w:rsidR="006D697D" w:rsidRPr="00232EB0" w:rsidRDefault="006D697D" w:rsidP="006D6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827" w:type="dxa"/>
          </w:tcPr>
          <w:p w:rsidR="006D697D" w:rsidRPr="00232EB0" w:rsidRDefault="006D697D" w:rsidP="006D6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</w:tr>
      <w:tr w:rsidR="006D697D" w:rsidRPr="00232EB0" w:rsidTr="00A16C40">
        <w:tc>
          <w:tcPr>
            <w:tcW w:w="4707" w:type="dxa"/>
          </w:tcPr>
          <w:p w:rsidR="00272D36" w:rsidRPr="00232EB0" w:rsidRDefault="00272D36" w:rsidP="0027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Informacijos tėvams pateikimas grupės tėvų susirinkimo metu</w:t>
            </w:r>
            <w:r w:rsidR="00A55930" w:rsidRPr="00232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930" w:rsidRPr="00232E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okalbis</w:t>
            </w:r>
            <w:r w:rsidR="00A55930"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,,Smurtas šeimoje“</w:t>
            </w:r>
          </w:p>
          <w:p w:rsidR="006D697D" w:rsidRPr="00232EB0" w:rsidRDefault="00272D36" w:rsidP="0027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,,Pagalba vaikams“</w:t>
            </w:r>
            <w:r w:rsidR="00A55930" w:rsidRPr="00232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8" w:type="dxa"/>
          </w:tcPr>
          <w:p w:rsidR="006D697D" w:rsidRPr="00232EB0" w:rsidRDefault="00A55930" w:rsidP="0027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:rsidR="008E5FAD" w:rsidRPr="00232EB0" w:rsidRDefault="008E5FAD" w:rsidP="002D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Direktorius,</w:t>
            </w:r>
          </w:p>
          <w:p w:rsidR="00A55930" w:rsidRPr="00232EB0" w:rsidRDefault="00A55930" w:rsidP="002D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  <w:p w:rsidR="006D697D" w:rsidRPr="00232EB0" w:rsidRDefault="006D697D" w:rsidP="00272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12" w:rsidRPr="00232EB0" w:rsidTr="00A16C40">
        <w:tc>
          <w:tcPr>
            <w:tcW w:w="4707" w:type="dxa"/>
          </w:tcPr>
          <w:p w:rsidR="002D2412" w:rsidRPr="00232EB0" w:rsidRDefault="002D2412" w:rsidP="002D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Individualūs pokalbiai</w:t>
            </w:r>
          </w:p>
        </w:tc>
        <w:tc>
          <w:tcPr>
            <w:tcW w:w="2098" w:type="dxa"/>
          </w:tcPr>
          <w:p w:rsidR="002D2412" w:rsidRPr="00232EB0" w:rsidRDefault="00A92AFA" w:rsidP="002D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  <w:r w:rsidR="00DF5886">
              <w:rPr>
                <w:rFonts w:ascii="Times New Roman" w:hAnsi="Times New Roman" w:cs="Times New Roman"/>
                <w:sz w:val="24"/>
                <w:szCs w:val="24"/>
              </w:rPr>
              <w:t xml:space="preserve"> m. m</w:t>
            </w:r>
          </w:p>
        </w:tc>
        <w:tc>
          <w:tcPr>
            <w:tcW w:w="3827" w:type="dxa"/>
          </w:tcPr>
          <w:p w:rsidR="002D2412" w:rsidRPr="00232EB0" w:rsidRDefault="00CF3522" w:rsidP="002D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PU </w:t>
            </w:r>
            <w:r w:rsidR="00B45A4C">
              <w:rPr>
                <w:rFonts w:ascii="Times New Roman" w:hAnsi="Times New Roman" w:cs="Times New Roman"/>
                <w:sz w:val="24"/>
                <w:szCs w:val="24"/>
              </w:rPr>
              <w:t>ir IU mokytojai</w:t>
            </w:r>
          </w:p>
        </w:tc>
      </w:tr>
      <w:tr w:rsidR="00863725" w:rsidRPr="00232EB0" w:rsidTr="00A16C40">
        <w:tc>
          <w:tcPr>
            <w:tcW w:w="4707" w:type="dxa"/>
          </w:tcPr>
          <w:p w:rsidR="00863725" w:rsidRPr="00232EB0" w:rsidRDefault="00863725" w:rsidP="008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Socialinio pedagogo </w:t>
            </w:r>
            <w:r w:rsidR="00A92AFA">
              <w:rPr>
                <w:rFonts w:ascii="Times New Roman" w:hAnsi="Times New Roman" w:cs="Times New Roman"/>
                <w:sz w:val="24"/>
                <w:szCs w:val="24"/>
              </w:rPr>
              <w:t>konsultacijos</w:t>
            </w:r>
          </w:p>
        </w:tc>
        <w:tc>
          <w:tcPr>
            <w:tcW w:w="2098" w:type="dxa"/>
          </w:tcPr>
          <w:p w:rsidR="00863725" w:rsidRPr="00232EB0" w:rsidRDefault="00A92AFA" w:rsidP="008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2021– 2022</w:t>
            </w:r>
            <w:r w:rsidR="00DF5886">
              <w:rPr>
                <w:rFonts w:ascii="Times New Roman" w:hAnsi="Times New Roman" w:cs="Times New Roman"/>
                <w:sz w:val="24"/>
                <w:szCs w:val="24"/>
              </w:rPr>
              <w:t xml:space="preserve"> m. m</w:t>
            </w:r>
          </w:p>
        </w:tc>
        <w:tc>
          <w:tcPr>
            <w:tcW w:w="3827" w:type="dxa"/>
          </w:tcPr>
          <w:p w:rsidR="00863725" w:rsidRPr="00232EB0" w:rsidRDefault="00863725" w:rsidP="008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Soc. pedagogas</w:t>
            </w:r>
          </w:p>
        </w:tc>
      </w:tr>
      <w:tr w:rsidR="007968AE" w:rsidRPr="00232EB0" w:rsidTr="00A16C40">
        <w:tc>
          <w:tcPr>
            <w:tcW w:w="4707" w:type="dxa"/>
          </w:tcPr>
          <w:p w:rsidR="007968AE" w:rsidRPr="00232EB0" w:rsidRDefault="007968AE" w:rsidP="0079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Psichologo </w:t>
            </w:r>
            <w:r w:rsidR="00A92AFA">
              <w:rPr>
                <w:rFonts w:ascii="Times New Roman" w:hAnsi="Times New Roman" w:cs="Times New Roman"/>
                <w:sz w:val="24"/>
                <w:szCs w:val="24"/>
              </w:rPr>
              <w:t>konsultacijos</w:t>
            </w:r>
          </w:p>
        </w:tc>
        <w:tc>
          <w:tcPr>
            <w:tcW w:w="2098" w:type="dxa"/>
          </w:tcPr>
          <w:p w:rsidR="007968AE" w:rsidRPr="00232EB0" w:rsidRDefault="00A92AFA" w:rsidP="0079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  <w:r w:rsidR="00DF5886">
              <w:rPr>
                <w:rFonts w:ascii="Times New Roman" w:hAnsi="Times New Roman" w:cs="Times New Roman"/>
                <w:sz w:val="24"/>
                <w:szCs w:val="24"/>
              </w:rPr>
              <w:t xml:space="preserve"> m. m</w:t>
            </w:r>
          </w:p>
        </w:tc>
        <w:tc>
          <w:tcPr>
            <w:tcW w:w="3827" w:type="dxa"/>
          </w:tcPr>
          <w:p w:rsidR="007968AE" w:rsidRPr="00232EB0" w:rsidRDefault="007968AE" w:rsidP="0079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</w:tr>
      <w:tr w:rsidR="00441E23" w:rsidRPr="00232EB0" w:rsidTr="00A16C40">
        <w:tc>
          <w:tcPr>
            <w:tcW w:w="4707" w:type="dxa"/>
          </w:tcPr>
          <w:p w:rsidR="00441E23" w:rsidRPr="00232EB0" w:rsidRDefault="00441E23" w:rsidP="0044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Informacija tėvams apie smurto ir patyčių problemas tarp ugdytinių</w:t>
            </w:r>
          </w:p>
        </w:tc>
        <w:tc>
          <w:tcPr>
            <w:tcW w:w="2098" w:type="dxa"/>
          </w:tcPr>
          <w:p w:rsidR="00441E23" w:rsidRPr="00232EB0" w:rsidRDefault="00A92AFA" w:rsidP="0044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  <w:r w:rsidR="00DF5886">
              <w:rPr>
                <w:rFonts w:ascii="Times New Roman" w:hAnsi="Times New Roman" w:cs="Times New Roman"/>
                <w:sz w:val="24"/>
                <w:szCs w:val="24"/>
              </w:rPr>
              <w:t xml:space="preserve"> m. m</w:t>
            </w:r>
          </w:p>
        </w:tc>
        <w:tc>
          <w:tcPr>
            <w:tcW w:w="3827" w:type="dxa"/>
          </w:tcPr>
          <w:p w:rsidR="00441E23" w:rsidRPr="00232EB0" w:rsidRDefault="00B45A4C" w:rsidP="0044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IU mokytojai</w:t>
            </w:r>
          </w:p>
        </w:tc>
      </w:tr>
      <w:tr w:rsidR="00441E23" w:rsidRPr="00232EB0" w:rsidTr="00A16C40">
        <w:tc>
          <w:tcPr>
            <w:tcW w:w="4707" w:type="dxa"/>
          </w:tcPr>
          <w:p w:rsidR="00441E23" w:rsidRPr="00232EB0" w:rsidRDefault="00441E23" w:rsidP="0044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Vaiko gerovės komisijos veikla</w:t>
            </w:r>
          </w:p>
        </w:tc>
        <w:tc>
          <w:tcPr>
            <w:tcW w:w="2098" w:type="dxa"/>
          </w:tcPr>
          <w:p w:rsidR="00441E23" w:rsidRDefault="00B938A7" w:rsidP="0044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  <w:r w:rsidR="00DF5886">
              <w:rPr>
                <w:rFonts w:ascii="Times New Roman" w:hAnsi="Times New Roman" w:cs="Times New Roman"/>
                <w:sz w:val="24"/>
                <w:szCs w:val="24"/>
              </w:rPr>
              <w:t xml:space="preserve"> m. m</w:t>
            </w:r>
          </w:p>
          <w:p w:rsidR="00B938A7" w:rsidRPr="00232EB0" w:rsidRDefault="00B938A7" w:rsidP="0044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2021 – 2022 veiklos programą</w:t>
            </w:r>
          </w:p>
        </w:tc>
        <w:tc>
          <w:tcPr>
            <w:tcW w:w="3827" w:type="dxa"/>
          </w:tcPr>
          <w:p w:rsidR="00441E23" w:rsidRPr="00232EB0" w:rsidRDefault="00441E23" w:rsidP="0044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</w:tr>
      <w:tr w:rsidR="00BB3EF5" w:rsidRPr="00232EB0" w:rsidTr="00A16C40">
        <w:tc>
          <w:tcPr>
            <w:tcW w:w="4707" w:type="dxa"/>
          </w:tcPr>
          <w:p w:rsidR="00BB3EF5" w:rsidRPr="00232EB0" w:rsidRDefault="00BB3EF5" w:rsidP="00BB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Informacija rizikos grupės ugdytinių tėvams</w:t>
            </w:r>
          </w:p>
        </w:tc>
        <w:tc>
          <w:tcPr>
            <w:tcW w:w="2098" w:type="dxa"/>
          </w:tcPr>
          <w:p w:rsidR="00BB3EF5" w:rsidRPr="00232EB0" w:rsidRDefault="00BB3EF5" w:rsidP="00BB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3827" w:type="dxa"/>
          </w:tcPr>
          <w:p w:rsidR="00BB3EF5" w:rsidRPr="00232EB0" w:rsidRDefault="00B45A4C" w:rsidP="00BB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IU mokytojai</w:t>
            </w: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3EF5" w:rsidRPr="00232EB0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</w:tr>
      <w:tr w:rsidR="00BB3EF5" w:rsidRPr="00232EB0" w:rsidTr="00A16C40">
        <w:tc>
          <w:tcPr>
            <w:tcW w:w="4707" w:type="dxa"/>
          </w:tcPr>
          <w:p w:rsidR="00BB3EF5" w:rsidRPr="00232EB0" w:rsidRDefault="003B27AB" w:rsidP="00BB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Grupės tėvų susirinkimai</w:t>
            </w:r>
          </w:p>
        </w:tc>
        <w:tc>
          <w:tcPr>
            <w:tcW w:w="2098" w:type="dxa"/>
          </w:tcPr>
          <w:p w:rsidR="00BB3EF5" w:rsidRPr="00232EB0" w:rsidRDefault="003B27AB" w:rsidP="00BB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B938A7">
              <w:rPr>
                <w:rFonts w:ascii="Times New Roman" w:hAnsi="Times New Roman" w:cs="Times New Roman"/>
                <w:sz w:val="24"/>
                <w:szCs w:val="24"/>
              </w:rPr>
              <w:t>gal 2021 – 2022</w:t>
            </w:r>
            <w:r w:rsidR="001C168F">
              <w:rPr>
                <w:rFonts w:ascii="Times New Roman" w:hAnsi="Times New Roman" w:cs="Times New Roman"/>
                <w:sz w:val="24"/>
                <w:szCs w:val="24"/>
              </w:rPr>
              <w:t xml:space="preserve"> veiklos programą</w:t>
            </w:r>
          </w:p>
        </w:tc>
        <w:tc>
          <w:tcPr>
            <w:tcW w:w="3827" w:type="dxa"/>
          </w:tcPr>
          <w:p w:rsidR="00BB3EF5" w:rsidRPr="00232EB0" w:rsidRDefault="008E5FAD" w:rsidP="00BB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Direktorius, direktoriaus pavaduotoja ugdymui</w:t>
            </w:r>
            <w:r w:rsidR="003B27AB"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5A4C"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PU </w:t>
            </w:r>
            <w:r w:rsidR="00B45A4C">
              <w:rPr>
                <w:rFonts w:ascii="Times New Roman" w:hAnsi="Times New Roman" w:cs="Times New Roman"/>
                <w:sz w:val="24"/>
                <w:szCs w:val="24"/>
              </w:rPr>
              <w:t>ir IU mokytojai</w:t>
            </w:r>
          </w:p>
        </w:tc>
      </w:tr>
    </w:tbl>
    <w:p w:rsidR="000138AF" w:rsidRPr="00232EB0" w:rsidRDefault="000138AF" w:rsidP="00072E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2EB0">
        <w:rPr>
          <w:rFonts w:ascii="Times New Roman" w:hAnsi="Times New Roman" w:cs="Times New Roman"/>
          <w:b/>
          <w:sz w:val="24"/>
          <w:szCs w:val="24"/>
        </w:rPr>
        <w:t>Ugdytinių švietimas</w:t>
      </w:r>
    </w:p>
    <w:tbl>
      <w:tblPr>
        <w:tblStyle w:val="Lentelstinklelis"/>
        <w:tblW w:w="10632" w:type="dxa"/>
        <w:tblInd w:w="-743" w:type="dxa"/>
        <w:tblLook w:val="04A0"/>
      </w:tblPr>
      <w:tblGrid>
        <w:gridCol w:w="4707"/>
        <w:gridCol w:w="2098"/>
        <w:gridCol w:w="3827"/>
      </w:tblGrid>
      <w:tr w:rsidR="009E1A70" w:rsidRPr="00232EB0" w:rsidTr="00A16C40">
        <w:tc>
          <w:tcPr>
            <w:tcW w:w="4707" w:type="dxa"/>
          </w:tcPr>
          <w:p w:rsidR="009E1A70" w:rsidRPr="00232EB0" w:rsidRDefault="009E1A70" w:rsidP="009E1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  <w:r w:rsidRPr="00232E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32E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098" w:type="dxa"/>
          </w:tcPr>
          <w:p w:rsidR="009E1A70" w:rsidRPr="00232EB0" w:rsidRDefault="009E1A70" w:rsidP="0001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827" w:type="dxa"/>
          </w:tcPr>
          <w:p w:rsidR="009E1A70" w:rsidRPr="00232EB0" w:rsidRDefault="009E1A70" w:rsidP="0001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</w:tr>
      <w:tr w:rsidR="009E1A70" w:rsidRPr="00232EB0" w:rsidTr="00A16C40">
        <w:tc>
          <w:tcPr>
            <w:tcW w:w="4707" w:type="dxa"/>
          </w:tcPr>
          <w:p w:rsidR="009E1A70" w:rsidRPr="00232EB0" w:rsidRDefault="009E1A70" w:rsidP="0001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Pokalbiai grupėse</w:t>
            </w:r>
          </w:p>
        </w:tc>
        <w:tc>
          <w:tcPr>
            <w:tcW w:w="2098" w:type="dxa"/>
          </w:tcPr>
          <w:p w:rsidR="009E1A70" w:rsidRPr="00232EB0" w:rsidRDefault="00046ED3" w:rsidP="0001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  <w:r w:rsidR="001C168F">
              <w:rPr>
                <w:rFonts w:ascii="Times New Roman" w:hAnsi="Times New Roman" w:cs="Times New Roman"/>
                <w:sz w:val="24"/>
                <w:szCs w:val="24"/>
              </w:rPr>
              <w:t xml:space="preserve"> m. m</w:t>
            </w:r>
          </w:p>
        </w:tc>
        <w:tc>
          <w:tcPr>
            <w:tcW w:w="3827" w:type="dxa"/>
          </w:tcPr>
          <w:p w:rsidR="009E1A70" w:rsidRPr="00232EB0" w:rsidRDefault="00B45A4C" w:rsidP="0001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IU mokytojai</w:t>
            </w:r>
          </w:p>
        </w:tc>
      </w:tr>
      <w:tr w:rsidR="00CF3522" w:rsidRPr="00232EB0" w:rsidTr="00A16C40">
        <w:tc>
          <w:tcPr>
            <w:tcW w:w="4707" w:type="dxa"/>
          </w:tcPr>
          <w:p w:rsidR="00CF3522" w:rsidRPr="00232EB0" w:rsidRDefault="00CF3522" w:rsidP="0001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Tolerancijos diena</w:t>
            </w:r>
          </w:p>
        </w:tc>
        <w:tc>
          <w:tcPr>
            <w:tcW w:w="2098" w:type="dxa"/>
          </w:tcPr>
          <w:p w:rsidR="00CF3522" w:rsidRPr="00232EB0" w:rsidRDefault="00046ED3" w:rsidP="0001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F3522"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 m. lapkričio mėn.</w:t>
            </w:r>
          </w:p>
        </w:tc>
        <w:tc>
          <w:tcPr>
            <w:tcW w:w="3827" w:type="dxa"/>
          </w:tcPr>
          <w:p w:rsidR="00CF3522" w:rsidRPr="00232EB0" w:rsidRDefault="00B45A4C" w:rsidP="00DC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IU mokytojai</w:t>
            </w:r>
          </w:p>
        </w:tc>
      </w:tr>
      <w:tr w:rsidR="00CF3522" w:rsidRPr="00232EB0" w:rsidTr="00A16C40">
        <w:tc>
          <w:tcPr>
            <w:tcW w:w="4707" w:type="dxa"/>
          </w:tcPr>
          <w:p w:rsidR="00CF3522" w:rsidRPr="00232EB0" w:rsidRDefault="009F4519" w:rsidP="002B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Iniciatyva be patyčių</w:t>
            </w:r>
          </w:p>
        </w:tc>
        <w:tc>
          <w:tcPr>
            <w:tcW w:w="2098" w:type="dxa"/>
          </w:tcPr>
          <w:p w:rsidR="00CF3522" w:rsidRPr="00232EB0" w:rsidRDefault="009F4519" w:rsidP="002B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F3522"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 kovo mėn.</w:t>
            </w:r>
          </w:p>
        </w:tc>
        <w:tc>
          <w:tcPr>
            <w:tcW w:w="3827" w:type="dxa"/>
          </w:tcPr>
          <w:p w:rsidR="00CF3522" w:rsidRPr="00232EB0" w:rsidRDefault="00B45A4C" w:rsidP="002B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IU mokytojai</w:t>
            </w:r>
          </w:p>
        </w:tc>
      </w:tr>
      <w:tr w:rsidR="00CF3522" w:rsidRPr="00232EB0" w:rsidTr="00A16C40">
        <w:tc>
          <w:tcPr>
            <w:tcW w:w="4707" w:type="dxa"/>
          </w:tcPr>
          <w:p w:rsidR="00CF3522" w:rsidRPr="00232EB0" w:rsidRDefault="00CF3522" w:rsidP="00E9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Prevenciniai užsiėmimai vaikams: bendravimo, bendradarbiavimo ir kitų socialinių įgūdžių ugdymas</w:t>
            </w:r>
          </w:p>
        </w:tc>
        <w:tc>
          <w:tcPr>
            <w:tcW w:w="2098" w:type="dxa"/>
          </w:tcPr>
          <w:p w:rsidR="00CF3522" w:rsidRPr="00232EB0" w:rsidRDefault="00CF3522" w:rsidP="002B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Pagal grupės </w:t>
            </w:r>
            <w:r w:rsidR="00B45A4C">
              <w:rPr>
                <w:rFonts w:ascii="Times New Roman" w:hAnsi="Times New Roman" w:cs="Times New Roman"/>
                <w:sz w:val="24"/>
                <w:szCs w:val="24"/>
              </w:rPr>
              <w:t xml:space="preserve">ugdymo </w:t>
            </w: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planą</w:t>
            </w:r>
          </w:p>
        </w:tc>
        <w:tc>
          <w:tcPr>
            <w:tcW w:w="3827" w:type="dxa"/>
          </w:tcPr>
          <w:p w:rsidR="00CF3522" w:rsidRPr="00232EB0" w:rsidRDefault="00B45A4C" w:rsidP="002B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IU mokytojai</w:t>
            </w:r>
          </w:p>
        </w:tc>
      </w:tr>
      <w:tr w:rsidR="00CF3522" w:rsidRPr="00232EB0" w:rsidTr="00A16C40">
        <w:tc>
          <w:tcPr>
            <w:tcW w:w="4707" w:type="dxa"/>
          </w:tcPr>
          <w:p w:rsidR="00CF3522" w:rsidRPr="00232EB0" w:rsidRDefault="001A25E6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Kūrybiniai ugdytinių darbai draugystės tema</w:t>
            </w:r>
          </w:p>
        </w:tc>
        <w:tc>
          <w:tcPr>
            <w:tcW w:w="2098" w:type="dxa"/>
          </w:tcPr>
          <w:p w:rsidR="00CF3522" w:rsidRPr="00232EB0" w:rsidRDefault="001A25E6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2021 - 2022</w:t>
            </w:r>
            <w:r w:rsidR="00CF3522"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="00B45A4C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3827" w:type="dxa"/>
          </w:tcPr>
          <w:p w:rsidR="00CF3522" w:rsidRPr="00232EB0" w:rsidRDefault="00B45A4C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IU mokytojai</w:t>
            </w:r>
          </w:p>
        </w:tc>
      </w:tr>
      <w:tr w:rsidR="00CF3522" w:rsidRPr="00232EB0" w:rsidTr="00A16C40">
        <w:tc>
          <w:tcPr>
            <w:tcW w:w="4707" w:type="dxa"/>
          </w:tcPr>
          <w:p w:rsidR="00CF3522" w:rsidRPr="00232EB0" w:rsidRDefault="00CF3522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Psichologo ir soc. pedagogo konsultacijos </w:t>
            </w:r>
          </w:p>
        </w:tc>
        <w:tc>
          <w:tcPr>
            <w:tcW w:w="2098" w:type="dxa"/>
          </w:tcPr>
          <w:p w:rsidR="00CF3522" w:rsidRPr="00232EB0" w:rsidRDefault="00CF3522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3827" w:type="dxa"/>
          </w:tcPr>
          <w:p w:rsidR="00CF3522" w:rsidRPr="00232EB0" w:rsidRDefault="00CF3522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Psichologas ir soc. pedagogas</w:t>
            </w:r>
          </w:p>
        </w:tc>
      </w:tr>
      <w:tr w:rsidR="001A25E6" w:rsidRPr="00232EB0" w:rsidTr="00A16C40">
        <w:tc>
          <w:tcPr>
            <w:tcW w:w="4707" w:type="dxa"/>
          </w:tcPr>
          <w:p w:rsidR="001A25E6" w:rsidRPr="00232EB0" w:rsidRDefault="001A25E6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Prevencinio projekto </w:t>
            </w:r>
            <w:r w:rsidR="00AC67DD" w:rsidRPr="00AC67DD">
              <w:rPr>
                <w:rFonts w:ascii="Times New Roman" w:hAnsi="Times New Roman"/>
                <w:sz w:val="24"/>
                <w:szCs w:val="24"/>
              </w:rPr>
              <w:t>„</w:t>
            </w:r>
            <w:r w:rsidR="00AC67DD" w:rsidRPr="00AC67DD">
              <w:rPr>
                <w:rFonts w:ascii="Times New Roman" w:hAnsi="Times New Roman"/>
                <w:color w:val="000000"/>
                <w:sz w:val="24"/>
                <w:szCs w:val="24"/>
              </w:rPr>
              <w:t>Vaiko sėkmės pagrindas  – gera socialinė-emocinė sveikata“</w:t>
            </w:r>
            <w:r w:rsidR="00AC6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įgyvendinimas</w:t>
            </w:r>
          </w:p>
        </w:tc>
        <w:tc>
          <w:tcPr>
            <w:tcW w:w="2098" w:type="dxa"/>
          </w:tcPr>
          <w:p w:rsidR="001A25E6" w:rsidRPr="00232EB0" w:rsidRDefault="00AC67DD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m,. spalio-gruodžio mėn.</w:t>
            </w:r>
          </w:p>
        </w:tc>
        <w:tc>
          <w:tcPr>
            <w:tcW w:w="3827" w:type="dxa"/>
          </w:tcPr>
          <w:p w:rsidR="001A25E6" w:rsidRDefault="00AC67DD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  <w:p w:rsidR="00AC67DD" w:rsidRPr="00232EB0" w:rsidRDefault="00AC67DD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</w:t>
            </w:r>
          </w:p>
        </w:tc>
      </w:tr>
      <w:tr w:rsidR="00AF0476" w:rsidRPr="00232EB0" w:rsidTr="00A16C40">
        <w:tc>
          <w:tcPr>
            <w:tcW w:w="4707" w:type="dxa"/>
          </w:tcPr>
          <w:p w:rsidR="00AF0476" w:rsidRDefault="00AF0476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Prevencinės programos „Aš ir tu – mes kartu“</w:t>
            </w:r>
          </w:p>
        </w:tc>
        <w:tc>
          <w:tcPr>
            <w:tcW w:w="2098" w:type="dxa"/>
          </w:tcPr>
          <w:p w:rsidR="00AF0476" w:rsidRDefault="00AF0476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2022 m. m. </w:t>
            </w:r>
          </w:p>
        </w:tc>
        <w:tc>
          <w:tcPr>
            <w:tcW w:w="3827" w:type="dxa"/>
          </w:tcPr>
          <w:p w:rsidR="00FE7785" w:rsidRDefault="00FE7785" w:rsidP="00FE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  <w:p w:rsidR="00AF0476" w:rsidRDefault="00FE7785" w:rsidP="00FE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</w:t>
            </w:r>
          </w:p>
        </w:tc>
      </w:tr>
      <w:tr w:rsidR="00CF3522" w:rsidRPr="00232EB0" w:rsidTr="00A16C40">
        <w:tc>
          <w:tcPr>
            <w:tcW w:w="4707" w:type="dxa"/>
          </w:tcPr>
          <w:p w:rsidR="00232EB0" w:rsidRDefault="00CF3522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Socialinių įgūdžių ugdymo </w:t>
            </w:r>
            <w:r w:rsidR="00FE7785">
              <w:rPr>
                <w:rFonts w:ascii="Times New Roman" w:hAnsi="Times New Roman" w:cs="Times New Roman"/>
                <w:sz w:val="24"/>
                <w:szCs w:val="24"/>
              </w:rPr>
              <w:t xml:space="preserve">projektų ir </w:t>
            </w: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programų įgyvendinimas: </w:t>
            </w:r>
          </w:p>
          <w:p w:rsidR="00CF3522" w:rsidRDefault="00CF3522" w:rsidP="00232EB0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Kimochis</w:t>
            </w:r>
            <w:proofErr w:type="spellEnd"/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32E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2EB0" w:rsidRDefault="00232EB0" w:rsidP="00232EB0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Zipio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draugai“;</w:t>
            </w:r>
          </w:p>
          <w:p w:rsidR="00232EB0" w:rsidRDefault="00CF3522" w:rsidP="00EF7EC4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Alkoholio, tabako ir kitų </w:t>
            </w:r>
          </w:p>
          <w:p w:rsidR="00CF3522" w:rsidRPr="00232EB0" w:rsidRDefault="00CF3522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psichiką veikiančių medžiag</w:t>
            </w:r>
            <w:r w:rsidR="00232EB0">
              <w:rPr>
                <w:rFonts w:ascii="Times New Roman" w:hAnsi="Times New Roman" w:cs="Times New Roman"/>
                <w:sz w:val="24"/>
                <w:szCs w:val="24"/>
              </w:rPr>
              <w:t>ų vartojimo prevencijos programa.</w:t>
            </w:r>
          </w:p>
        </w:tc>
        <w:tc>
          <w:tcPr>
            <w:tcW w:w="2098" w:type="dxa"/>
          </w:tcPr>
          <w:p w:rsidR="00CF3522" w:rsidRPr="00232EB0" w:rsidRDefault="001A25E6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  <w:r w:rsidR="00AF5C66">
              <w:rPr>
                <w:rFonts w:ascii="Times New Roman" w:hAnsi="Times New Roman" w:cs="Times New Roman"/>
                <w:sz w:val="24"/>
                <w:szCs w:val="24"/>
              </w:rPr>
              <w:t xml:space="preserve"> m. m. </w:t>
            </w:r>
          </w:p>
        </w:tc>
        <w:tc>
          <w:tcPr>
            <w:tcW w:w="3827" w:type="dxa"/>
          </w:tcPr>
          <w:p w:rsidR="00232EB0" w:rsidRDefault="00232EB0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EB0" w:rsidRPr="00232EB0" w:rsidRDefault="00B45A4C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 xml:space="preserve">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IU mokytojai</w:t>
            </w:r>
          </w:p>
        </w:tc>
      </w:tr>
      <w:tr w:rsidR="00A16C40" w:rsidRPr="00232EB0" w:rsidTr="00A16C40">
        <w:tc>
          <w:tcPr>
            <w:tcW w:w="4707" w:type="dxa"/>
          </w:tcPr>
          <w:p w:rsidR="00A16C40" w:rsidRPr="00232EB0" w:rsidRDefault="00A16C40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Popietės, rytmečiai, susitikimai 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specialistais.</w:t>
            </w:r>
          </w:p>
        </w:tc>
        <w:tc>
          <w:tcPr>
            <w:tcW w:w="2098" w:type="dxa"/>
          </w:tcPr>
          <w:p w:rsidR="00A16C40" w:rsidRPr="00232EB0" w:rsidRDefault="00A16C40" w:rsidP="00EF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Pagal planą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poreikį.</w:t>
            </w:r>
          </w:p>
        </w:tc>
        <w:tc>
          <w:tcPr>
            <w:tcW w:w="3827" w:type="dxa"/>
          </w:tcPr>
          <w:p w:rsidR="00A16C40" w:rsidRDefault="00B45A4C" w:rsidP="00A1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IU mokytojai</w:t>
            </w:r>
          </w:p>
        </w:tc>
      </w:tr>
    </w:tbl>
    <w:p w:rsidR="00A16C40" w:rsidRPr="00232EB0" w:rsidRDefault="002D1FD6" w:rsidP="00A16C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EB0">
        <w:rPr>
          <w:rFonts w:ascii="Times New Roman" w:hAnsi="Times New Roman" w:cs="Times New Roman"/>
          <w:b/>
          <w:sz w:val="24"/>
          <w:szCs w:val="24"/>
        </w:rPr>
        <w:lastRenderedPageBreak/>
        <w:t>Situacijos analizė, poreikių išaiškinimas</w:t>
      </w:r>
    </w:p>
    <w:tbl>
      <w:tblPr>
        <w:tblStyle w:val="Lentelstinklelis"/>
        <w:tblW w:w="10632" w:type="dxa"/>
        <w:tblInd w:w="-743" w:type="dxa"/>
        <w:tblLook w:val="04A0"/>
      </w:tblPr>
      <w:tblGrid>
        <w:gridCol w:w="4707"/>
        <w:gridCol w:w="2098"/>
        <w:gridCol w:w="3827"/>
      </w:tblGrid>
      <w:tr w:rsidR="002D1FD6" w:rsidRPr="00232EB0" w:rsidTr="00A16C40">
        <w:tc>
          <w:tcPr>
            <w:tcW w:w="4707" w:type="dxa"/>
          </w:tcPr>
          <w:p w:rsidR="002D1FD6" w:rsidRPr="00232EB0" w:rsidRDefault="002D1FD6" w:rsidP="00A1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Priemonės pavadinimas</w:t>
            </w: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8" w:type="dxa"/>
          </w:tcPr>
          <w:p w:rsidR="002D1FD6" w:rsidRPr="00232EB0" w:rsidRDefault="002D1FD6" w:rsidP="00A1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827" w:type="dxa"/>
          </w:tcPr>
          <w:p w:rsidR="002D1FD6" w:rsidRPr="00232EB0" w:rsidRDefault="002D1FD6" w:rsidP="00A1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</w:tr>
      <w:tr w:rsidR="006C0A2E" w:rsidRPr="00232EB0" w:rsidTr="00A16C40">
        <w:tc>
          <w:tcPr>
            <w:tcW w:w="4707" w:type="dxa"/>
          </w:tcPr>
          <w:p w:rsidR="006C0A2E" w:rsidRPr="00232EB0" w:rsidRDefault="006C0A2E" w:rsidP="006C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Anketa ,,Smurto ir patyčių masto</w:t>
            </w:r>
            <w:r w:rsidR="00A1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įvertinimas“</w:t>
            </w:r>
          </w:p>
        </w:tc>
        <w:tc>
          <w:tcPr>
            <w:tcW w:w="2098" w:type="dxa"/>
          </w:tcPr>
          <w:p w:rsidR="006C0A2E" w:rsidRPr="00232EB0" w:rsidRDefault="00AF3493" w:rsidP="006C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  <w:r w:rsidR="00463995">
              <w:rPr>
                <w:rFonts w:ascii="Times New Roman" w:hAnsi="Times New Roman" w:cs="Times New Roman"/>
                <w:sz w:val="24"/>
                <w:szCs w:val="24"/>
              </w:rPr>
              <w:t xml:space="preserve"> m. m. </w:t>
            </w:r>
          </w:p>
        </w:tc>
        <w:tc>
          <w:tcPr>
            <w:tcW w:w="3827" w:type="dxa"/>
          </w:tcPr>
          <w:p w:rsidR="006C0A2E" w:rsidRPr="00232EB0" w:rsidRDefault="00F819C7" w:rsidP="006C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B0">
              <w:rPr>
                <w:rFonts w:ascii="Times New Roman" w:hAnsi="Times New Roman" w:cs="Times New Roman"/>
                <w:sz w:val="24"/>
                <w:szCs w:val="24"/>
              </w:rPr>
              <w:t>Direktorius, d</w:t>
            </w:r>
            <w:r w:rsidR="001F5469" w:rsidRPr="00232EB0">
              <w:rPr>
                <w:rFonts w:ascii="Times New Roman" w:hAnsi="Times New Roman" w:cs="Times New Roman"/>
                <w:sz w:val="24"/>
                <w:szCs w:val="24"/>
              </w:rPr>
              <w:t>irektoriaus pavaduotoja ugdymui</w:t>
            </w:r>
          </w:p>
          <w:p w:rsidR="00F819C7" w:rsidRPr="00232EB0" w:rsidRDefault="00F819C7" w:rsidP="006C0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92F" w:rsidRDefault="00B9092F" w:rsidP="00051AA0">
      <w:pPr>
        <w:spacing w:after="0" w:line="240" w:lineRule="auto"/>
        <w:jc w:val="center"/>
      </w:pPr>
    </w:p>
    <w:p w:rsidR="00906110" w:rsidRDefault="00906110" w:rsidP="00051AA0">
      <w:pPr>
        <w:spacing w:after="0" w:line="240" w:lineRule="auto"/>
        <w:jc w:val="center"/>
      </w:pPr>
    </w:p>
    <w:p w:rsidR="00906110" w:rsidRDefault="00906110" w:rsidP="00051AA0">
      <w:pPr>
        <w:spacing w:after="0" w:line="240" w:lineRule="auto"/>
        <w:jc w:val="center"/>
      </w:pPr>
      <w:r>
        <w:t>___________________________________________</w:t>
      </w:r>
    </w:p>
    <w:sectPr w:rsidR="00906110" w:rsidSect="00072ECA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2370"/>
    <w:multiLevelType w:val="hybridMultilevel"/>
    <w:tmpl w:val="90CC5E8C"/>
    <w:lvl w:ilvl="0" w:tplc="1F267F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74218"/>
    <w:multiLevelType w:val="hybridMultilevel"/>
    <w:tmpl w:val="E03CFC38"/>
    <w:lvl w:ilvl="0" w:tplc="9DFAFA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characterSpacingControl w:val="doNotCompress"/>
  <w:compat/>
  <w:rsids>
    <w:rsidRoot w:val="005201EA"/>
    <w:rsid w:val="000138AF"/>
    <w:rsid w:val="0003338B"/>
    <w:rsid w:val="0004126C"/>
    <w:rsid w:val="00046ED3"/>
    <w:rsid w:val="00051AA0"/>
    <w:rsid w:val="00066F16"/>
    <w:rsid w:val="00072ECA"/>
    <w:rsid w:val="001A25E6"/>
    <w:rsid w:val="001C168F"/>
    <w:rsid w:val="001F5469"/>
    <w:rsid w:val="00232EB0"/>
    <w:rsid w:val="00272D36"/>
    <w:rsid w:val="00273509"/>
    <w:rsid w:val="002A6916"/>
    <w:rsid w:val="002B4274"/>
    <w:rsid w:val="002D1FD6"/>
    <w:rsid w:val="002D2412"/>
    <w:rsid w:val="002E1589"/>
    <w:rsid w:val="00380983"/>
    <w:rsid w:val="003B27AB"/>
    <w:rsid w:val="003C5370"/>
    <w:rsid w:val="00441E23"/>
    <w:rsid w:val="00463995"/>
    <w:rsid w:val="004F1874"/>
    <w:rsid w:val="005201EA"/>
    <w:rsid w:val="005604D7"/>
    <w:rsid w:val="005961A7"/>
    <w:rsid w:val="0064072A"/>
    <w:rsid w:val="006640DA"/>
    <w:rsid w:val="006A383B"/>
    <w:rsid w:val="006C0A2E"/>
    <w:rsid w:val="006C4FF1"/>
    <w:rsid w:val="006D697D"/>
    <w:rsid w:val="007421D0"/>
    <w:rsid w:val="0074625D"/>
    <w:rsid w:val="00757DBA"/>
    <w:rsid w:val="007968AE"/>
    <w:rsid w:val="007A22F2"/>
    <w:rsid w:val="00863725"/>
    <w:rsid w:val="008D23E7"/>
    <w:rsid w:val="008E5FAD"/>
    <w:rsid w:val="00906110"/>
    <w:rsid w:val="009734FA"/>
    <w:rsid w:val="009D3744"/>
    <w:rsid w:val="009E1A70"/>
    <w:rsid w:val="009F4519"/>
    <w:rsid w:val="00A0694C"/>
    <w:rsid w:val="00A16C40"/>
    <w:rsid w:val="00A55930"/>
    <w:rsid w:val="00A92AFA"/>
    <w:rsid w:val="00AB7CC2"/>
    <w:rsid w:val="00AC67DD"/>
    <w:rsid w:val="00AF0476"/>
    <w:rsid w:val="00AF3493"/>
    <w:rsid w:val="00AF5C66"/>
    <w:rsid w:val="00B31519"/>
    <w:rsid w:val="00B45A4C"/>
    <w:rsid w:val="00B9092F"/>
    <w:rsid w:val="00B938A7"/>
    <w:rsid w:val="00BB3EF5"/>
    <w:rsid w:val="00CF3522"/>
    <w:rsid w:val="00D83A36"/>
    <w:rsid w:val="00DD5982"/>
    <w:rsid w:val="00DF5886"/>
    <w:rsid w:val="00E12EE2"/>
    <w:rsid w:val="00E2565E"/>
    <w:rsid w:val="00E30864"/>
    <w:rsid w:val="00E96045"/>
    <w:rsid w:val="00EF3371"/>
    <w:rsid w:val="00EF7EC4"/>
    <w:rsid w:val="00F819C7"/>
    <w:rsid w:val="00FB0420"/>
    <w:rsid w:val="00FE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E158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C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232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1694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34</cp:revision>
  <cp:lastPrinted>2017-09-13T12:38:00Z</cp:lastPrinted>
  <dcterms:created xsi:type="dcterms:W3CDTF">2017-07-31T05:46:00Z</dcterms:created>
  <dcterms:modified xsi:type="dcterms:W3CDTF">2022-02-24T08:53:00Z</dcterms:modified>
</cp:coreProperties>
</file>