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A3" w:rsidRPr="00381BA3" w:rsidRDefault="00E32578" w:rsidP="00381BA3">
      <w:pPr>
        <w:spacing w:after="0" w:line="240" w:lineRule="auto"/>
        <w:ind w:left="9072" w:firstLine="129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E0626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81BA3" w:rsidRPr="00381BA3">
        <w:rPr>
          <w:rFonts w:ascii="Times New Roman" w:hAnsi="Times New Roman" w:cs="Times New Roman"/>
          <w:color w:val="000000"/>
          <w:sz w:val="24"/>
          <w:szCs w:val="24"/>
          <w:lang w:val="en-US"/>
        </w:rPr>
        <w:t>PATVIRTINTA</w:t>
      </w:r>
    </w:p>
    <w:p w:rsidR="00381BA3" w:rsidRPr="00381BA3" w:rsidRDefault="00381BA3" w:rsidP="00381BA3">
      <w:pPr>
        <w:spacing w:after="0" w:line="240" w:lineRule="auto"/>
        <w:ind w:left="38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BA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</w:t>
      </w:r>
      <w:r w:rsidR="00E3257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</w:t>
      </w:r>
      <w:r w:rsidR="00E0626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81BA3">
        <w:rPr>
          <w:rFonts w:ascii="Times New Roman" w:hAnsi="Times New Roman" w:cs="Times New Roman"/>
          <w:color w:val="000000"/>
          <w:sz w:val="24"/>
          <w:szCs w:val="24"/>
          <w:lang w:val="en-US"/>
        </w:rPr>
        <w:t>Ma</w:t>
      </w:r>
      <w:r w:rsidRPr="00381BA3">
        <w:rPr>
          <w:rFonts w:ascii="Times New Roman" w:hAnsi="Times New Roman" w:cs="Times New Roman"/>
          <w:color w:val="000000"/>
          <w:sz w:val="24"/>
          <w:szCs w:val="24"/>
        </w:rPr>
        <w:t xml:space="preserve">rijampolės vaikų </w:t>
      </w:r>
    </w:p>
    <w:p w:rsidR="00381BA3" w:rsidRPr="00381BA3" w:rsidRDefault="00381BA3" w:rsidP="00381BA3">
      <w:pPr>
        <w:spacing w:after="0" w:line="240" w:lineRule="auto"/>
        <w:ind w:left="38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B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E3257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381BA3">
        <w:rPr>
          <w:rFonts w:ascii="Times New Roman" w:hAnsi="Times New Roman" w:cs="Times New Roman"/>
          <w:color w:val="000000"/>
          <w:sz w:val="24"/>
          <w:szCs w:val="24"/>
        </w:rPr>
        <w:t>lopšelio-darželio „Šypsenėlė“</w:t>
      </w:r>
    </w:p>
    <w:p w:rsidR="00381BA3" w:rsidRPr="00381BA3" w:rsidRDefault="00381BA3" w:rsidP="00381BA3">
      <w:pPr>
        <w:spacing w:after="0" w:line="240" w:lineRule="auto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1BA3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3257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41575">
        <w:rPr>
          <w:rFonts w:ascii="Times New Roman" w:hAnsi="Times New Roman" w:cs="Times New Roman"/>
          <w:color w:val="000000"/>
          <w:sz w:val="24"/>
          <w:szCs w:val="24"/>
        </w:rPr>
        <w:t>direktoriaus 2022</w:t>
      </w:r>
      <w:r w:rsidR="00146A09">
        <w:rPr>
          <w:rFonts w:ascii="Times New Roman" w:hAnsi="Times New Roman" w:cs="Times New Roman"/>
          <w:color w:val="000000"/>
          <w:sz w:val="24"/>
          <w:szCs w:val="24"/>
        </w:rPr>
        <w:t xml:space="preserve">m. rugsėjo 23 </w:t>
      </w:r>
      <w:r w:rsidRPr="00381BA3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</w:p>
    <w:p w:rsidR="00DF64C0" w:rsidRDefault="00381BA3" w:rsidP="00E32578">
      <w:pPr>
        <w:spacing w:after="0" w:line="240" w:lineRule="auto"/>
        <w:ind w:left="5184"/>
        <w:rPr>
          <w:rFonts w:ascii="Times New Roman" w:hAnsi="Times New Roman" w:cs="Times New Roman"/>
          <w:color w:val="000000"/>
          <w:sz w:val="24"/>
          <w:szCs w:val="24"/>
        </w:rPr>
      </w:pPr>
      <w:r w:rsidRPr="00381B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32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2828">
        <w:rPr>
          <w:rFonts w:ascii="Times New Roman" w:hAnsi="Times New Roman" w:cs="Times New Roman"/>
          <w:color w:val="000000"/>
          <w:sz w:val="24"/>
          <w:szCs w:val="24"/>
        </w:rPr>
        <w:t>įsakymu Nr. V</w:t>
      </w:r>
      <w:r w:rsidRPr="00381BA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6A09">
        <w:rPr>
          <w:rFonts w:ascii="Times New Roman" w:hAnsi="Times New Roman" w:cs="Times New Roman"/>
          <w:color w:val="000000"/>
          <w:sz w:val="24"/>
          <w:szCs w:val="24"/>
        </w:rPr>
        <w:t>159</w:t>
      </w:r>
    </w:p>
    <w:p w:rsidR="00E32578" w:rsidRPr="00E32578" w:rsidRDefault="00E32578" w:rsidP="00E32578">
      <w:pPr>
        <w:spacing w:after="0" w:line="240" w:lineRule="auto"/>
        <w:ind w:left="5184"/>
        <w:rPr>
          <w:rFonts w:ascii="Times New Roman" w:hAnsi="Times New Roman" w:cs="Times New Roman"/>
          <w:color w:val="000000"/>
          <w:sz w:val="24"/>
          <w:szCs w:val="24"/>
        </w:rPr>
      </w:pPr>
    </w:p>
    <w:p w:rsidR="009B34D1" w:rsidRDefault="00381BA3" w:rsidP="00381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A3">
        <w:rPr>
          <w:rFonts w:ascii="Times New Roman" w:hAnsi="Times New Roman" w:cs="Times New Roman"/>
          <w:b/>
          <w:sz w:val="24"/>
          <w:szCs w:val="24"/>
        </w:rPr>
        <w:t xml:space="preserve">MARIJAMPOLĖS VAIKŲ LOPŠELIO – DARŽELIO „ŠYPSENĖLĖ“ KŪRYBINĖS GRUPĖS „KORYS“ </w:t>
      </w:r>
    </w:p>
    <w:p w:rsidR="00DF64C0" w:rsidRPr="00381BA3" w:rsidRDefault="00381BA3" w:rsidP="00381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A3">
        <w:rPr>
          <w:rFonts w:ascii="Times New Roman" w:hAnsi="Times New Roman" w:cs="Times New Roman"/>
          <w:b/>
          <w:sz w:val="24"/>
          <w:szCs w:val="24"/>
        </w:rPr>
        <w:t>VEIKLOS PLANAS</w:t>
      </w:r>
    </w:p>
    <w:p w:rsidR="00381BA3" w:rsidRDefault="005A6919" w:rsidP="00E3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2022– 2023</w:t>
      </w:r>
      <w:r w:rsidR="00381BA3" w:rsidRPr="00381BA3">
        <w:rPr>
          <w:rFonts w:ascii="Times New Roman" w:hAnsi="Times New Roman" w:cs="Times New Roman"/>
          <w:b/>
          <w:sz w:val="24"/>
          <w:szCs w:val="24"/>
        </w:rPr>
        <w:t xml:space="preserve"> M. M.</w:t>
      </w:r>
    </w:p>
    <w:p w:rsidR="008600CC" w:rsidRPr="00381BA3" w:rsidRDefault="008600CC" w:rsidP="00E3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3380"/>
        <w:gridCol w:w="3433"/>
        <w:gridCol w:w="2169"/>
        <w:gridCol w:w="2637"/>
        <w:gridCol w:w="2192"/>
      </w:tblGrid>
      <w:tr w:rsidR="00E32578" w:rsidRPr="00381BA3" w:rsidTr="0024177C">
        <w:tc>
          <w:tcPr>
            <w:tcW w:w="556" w:type="dxa"/>
          </w:tcPr>
          <w:p w:rsidR="00DF64C0" w:rsidRPr="00381BA3" w:rsidRDefault="00DF64C0" w:rsidP="00DF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DF64C0" w:rsidRPr="00381BA3" w:rsidRDefault="00DF64C0" w:rsidP="00DF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380" w:type="dxa"/>
          </w:tcPr>
          <w:p w:rsidR="00DF64C0" w:rsidRPr="00381BA3" w:rsidRDefault="00DF64C0" w:rsidP="00DF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Darbo turinys</w:t>
            </w:r>
          </w:p>
        </w:tc>
        <w:tc>
          <w:tcPr>
            <w:tcW w:w="3433" w:type="dxa"/>
          </w:tcPr>
          <w:p w:rsidR="00DF64C0" w:rsidRPr="00381BA3" w:rsidRDefault="00DF64C0" w:rsidP="00DF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Darbo formos</w:t>
            </w:r>
          </w:p>
        </w:tc>
        <w:tc>
          <w:tcPr>
            <w:tcW w:w="2169" w:type="dxa"/>
          </w:tcPr>
          <w:p w:rsidR="00DF64C0" w:rsidRPr="00381BA3" w:rsidRDefault="00DF64C0" w:rsidP="00DF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Laikas,</w:t>
            </w:r>
          </w:p>
          <w:p w:rsidR="00DF64C0" w:rsidRPr="00381BA3" w:rsidRDefault="00DF64C0" w:rsidP="00DF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637" w:type="dxa"/>
          </w:tcPr>
          <w:p w:rsidR="00DF64C0" w:rsidRPr="00381BA3" w:rsidRDefault="00DF64C0" w:rsidP="00DF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Organizatoriai</w:t>
            </w:r>
          </w:p>
        </w:tc>
        <w:tc>
          <w:tcPr>
            <w:tcW w:w="2192" w:type="dxa"/>
          </w:tcPr>
          <w:p w:rsidR="00DF64C0" w:rsidRPr="00381BA3" w:rsidRDefault="00DF64C0" w:rsidP="00DF6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Dalyviai</w:t>
            </w:r>
          </w:p>
        </w:tc>
      </w:tr>
      <w:tr w:rsidR="00DF64C0" w:rsidRPr="00381BA3" w:rsidTr="0024177C">
        <w:tc>
          <w:tcPr>
            <w:tcW w:w="556" w:type="dxa"/>
          </w:tcPr>
          <w:p w:rsidR="00DF64C0" w:rsidRPr="00381BA3" w:rsidRDefault="00DF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80" w:type="dxa"/>
          </w:tcPr>
          <w:p w:rsidR="00DF64C0" w:rsidRPr="00381BA3" w:rsidRDefault="00DF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Judumo savaitė „Mažieji olimpiečiai“</w:t>
            </w:r>
          </w:p>
        </w:tc>
        <w:tc>
          <w:tcPr>
            <w:tcW w:w="3433" w:type="dxa"/>
          </w:tcPr>
          <w:p w:rsidR="00DF64C0" w:rsidRPr="00381BA3" w:rsidRDefault="00DF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Sportinės estafetės, varžybos</w:t>
            </w:r>
          </w:p>
        </w:tc>
        <w:tc>
          <w:tcPr>
            <w:tcW w:w="2169" w:type="dxa"/>
          </w:tcPr>
          <w:p w:rsidR="00DF64C0" w:rsidRPr="00381BA3" w:rsidRDefault="005C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472EA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  <w:tc>
          <w:tcPr>
            <w:tcW w:w="2637" w:type="dxa"/>
          </w:tcPr>
          <w:p w:rsidR="00DF64C0" w:rsidRPr="00381BA3" w:rsidRDefault="00DF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 xml:space="preserve">Lopšelis – darželis „Šypsenėlė“ </w:t>
            </w:r>
          </w:p>
          <w:p w:rsidR="00DF64C0" w:rsidRPr="00381BA3" w:rsidRDefault="00DF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Kūrybinė grupė „Korys“</w:t>
            </w:r>
          </w:p>
        </w:tc>
        <w:tc>
          <w:tcPr>
            <w:tcW w:w="2192" w:type="dxa"/>
          </w:tcPr>
          <w:p w:rsidR="00DF64C0" w:rsidRPr="00381BA3" w:rsidRDefault="00DF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IU ir PU ugdytiniai, jų mokytojai</w:t>
            </w:r>
            <w:r w:rsidR="0083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4C0" w:rsidRPr="00381BA3" w:rsidTr="0024177C">
        <w:trPr>
          <w:trHeight w:val="490"/>
        </w:trPr>
        <w:tc>
          <w:tcPr>
            <w:tcW w:w="556" w:type="dxa"/>
          </w:tcPr>
          <w:p w:rsidR="00DF64C0" w:rsidRPr="00381BA3" w:rsidRDefault="00DF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80" w:type="dxa"/>
          </w:tcPr>
          <w:p w:rsidR="00DF64C0" w:rsidRPr="00381BA3" w:rsidRDefault="00DF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Sveika</w:t>
            </w:r>
            <w:r w:rsidR="00A127DA">
              <w:rPr>
                <w:rFonts w:ascii="Times New Roman" w:hAnsi="Times New Roman" w:cs="Times New Roman"/>
                <w:sz w:val="24"/>
                <w:szCs w:val="24"/>
              </w:rPr>
              <w:t>tingumo savaitė „Baltų snaigių takeliu</w:t>
            </w: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33" w:type="dxa"/>
          </w:tcPr>
          <w:p w:rsidR="00DF64C0" w:rsidRPr="00381BA3" w:rsidRDefault="00A1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Važinėjimas su rogutėm, ž</w:t>
            </w:r>
            <w:r w:rsidR="00835A77">
              <w:rPr>
                <w:rFonts w:ascii="Times New Roman" w:hAnsi="Times New Roman" w:cs="Times New Roman"/>
                <w:sz w:val="24"/>
                <w:szCs w:val="24"/>
              </w:rPr>
              <w:t xml:space="preserve">aidimai, </w:t>
            </w:r>
            <w:r w:rsidR="00DF64C0" w:rsidRPr="00381BA3">
              <w:rPr>
                <w:rFonts w:ascii="Times New Roman" w:hAnsi="Times New Roman" w:cs="Times New Roman"/>
                <w:sz w:val="24"/>
                <w:szCs w:val="24"/>
              </w:rPr>
              <w:t>varžybos</w:t>
            </w:r>
          </w:p>
        </w:tc>
        <w:tc>
          <w:tcPr>
            <w:tcW w:w="2169" w:type="dxa"/>
          </w:tcPr>
          <w:p w:rsidR="00DF64C0" w:rsidRPr="00381BA3" w:rsidRDefault="00DF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12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5A77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2637" w:type="dxa"/>
          </w:tcPr>
          <w:p w:rsidR="00DF64C0" w:rsidRPr="00381BA3" w:rsidRDefault="00DF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Kūrybinė grupė „Korys“</w:t>
            </w:r>
          </w:p>
        </w:tc>
        <w:tc>
          <w:tcPr>
            <w:tcW w:w="2192" w:type="dxa"/>
          </w:tcPr>
          <w:p w:rsidR="00835A77" w:rsidRPr="00381BA3" w:rsidRDefault="00DF6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IU ir PU ugdytiniai, jų mokytojai</w:t>
            </w:r>
            <w:r w:rsidR="0083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4156" w:rsidRPr="00381BA3" w:rsidTr="0024177C">
        <w:tc>
          <w:tcPr>
            <w:tcW w:w="556" w:type="dxa"/>
          </w:tcPr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80" w:type="dxa"/>
          </w:tcPr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Sveikatingu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 dienos (Pasaulinei sveikatos dienai paminėti) „Mano linksmas, skambantis kamuolys</w:t>
            </w: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33" w:type="dxa"/>
          </w:tcPr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Judrieji žaidimai</w:t>
            </w:r>
            <w:r w:rsidR="000640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4156" w:rsidRPr="00381BA3" w:rsidRDefault="00064038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64156">
              <w:rPr>
                <w:rFonts w:ascii="Times New Roman" w:hAnsi="Times New Roman" w:cs="Times New Roman"/>
                <w:sz w:val="24"/>
                <w:szCs w:val="24"/>
              </w:rPr>
              <w:t>utbolas, krepšinis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56">
              <w:rPr>
                <w:rFonts w:ascii="Times New Roman" w:hAnsi="Times New Roman" w:cs="Times New Roman"/>
                <w:sz w:val="24"/>
                <w:szCs w:val="24"/>
              </w:rPr>
              <w:t xml:space="preserve"> estafetės su kamuoliais</w:t>
            </w:r>
          </w:p>
        </w:tc>
        <w:tc>
          <w:tcPr>
            <w:tcW w:w="2169" w:type="dxa"/>
          </w:tcPr>
          <w:p w:rsidR="00164156" w:rsidRPr="00381BA3" w:rsidRDefault="005C12EE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4156" w:rsidRPr="00381BA3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2637" w:type="dxa"/>
          </w:tcPr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Lopšelio – darželio  direktorius, direktoriaus pavaduotojas ugdymui,</w:t>
            </w:r>
          </w:p>
          <w:p w:rsidR="00164156" w:rsidRPr="00381BA3" w:rsidRDefault="00F53DC2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64156" w:rsidRPr="00381BA3">
              <w:rPr>
                <w:rFonts w:ascii="Times New Roman" w:hAnsi="Times New Roman" w:cs="Times New Roman"/>
                <w:sz w:val="24"/>
                <w:szCs w:val="24"/>
              </w:rPr>
              <w:t>ūrybinė grupė „Korys“</w:t>
            </w:r>
          </w:p>
        </w:tc>
        <w:tc>
          <w:tcPr>
            <w:tcW w:w="2192" w:type="dxa"/>
          </w:tcPr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IU ir PU ugdytiniai, </w:t>
            </w: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 xml:space="preserve"> mokytojai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ugdytinių tėvai</w:t>
            </w:r>
          </w:p>
        </w:tc>
      </w:tr>
      <w:tr w:rsidR="00164156" w:rsidRPr="00381BA3" w:rsidTr="0024177C">
        <w:tc>
          <w:tcPr>
            <w:tcW w:w="556" w:type="dxa"/>
          </w:tcPr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380" w:type="dxa"/>
          </w:tcPr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Edukacinė pažintinė išvyka į Pašešupio parką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„Muzikos alėja“</w:t>
            </w:r>
          </w:p>
        </w:tc>
        <w:tc>
          <w:tcPr>
            <w:tcW w:w="3433" w:type="dxa"/>
          </w:tcPr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yrinėjimai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susipažinimas, muzikavimas</w:t>
            </w:r>
          </w:p>
        </w:tc>
        <w:tc>
          <w:tcPr>
            <w:tcW w:w="2169" w:type="dxa"/>
          </w:tcPr>
          <w:p w:rsidR="00164156" w:rsidRPr="00381BA3" w:rsidRDefault="005C12EE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64156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2637" w:type="dxa"/>
          </w:tcPr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Kūrybinė grupė „Korys“</w:t>
            </w:r>
          </w:p>
        </w:tc>
        <w:tc>
          <w:tcPr>
            <w:tcW w:w="2192" w:type="dxa"/>
          </w:tcPr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pedagogė kartu su</w:t>
            </w:r>
          </w:p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PUG „Pelėdžiukai“,</w:t>
            </w: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 xml:space="preserve"> „Smalsučiai“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IU grupe „Saulės zuikučiai“</w:t>
            </w:r>
          </w:p>
        </w:tc>
      </w:tr>
      <w:tr w:rsidR="00164156" w:rsidRPr="00381BA3" w:rsidTr="0024177C">
        <w:tc>
          <w:tcPr>
            <w:tcW w:w="556" w:type="dxa"/>
          </w:tcPr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380" w:type="dxa"/>
          </w:tcPr>
          <w:p w:rsidR="00164156" w:rsidRPr="00381BA3" w:rsidRDefault="00A127DA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Sveikas vaikas – laimingas vaikas </w:t>
            </w:r>
            <w:r w:rsidR="00DD05CE">
              <w:rPr>
                <w:rFonts w:ascii="Times New Roman" w:hAnsi="Times New Roman" w:cs="Times New Roman"/>
                <w:sz w:val="24"/>
                <w:szCs w:val="24"/>
              </w:rPr>
              <w:t>„Vitaminų dienos“</w:t>
            </w:r>
          </w:p>
        </w:tc>
        <w:tc>
          <w:tcPr>
            <w:tcW w:w="3433" w:type="dxa"/>
          </w:tcPr>
          <w:p w:rsidR="00164156" w:rsidRPr="00381BA3" w:rsidRDefault="00A127DA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Sveikuoliškų salotų</w:t>
            </w:r>
            <w:r w:rsidR="00064038">
              <w:rPr>
                <w:rFonts w:ascii="Times New Roman" w:hAnsi="Times New Roman" w:cs="Times New Roman"/>
                <w:sz w:val="24"/>
                <w:szCs w:val="24"/>
              </w:rPr>
              <w:t xml:space="preserve"> gaminimas, vaisių, daržovių kokteilių gaminimas</w:t>
            </w:r>
          </w:p>
        </w:tc>
        <w:tc>
          <w:tcPr>
            <w:tcW w:w="2169" w:type="dxa"/>
          </w:tcPr>
          <w:p w:rsidR="00164156" w:rsidRPr="00381BA3" w:rsidRDefault="005C12EE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1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6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7" w:type="dxa"/>
          </w:tcPr>
          <w:p w:rsidR="00164156" w:rsidRPr="00381BA3" w:rsidRDefault="00F53DC2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Kūrybinė grupė „Korys“</w:t>
            </w:r>
          </w:p>
        </w:tc>
        <w:tc>
          <w:tcPr>
            <w:tcW w:w="2192" w:type="dxa"/>
          </w:tcPr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 xml:space="preserve">Lopšelio – darželio bendruomenė </w:t>
            </w:r>
          </w:p>
          <w:p w:rsidR="00164156" w:rsidRPr="00381BA3" w:rsidRDefault="00064038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IU  ir PU ugdytiniai, mokytojai, ugdytinių tėvai</w:t>
            </w:r>
          </w:p>
        </w:tc>
      </w:tr>
      <w:tr w:rsidR="00164156" w:rsidRPr="00381BA3" w:rsidTr="0024177C">
        <w:tc>
          <w:tcPr>
            <w:tcW w:w="556" w:type="dxa"/>
          </w:tcPr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380" w:type="dxa"/>
          </w:tcPr>
          <w:p w:rsidR="00164156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 xml:space="preserve">Bendruomenės renginys </w:t>
            </w:r>
          </w:p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„Aš, tėtis ir mama – sportiška šeima“.</w:t>
            </w:r>
          </w:p>
        </w:tc>
        <w:tc>
          <w:tcPr>
            <w:tcW w:w="3433" w:type="dxa"/>
          </w:tcPr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Šeimų šventė</w:t>
            </w:r>
          </w:p>
        </w:tc>
        <w:tc>
          <w:tcPr>
            <w:tcW w:w="2169" w:type="dxa"/>
          </w:tcPr>
          <w:p w:rsidR="00164156" w:rsidRPr="00381BA3" w:rsidRDefault="005C12EE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A4520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2637" w:type="dxa"/>
          </w:tcPr>
          <w:p w:rsidR="00F53DC2" w:rsidRPr="00381BA3" w:rsidRDefault="00F53DC2" w:rsidP="00F5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Lopšelio – darželio  direktorius, direktoriaus pavaduotojas ugdymui,</w:t>
            </w:r>
          </w:p>
          <w:p w:rsidR="00164156" w:rsidRPr="00381BA3" w:rsidRDefault="00F53DC2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64156" w:rsidRPr="00381BA3">
              <w:rPr>
                <w:rFonts w:ascii="Times New Roman" w:hAnsi="Times New Roman" w:cs="Times New Roman"/>
                <w:sz w:val="24"/>
                <w:szCs w:val="24"/>
              </w:rPr>
              <w:t>ūrybinė grupė „Korys“</w:t>
            </w:r>
          </w:p>
        </w:tc>
        <w:tc>
          <w:tcPr>
            <w:tcW w:w="2192" w:type="dxa"/>
          </w:tcPr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Lopšelio – darželio bendruomenė</w:t>
            </w:r>
            <w:r w:rsidR="00A127DA">
              <w:rPr>
                <w:rFonts w:ascii="Times New Roman" w:hAnsi="Times New Roman" w:cs="Times New Roman"/>
                <w:sz w:val="24"/>
                <w:szCs w:val="24"/>
              </w:rPr>
              <w:t>, ugdytinių tėvai</w:t>
            </w: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156" w:rsidRPr="00381BA3" w:rsidRDefault="00164156" w:rsidP="00164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DC2" w:rsidTr="0024177C">
        <w:trPr>
          <w:trHeight w:val="1874"/>
        </w:trPr>
        <w:tc>
          <w:tcPr>
            <w:tcW w:w="556" w:type="dxa"/>
          </w:tcPr>
          <w:p w:rsidR="00F53DC2" w:rsidRPr="00F53DC2" w:rsidRDefault="00F53DC2" w:rsidP="00F5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80" w:type="dxa"/>
          </w:tcPr>
          <w:p w:rsidR="00F53DC2" w:rsidRPr="00F53DC2" w:rsidRDefault="00F53DC2" w:rsidP="00F5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C2">
              <w:rPr>
                <w:rFonts w:ascii="Times New Roman" w:hAnsi="Times New Roman" w:cs="Times New Roman"/>
                <w:sz w:val="24"/>
                <w:szCs w:val="24"/>
              </w:rPr>
              <w:t>Šaškių turnyras (lauke)</w:t>
            </w:r>
          </w:p>
        </w:tc>
        <w:tc>
          <w:tcPr>
            <w:tcW w:w="3433" w:type="dxa"/>
          </w:tcPr>
          <w:p w:rsidR="00F53DC2" w:rsidRPr="00F53DC2" w:rsidRDefault="00F53DC2" w:rsidP="00F53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F53DC2" w:rsidRPr="00F53DC2" w:rsidRDefault="006A4520" w:rsidP="00F5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2E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F53DC2" w:rsidRPr="00F53DC2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2637" w:type="dxa"/>
          </w:tcPr>
          <w:p w:rsidR="00F53DC2" w:rsidRPr="00381BA3" w:rsidRDefault="00F53DC2" w:rsidP="00F5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Lopšelio – darželio  direktorius, direktoriaus pavaduotojas ugdymui,</w:t>
            </w:r>
          </w:p>
          <w:p w:rsidR="00F53DC2" w:rsidRPr="00381BA3" w:rsidRDefault="00F53DC2" w:rsidP="00F5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81BA3">
              <w:rPr>
                <w:rFonts w:ascii="Times New Roman" w:hAnsi="Times New Roman" w:cs="Times New Roman"/>
                <w:sz w:val="24"/>
                <w:szCs w:val="24"/>
              </w:rPr>
              <w:t>ūrybinė grupė „Korys“</w:t>
            </w:r>
          </w:p>
        </w:tc>
        <w:tc>
          <w:tcPr>
            <w:tcW w:w="2192" w:type="dxa"/>
          </w:tcPr>
          <w:p w:rsidR="00F53DC2" w:rsidRPr="00F53DC2" w:rsidRDefault="00F53DC2" w:rsidP="00F5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DC2">
              <w:rPr>
                <w:rFonts w:ascii="Times New Roman" w:hAnsi="Times New Roman" w:cs="Times New Roman"/>
                <w:sz w:val="24"/>
                <w:szCs w:val="24"/>
              </w:rPr>
              <w:t>IU ugdytiniai ir mokytojai bei socialiniai partneriai</w:t>
            </w:r>
          </w:p>
        </w:tc>
      </w:tr>
    </w:tbl>
    <w:p w:rsidR="00DF64C0" w:rsidRDefault="00DF64C0" w:rsidP="00F53DC2">
      <w:pPr>
        <w:spacing w:before="20" w:after="20" w:line="240" w:lineRule="auto"/>
        <w:ind w:left="567" w:right="567"/>
      </w:pPr>
    </w:p>
    <w:p w:rsidR="00DF64C0" w:rsidRDefault="00E32578" w:rsidP="00F53DC2">
      <w:pPr>
        <w:spacing w:before="20" w:after="2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E32578">
        <w:rPr>
          <w:rFonts w:ascii="Times New Roman" w:hAnsi="Times New Roman" w:cs="Times New Roman"/>
          <w:sz w:val="24"/>
          <w:szCs w:val="24"/>
        </w:rPr>
        <w:t>Parengė</w:t>
      </w:r>
      <w:r w:rsidRPr="00E32578">
        <w:rPr>
          <w:rFonts w:ascii="Times New Roman" w:hAnsi="Times New Roman" w:cs="Times New Roman"/>
          <w:sz w:val="24"/>
          <w:szCs w:val="24"/>
        </w:rPr>
        <w:tab/>
      </w:r>
      <w:r w:rsidRPr="00E32578">
        <w:rPr>
          <w:rFonts w:ascii="Times New Roman" w:hAnsi="Times New Roman" w:cs="Times New Roman"/>
          <w:sz w:val="24"/>
          <w:szCs w:val="24"/>
        </w:rPr>
        <w:tab/>
      </w:r>
      <w:r w:rsidRPr="00E32578">
        <w:rPr>
          <w:rFonts w:ascii="Times New Roman" w:hAnsi="Times New Roman" w:cs="Times New Roman"/>
          <w:sz w:val="24"/>
          <w:szCs w:val="24"/>
        </w:rPr>
        <w:tab/>
      </w:r>
      <w:r w:rsidRPr="00E32578">
        <w:rPr>
          <w:rFonts w:ascii="Times New Roman" w:hAnsi="Times New Roman" w:cs="Times New Roman"/>
          <w:sz w:val="24"/>
          <w:szCs w:val="24"/>
        </w:rPr>
        <w:tab/>
      </w:r>
      <w:r w:rsidRPr="00E32578">
        <w:rPr>
          <w:rFonts w:ascii="Times New Roman" w:hAnsi="Times New Roman" w:cs="Times New Roman"/>
          <w:sz w:val="24"/>
          <w:szCs w:val="24"/>
        </w:rPr>
        <w:tab/>
      </w:r>
      <w:r w:rsidRPr="00E32578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A127DA">
        <w:rPr>
          <w:rFonts w:ascii="Times New Roman" w:hAnsi="Times New Roman" w:cs="Times New Roman"/>
          <w:sz w:val="24"/>
          <w:szCs w:val="24"/>
        </w:rPr>
        <w:t xml:space="preserve">                     Kūrybinė</w:t>
      </w:r>
      <w:bookmarkStart w:id="0" w:name="_GoBack"/>
      <w:bookmarkEnd w:id="0"/>
      <w:r w:rsidR="00A127DA">
        <w:rPr>
          <w:rFonts w:ascii="Times New Roman" w:hAnsi="Times New Roman" w:cs="Times New Roman"/>
          <w:sz w:val="24"/>
          <w:szCs w:val="24"/>
        </w:rPr>
        <w:t xml:space="preserve"> grupė „Korys“</w:t>
      </w:r>
    </w:p>
    <w:p w:rsidR="00A127DA" w:rsidRDefault="00A127DA" w:rsidP="00F53DC2">
      <w:pPr>
        <w:spacing w:before="20" w:after="2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F53DC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Gitana Mozūraitienė</w:t>
      </w:r>
    </w:p>
    <w:p w:rsidR="00EA27E0" w:rsidRDefault="00EA27E0" w:rsidP="00F53DC2">
      <w:pPr>
        <w:spacing w:before="20" w:after="2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</w:p>
    <w:p w:rsidR="00EA27E0" w:rsidRPr="00E32578" w:rsidRDefault="00EA27E0" w:rsidP="00EA27E0">
      <w:pPr>
        <w:spacing w:before="20" w:after="2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sectPr w:rsidR="00EA27E0" w:rsidRPr="00E32578" w:rsidSect="00E32578">
      <w:pgSz w:w="16838" w:h="11906" w:orient="landscape"/>
      <w:pgMar w:top="340" w:right="340" w:bottom="34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64C0"/>
    <w:rsid w:val="00064038"/>
    <w:rsid w:val="000939DC"/>
    <w:rsid w:val="000F74C1"/>
    <w:rsid w:val="00126F40"/>
    <w:rsid w:val="00146A09"/>
    <w:rsid w:val="00164156"/>
    <w:rsid w:val="0024177C"/>
    <w:rsid w:val="0029610E"/>
    <w:rsid w:val="00381BA3"/>
    <w:rsid w:val="003F5648"/>
    <w:rsid w:val="005472EA"/>
    <w:rsid w:val="005478E7"/>
    <w:rsid w:val="005A6919"/>
    <w:rsid w:val="005C12EE"/>
    <w:rsid w:val="006A4520"/>
    <w:rsid w:val="006F01B6"/>
    <w:rsid w:val="00741575"/>
    <w:rsid w:val="00744F2C"/>
    <w:rsid w:val="00772027"/>
    <w:rsid w:val="007C2828"/>
    <w:rsid w:val="00835A77"/>
    <w:rsid w:val="008600CC"/>
    <w:rsid w:val="008A5A11"/>
    <w:rsid w:val="009914CD"/>
    <w:rsid w:val="009B34D1"/>
    <w:rsid w:val="00A02F21"/>
    <w:rsid w:val="00A127DA"/>
    <w:rsid w:val="00A54F4E"/>
    <w:rsid w:val="00C11305"/>
    <w:rsid w:val="00CE1CF6"/>
    <w:rsid w:val="00D8750F"/>
    <w:rsid w:val="00DC2DF6"/>
    <w:rsid w:val="00DC46D3"/>
    <w:rsid w:val="00DD05CE"/>
    <w:rsid w:val="00DF64C0"/>
    <w:rsid w:val="00E06262"/>
    <w:rsid w:val="00E32578"/>
    <w:rsid w:val="00EA27E0"/>
    <w:rsid w:val="00F53DC2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E2BD"/>
  <w15:docId w15:val="{94711A5A-7FB8-4BF3-B57D-DC3304A5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</cp:revision>
  <cp:lastPrinted>2019-09-18T13:20:00Z</cp:lastPrinted>
  <dcterms:created xsi:type="dcterms:W3CDTF">2021-09-24T08:23:00Z</dcterms:created>
  <dcterms:modified xsi:type="dcterms:W3CDTF">2022-10-05T09:18:00Z</dcterms:modified>
</cp:coreProperties>
</file>