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46" w:rsidRPr="005103AA" w:rsidRDefault="003D2F46" w:rsidP="003D2F46">
      <w:pPr>
        <w:spacing w:line="259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 xml:space="preserve">         Forma Nr. 1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 xml:space="preserve">         PATVIRTINTA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 xml:space="preserve">         Vaikų lopšelio-darželio „Šypsenėlė“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 xml:space="preserve">         direktoriaus 2016 m. rugsėjo 5 d. įsakymu Nr. V1-89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F0223E" w:rsidRDefault="003D2F46" w:rsidP="00F0223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lt-LT" w:eastAsia="ru-RU" w:bidi="ar-SA"/>
        </w:rPr>
      </w:pPr>
      <w:r w:rsidRPr="00F022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lt-LT" w:eastAsia="ru-RU" w:bidi="ar-SA"/>
        </w:rPr>
        <w:t>IKIMOKYKLINIO AMŽIAUS VAIKO PASIEKIMŲ  VERTINIMO LENTELĖ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 xml:space="preserve"> ...........................................................................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(Vaiko vardas, pavardė)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 xml:space="preserve"> ...........................................................................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(Gimimo data, amžius)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 xml:space="preserve"> ...........................................................................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(Grupė, vertinimo data)</w:t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  <w:t xml:space="preserve">                     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36"/>
        <w:gridCol w:w="3544"/>
        <w:gridCol w:w="1985"/>
      </w:tblGrid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Eil.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Nr.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Ugdymo pasiekimų sritis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Srities pasiekimai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Kokie ženklai rodo?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(Vaiko kalbos, elgsenos pavyzdžiai)</w:t>
            </w: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lt-LT" w:eastAsia="ru-RU" w:bidi="ar-SA"/>
              </w:rPr>
              <w:t>Žingsnis</w:t>
            </w: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tabs>
                <w:tab w:val="left" w:pos="72"/>
                <w:tab w:val="left" w:pos="432"/>
                <w:tab w:val="left" w:pos="687"/>
                <w:tab w:val="left" w:pos="1992"/>
                <w:tab w:val="left" w:pos="241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Kasdieninio gyvenimo įgūdžiai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Fizinis aktyvumas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Emocijų suvokimas ir raiška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Savireguliacija ir savikontrolė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Savivoka ir savigarba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Santykiai su suaugusiais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Santykiai su bendraamžiais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Sakytinė kalba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Rašytinė kalba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Aplinkos pažinimas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Skaičiavimas ir matavimas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Meninė raiška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Estetinis suvokimas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Iniciatyvumas ir atkaklumas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Tyrinėjimas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Problemų sprendimas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Kūrybiškumas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828" w:type="dxa"/>
            <w:shd w:val="clear" w:color="auto" w:fill="auto"/>
          </w:tcPr>
          <w:p w:rsidR="003D2F46" w:rsidRPr="005103AA" w:rsidRDefault="003D2F46" w:rsidP="003D2F46">
            <w:pPr>
              <w:numPr>
                <w:ilvl w:val="0"/>
                <w:numId w:val="1"/>
              </w:numPr>
              <w:tabs>
                <w:tab w:val="left" w:pos="120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3136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Mokėjimas mokytis</w:t>
            </w:r>
          </w:p>
        </w:tc>
        <w:tc>
          <w:tcPr>
            <w:tcW w:w="3544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val="lt-LT" w:eastAsia="ru-RU" w:bidi="ar-SA"/>
              </w:rPr>
            </w:pPr>
          </w:p>
        </w:tc>
      </w:tr>
    </w:tbl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Vertinimą atliko: _____________________________________________</w:t>
      </w:r>
    </w:p>
    <w:p w:rsidR="003D2F46" w:rsidRPr="005103AA" w:rsidRDefault="003D2F46" w:rsidP="003D2F46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>(Pedagogo vardas, pavardė, parašas)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lt-LT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(Vaiko vardas, pavardė)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 xml:space="preserve"> ...........................................................................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(Grupė)</w:t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lt-LT" w:eastAsia="ru-RU" w:bidi="ar-SA"/>
        </w:rPr>
        <w:t xml:space="preserve">                     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(Vertinimo data )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>Žingsniai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  <w:tr2bl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  <w:tl2br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  <w:tl2br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  <w:tr w:rsidR="003D2F46" w:rsidRPr="005103AA" w:rsidTr="0033676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0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2</w:t>
            </w: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  <w:tc>
          <w:tcPr>
            <w:tcW w:w="4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3</w:t>
            </w:r>
          </w:p>
        </w:tc>
        <w:tc>
          <w:tcPr>
            <w:tcW w:w="4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4</w:t>
            </w:r>
          </w:p>
        </w:tc>
        <w:tc>
          <w:tcPr>
            <w:tcW w:w="4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5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6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7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8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9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10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11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12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13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14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15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16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17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  <w:r w:rsidRPr="00510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  <w:t>18</w:t>
            </w:r>
          </w:p>
        </w:tc>
        <w:tc>
          <w:tcPr>
            <w:tcW w:w="4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36" w:space="0" w:color="auto"/>
            </w:tcBorders>
            <w:shd w:val="clear" w:color="auto" w:fill="auto"/>
          </w:tcPr>
          <w:p w:rsidR="003D2F46" w:rsidRPr="005103AA" w:rsidRDefault="003D2F46" w:rsidP="003367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ru-RU" w:bidi="ar-SA"/>
              </w:rPr>
            </w:pPr>
          </w:p>
        </w:tc>
      </w:tr>
    </w:tbl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ab/>
        <w:t>Ugdymo sritis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</w:pPr>
      <w:r w:rsidRPr="005103A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eastAsia="ru-RU" w:bidi="ar-SA"/>
        </w:rPr>
        <w:t>Ugdymo sričių išvados, pagalba:</w:t>
      </w:r>
      <w:r w:rsidRPr="005103AA">
        <w:rPr>
          <w:rFonts w:ascii="Times New Roman" w:eastAsia="Times New Roman" w:hAnsi="Times New Roman" w:cs="Times New Roman"/>
          <w:color w:val="auto"/>
          <w:sz w:val="22"/>
          <w:szCs w:val="22"/>
          <w:lang w:val="lt-LT" w:eastAsia="ru-RU" w:bidi="ar-SA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5103AA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 xml:space="preserve">     </w:t>
      </w:r>
      <w:r w:rsidRPr="005103AA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5103AA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5103AA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D2F46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3676F">
      <w:pPr>
        <w:pStyle w:val="NoSpacing1"/>
        <w:ind w:left="3888" w:firstLine="129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Forma Nr. 1</w:t>
      </w:r>
    </w:p>
    <w:p w:rsidR="0033676F" w:rsidRDefault="0033676F" w:rsidP="0033676F">
      <w:pPr>
        <w:pStyle w:val="NoSpacing1"/>
        <w:ind w:left="3888" w:firstLine="1296"/>
        <w:rPr>
          <w:rFonts w:ascii="Times New Roman" w:hAnsi="Times New Roman"/>
        </w:rPr>
      </w:pPr>
      <w:r>
        <w:rPr>
          <w:rFonts w:ascii="Times New Roman" w:hAnsi="Times New Roman"/>
        </w:rPr>
        <w:t>PATVIRTINTA</w:t>
      </w:r>
    </w:p>
    <w:p w:rsidR="0033676F" w:rsidRDefault="0033676F" w:rsidP="0033676F">
      <w:pPr>
        <w:pStyle w:val="NoSpacing1"/>
        <w:ind w:left="3888" w:firstLine="1296"/>
        <w:rPr>
          <w:rFonts w:ascii="Times New Roman" w:hAnsi="Times New Roman"/>
        </w:rPr>
      </w:pPr>
      <w:r>
        <w:rPr>
          <w:rFonts w:ascii="Times New Roman" w:hAnsi="Times New Roman"/>
        </w:rPr>
        <w:t>Vaikų lopšelio-darželio „Šypsenėlė“</w:t>
      </w:r>
    </w:p>
    <w:p w:rsidR="0033676F" w:rsidRDefault="0033676F" w:rsidP="0033676F">
      <w:pPr>
        <w:pStyle w:val="NoSpacing1"/>
        <w:ind w:left="3888" w:firstLine="1296"/>
        <w:rPr>
          <w:rFonts w:ascii="Times New Roman" w:hAnsi="Times New Roman"/>
        </w:rPr>
      </w:pPr>
      <w:r>
        <w:rPr>
          <w:rFonts w:ascii="Times New Roman" w:hAnsi="Times New Roman"/>
        </w:rPr>
        <w:t>direktoriaus 2017 m. .................... d.</w:t>
      </w:r>
    </w:p>
    <w:p w:rsidR="0033676F" w:rsidRDefault="0033676F" w:rsidP="0033676F">
      <w:pPr>
        <w:pStyle w:val="NoSpacing1"/>
        <w:ind w:left="3888" w:firstLine="12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įsakymu Nr. </w:t>
      </w:r>
    </w:p>
    <w:p w:rsidR="0033676F" w:rsidRDefault="0033676F" w:rsidP="0033676F">
      <w:pPr>
        <w:pStyle w:val="NoSpacing1"/>
        <w:jc w:val="center"/>
        <w:rPr>
          <w:rFonts w:ascii="Times New Roman" w:hAnsi="Times New Roman"/>
        </w:rPr>
      </w:pPr>
    </w:p>
    <w:p w:rsidR="0033676F" w:rsidRPr="00F0223E" w:rsidRDefault="0033676F" w:rsidP="0033676F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23E">
        <w:rPr>
          <w:rFonts w:ascii="Times New Roman" w:hAnsi="Times New Roman"/>
          <w:b/>
          <w:color w:val="auto"/>
          <w:sz w:val="28"/>
          <w:szCs w:val="28"/>
        </w:rPr>
        <w:t xml:space="preserve">ANKSTYVOJO AMŽIAUS (1,5-3m.) VAIKO PASIEKIMŲ IR PAŽANGOS VERTINIMAS </w:t>
      </w:r>
    </w:p>
    <w:p w:rsidR="0033676F" w:rsidRDefault="0033676F" w:rsidP="0033676F">
      <w:pPr>
        <w:tabs>
          <w:tab w:val="center" w:pos="4819"/>
          <w:tab w:val="left" w:pos="85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</w:p>
    <w:p w:rsidR="0033676F" w:rsidRPr="00F0223E" w:rsidRDefault="0033676F" w:rsidP="0033676F">
      <w:pPr>
        <w:tabs>
          <w:tab w:val="center" w:pos="4819"/>
          <w:tab w:val="left" w:pos="8595"/>
        </w:tabs>
        <w:rPr>
          <w:rFonts w:ascii="Times New Roman" w:hAnsi="Times New Roman"/>
          <w:b/>
          <w:color w:val="auto"/>
          <w:sz w:val="24"/>
          <w:szCs w:val="24"/>
        </w:rPr>
      </w:pPr>
      <w:r w:rsidRPr="00F0223E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</w:t>
      </w:r>
      <w:r w:rsidR="00F0223E" w:rsidRPr="00F0223E">
        <w:rPr>
          <w:rFonts w:ascii="Times New Roman" w:hAnsi="Times New Roman"/>
          <w:b/>
          <w:color w:val="auto"/>
          <w:sz w:val="28"/>
          <w:szCs w:val="28"/>
        </w:rPr>
        <w:t xml:space="preserve">                   </w:t>
      </w:r>
      <w:r w:rsidRPr="00F0223E">
        <w:rPr>
          <w:rFonts w:ascii="Times New Roman" w:hAnsi="Times New Roman"/>
          <w:b/>
          <w:color w:val="auto"/>
          <w:sz w:val="28"/>
          <w:szCs w:val="28"/>
        </w:rPr>
        <w:t xml:space="preserve">               </w:t>
      </w:r>
      <w:proofErr w:type="spellStart"/>
      <w:r w:rsidRPr="00F0223E">
        <w:rPr>
          <w:rFonts w:ascii="Times New Roman" w:hAnsi="Times New Roman"/>
          <w:b/>
          <w:color w:val="auto"/>
          <w:sz w:val="24"/>
          <w:szCs w:val="24"/>
        </w:rPr>
        <w:t>Pusmetis</w:t>
      </w:r>
      <w:proofErr w:type="spellEnd"/>
    </w:p>
    <w:p w:rsidR="0033676F" w:rsidRDefault="0033676F" w:rsidP="0033676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Vaiko vardas, pavardė:................................................</w:t>
      </w:r>
    </w:p>
    <w:p w:rsidR="0033676F" w:rsidRDefault="0033676F" w:rsidP="0033676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Amžius: .......................</w:t>
      </w:r>
    </w:p>
    <w:p w:rsidR="0033676F" w:rsidRDefault="0033676F" w:rsidP="0033676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Grupė: ............................................</w:t>
      </w:r>
    </w:p>
    <w:p w:rsidR="0033676F" w:rsidRDefault="0033676F" w:rsidP="0033676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Vertinimo data: ..............................</w:t>
      </w:r>
    </w:p>
    <w:p w:rsidR="0033676F" w:rsidRDefault="0033676F" w:rsidP="0033676F">
      <w:pPr>
        <w:pStyle w:val="NoSpacing1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5"/>
        <w:gridCol w:w="5060"/>
        <w:gridCol w:w="542"/>
        <w:gridCol w:w="600"/>
        <w:gridCol w:w="598"/>
      </w:tblGrid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23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Žingsneliai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 w:rsidP="00036248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 w:rsidP="00CA17C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 w:rsidP="00CA17C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Kasdieninio gyvenimo įgūdžiai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Moka valgyti, naudodamasis įrankiu; geria iš puodelio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Susitvarko savo žaislus ir žaidimo, veiklos vietą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Padeda suaugusiems vykdydamas paprastus nurodymus (padeda batus, pristumia kėdutę, rengiasi padedamas suaugusiojo)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Fizinis aktyvumas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Bėgioja, šokinėja, eina, lipa aukštyn - žemyn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83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Judėdamas išlaiko pusiausvyrą, koordinuoja akių ir rankos judesius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77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Atlieka mankštos pratimus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Emocijų suvokimas ir raiška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Atpažįsta emocijas pagal veido raišką (suraukta kakta, šypsena), gali jas išreikšti  (pyktis, liūdesys, kaltė, džiaugsmas)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Supranta, skiria ir domisi kitų emocijomis, bei jausmais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Žino kaip nusiraminti, kai labai susijaudina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Naudoja žodžius, kurie padeda išspręsti konfliktines situacijas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Savivoka ir savigarba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Supranta asmens tapatumą (aš esu, mano vardas, aš mergaitė – tu berniukas)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Stebi savo elgesį besikeičiančiose situacijose, įvardina kas yra gerai ir kas blogai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Pozityviai parodo, kad didžiuojasi savimi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Supranta savo asmens tapatumą (aš esu, būsiu)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Santykiai su suaugusiais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Prisiriša prie jam artimų suaugusiųjų, noriai su jais bendrauja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Geba atsiskirti nuo tėvų ir pasitikėti pedagogais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Kreipiasi , kai reikia pagalbos, patarimo (prašo, siūlo, aiškinasi)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Pasakoja apie savo šeimą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Santykiai su bendraamžiais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Užmezga ir palaiko draugystę su vienu ar keliais vaikais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Geranoriškai bendrauja su visais (dalijasi žaislais, supranta kitų norus)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pedagogo pagalba sprendžia tarpusavio nesutarimus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Sakytinė kalba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Klausosi ir supranta kitų kalbėjimą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Kalba su suaugusiais ir vaikais (išreiškia savo išgyvenimus, norus)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Sukaupia dėmesį, atidžiai klausosi sekamų, skaitomų kūrinėlių su iliustracijomis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Aiškiai taria visus kalbos garsus, vartoja mažybinius žodelius, kartoja eilėraščius, mėgdžioja suaugusius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41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Ieško atsakymų į jam rūpimus klausimus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Rašytinė kalba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69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Domisi knygelėmis, dažnai jas varto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Randa bibliotekėlėje mėgstamas pasakas, komentuoja iliustracijas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Ieško savo vardo </w:t>
            </w:r>
            <w:proofErr w:type="spellStart"/>
            <w:r>
              <w:rPr>
                <w:rFonts w:ascii="Times New Roman" w:hAnsi="Times New Roman"/>
              </w:rPr>
              <w:t>raidelės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Aplinkos pažinimas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Pasako savo vardą, pavardę, šeimos narių vardus, kur gyvena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53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Atpažįsta paveikslėliuose, aplinkoje matomus gyvūnus, paukščius, daržoves, aplinkos daiktus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Meninė raiška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Rodo norą dalyvauti meninėje raiškoje (muzikinėje, piešimo, šokio)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Pats improvizuoja įvairioje meninėje (muzikinėje, šokio, piešimo, vaidybos) veikloje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Dailėje naudoja įvairias priemones, spalvas, komentuoja savo piešinį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Patinka klausyti dainelių, dainuoti , judėti pagal taktą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Kūrybiškumas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Pasitelkia vaizduotę žaisdamas, pasakodamas, piešdamas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Domisi naujais, nežinomais dalykais (žaislais, daiktais, aplinkos pasikeitimais)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Pasakoja apie šeimą, piešia ją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516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Eksperimentuoja, inicijuoja savitas žaidimo formas (drąsiai veikia, savaip pertvarko, pritaiko)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6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Forma, erdvė, matavimai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5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Skiria ,,kairė‘‘ ir ,,dešinė‘‘, nusako daiktų padėtį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295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Rūšiuoja daiktus pagal spalvą, formą, dydį. Paros dalis sieja su gyvenimo ritmu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18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Kiekio supratimas ir skaičiavimas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17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Skaičiuoja daiktus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33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Skiria ,,daug‘‘, ,,vienas‘‘ ir kt.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62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Tyrinėjimas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33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Veikdamas lauke ir aplinkoje tyrinėja įvairius daiktus (sausa, šlapia, kieta, minkšta)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17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pedagogo pagalba tyrinėja įvairias medžiagas, naudoja prietaisus (</w:t>
            </w:r>
            <w:proofErr w:type="spellStart"/>
            <w:r>
              <w:rPr>
                <w:rFonts w:ascii="Times New Roman" w:hAnsi="Times New Roman"/>
              </w:rPr>
              <w:t>pad</w:t>
            </w:r>
            <w:proofErr w:type="spellEnd"/>
            <w:r>
              <w:rPr>
                <w:rFonts w:ascii="Times New Roman" w:hAnsi="Times New Roman"/>
              </w:rPr>
              <w:t>. stiklas ir kt.)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</w:rPr>
            </w:pPr>
          </w:p>
        </w:tc>
      </w:tr>
      <w:tr w:rsidR="002548F4" w:rsidTr="002548F4">
        <w:trPr>
          <w:trHeight w:val="157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Išvados</w:t>
            </w: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2548F4" w:rsidTr="002548F4">
        <w:trPr>
          <w:trHeight w:val="236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Komentarai, pastebėjimai</w:t>
            </w: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rPr>
                <w:rFonts w:ascii="Times New Roman" w:hAnsi="Times New Roman"/>
                <w:lang w:val="pt-BR"/>
              </w:rPr>
            </w:pPr>
          </w:p>
          <w:p w:rsidR="002548F4" w:rsidRDefault="002548F4" w:rsidP="0033676F">
            <w:pPr>
              <w:ind w:left="0"/>
              <w:rPr>
                <w:rFonts w:ascii="Times New Roman" w:hAnsi="Times New Roman"/>
                <w:lang w:val="pt-BR"/>
              </w:rPr>
            </w:pPr>
          </w:p>
        </w:tc>
      </w:tr>
      <w:tr w:rsidR="002548F4" w:rsidTr="002548F4">
        <w:trPr>
          <w:trHeight w:val="144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Rekomenduotinos priemonės, pagalba</w:t>
            </w:r>
          </w:p>
          <w:p w:rsidR="002548F4" w:rsidRDefault="002548F4" w:rsidP="0033676F">
            <w:pPr>
              <w:pStyle w:val="NoSpacing1"/>
              <w:spacing w:line="256" w:lineRule="auto"/>
              <w:rPr>
                <w:rFonts w:ascii="Times New Roman" w:hAnsi="Times New Roman"/>
                <w:lang w:val="pt-BR"/>
              </w:rPr>
            </w:pPr>
          </w:p>
          <w:p w:rsidR="002548F4" w:rsidRDefault="002548F4">
            <w:pPr>
              <w:pStyle w:val="NoSpacing1"/>
              <w:spacing w:line="25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F4" w:rsidRDefault="002548F4">
            <w:pPr>
              <w:rPr>
                <w:rFonts w:ascii="Times New Roman" w:hAnsi="Times New Roman"/>
                <w:lang w:val="pt-BR"/>
              </w:rPr>
            </w:pPr>
          </w:p>
          <w:p w:rsidR="002548F4" w:rsidRDefault="002548F4" w:rsidP="0033676F">
            <w:pPr>
              <w:ind w:left="0"/>
              <w:rPr>
                <w:rFonts w:ascii="Times New Roman" w:hAnsi="Times New Roman"/>
                <w:lang w:val="pt-BR"/>
              </w:rPr>
            </w:pPr>
          </w:p>
        </w:tc>
      </w:tr>
    </w:tbl>
    <w:p w:rsidR="0033676F" w:rsidRPr="0033676F" w:rsidRDefault="0033676F" w:rsidP="0033676F">
      <w:pPr>
        <w:spacing w:before="240"/>
        <w:ind w:hanging="2160"/>
        <w:jc w:val="both"/>
        <w:rPr>
          <w:rFonts w:ascii="Times New Roman" w:eastAsia="Times New Roman" w:hAnsi="Times New Roman"/>
          <w:color w:val="auto"/>
          <w:sz w:val="22"/>
          <w:szCs w:val="22"/>
          <w:lang w:val="pt-BR"/>
        </w:rPr>
      </w:pPr>
      <w:r w:rsidRPr="0033676F">
        <w:rPr>
          <w:rFonts w:ascii="Times New Roman" w:hAnsi="Times New Roman"/>
          <w:color w:val="auto"/>
          <w:lang w:val="pt-BR"/>
        </w:rPr>
        <w:t>Vertinimą atliko pedagogė:.............................................................</w:t>
      </w:r>
    </w:p>
    <w:p w:rsidR="0033676F" w:rsidRDefault="0033676F" w:rsidP="0033676F">
      <w:pPr>
        <w:rPr>
          <w:rFonts w:ascii="Times New Roman" w:hAnsi="Times New Roman"/>
          <w:lang w:val="lt-LT"/>
        </w:rPr>
      </w:pPr>
    </w:p>
    <w:p w:rsidR="0033676F" w:rsidRPr="0033676F" w:rsidRDefault="0033676F" w:rsidP="0033676F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Calibri" w:eastAsia="Calibri" w:hAnsi="Calibri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 xml:space="preserve">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 xml:space="preserve">                                               </w:t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 xml:space="preserve">   Forma Nr. 2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lastRenderedPageBreak/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  <w:t xml:space="preserve">         PATVIRTINTA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  <w:t xml:space="preserve">         Vaikų lopšelio-darželio „Šypsenėlė“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tab/>
        <w:t xml:space="preserve">         direktoriaus 2016 m. rugsėjo 5 d. įsakymu Nr. V1-89</w:t>
      </w:r>
    </w:p>
    <w:p w:rsidR="0033676F" w:rsidRPr="0033676F" w:rsidRDefault="0033676F" w:rsidP="0033676F">
      <w:pPr>
        <w:spacing w:after="200" w:line="276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bidi="ar-SA"/>
        </w:rPr>
      </w:pPr>
    </w:p>
    <w:p w:rsidR="0033676F" w:rsidRPr="00F0223E" w:rsidRDefault="0033676F" w:rsidP="0033676F">
      <w:pPr>
        <w:spacing w:after="200" w:line="276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lt-LT" w:bidi="ar-SA"/>
        </w:rPr>
      </w:pPr>
      <w:r w:rsidRPr="00F0223E">
        <w:rPr>
          <w:rFonts w:ascii="Times New Roman" w:eastAsia="Calibri" w:hAnsi="Times New Roman" w:cs="Times New Roman"/>
          <w:b/>
          <w:color w:val="auto"/>
          <w:sz w:val="28"/>
          <w:szCs w:val="28"/>
          <w:lang w:val="lt-LT" w:bidi="ar-SA"/>
        </w:rPr>
        <w:t>VAIKO PASIEKIMŲ IR GEBĖJIMŲ VERTINIMAS MOKSLO METŲ PRADŽIOJE</w:t>
      </w:r>
    </w:p>
    <w:tbl>
      <w:tblPr>
        <w:tblStyle w:val="TableGrid5"/>
        <w:tblW w:w="0" w:type="auto"/>
        <w:tblLook w:val="04A0"/>
      </w:tblPr>
      <w:tblGrid>
        <w:gridCol w:w="9854"/>
      </w:tblGrid>
      <w:tr w:rsidR="0033676F" w:rsidRPr="0033676F" w:rsidTr="0033676F">
        <w:tc>
          <w:tcPr>
            <w:tcW w:w="9854" w:type="dxa"/>
          </w:tcPr>
          <w:p w:rsidR="0033676F" w:rsidRPr="0033676F" w:rsidRDefault="0033676F" w:rsidP="0033676F">
            <w:pPr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 xml:space="preserve">20     -20       </w:t>
            </w:r>
            <w:proofErr w:type="spellStart"/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m.m</w:t>
            </w:r>
            <w:proofErr w:type="spellEnd"/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.</w:t>
            </w:r>
          </w:p>
          <w:p w:rsidR="0033676F" w:rsidRPr="0033676F" w:rsidRDefault="0033676F" w:rsidP="0033676F">
            <w:pPr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Vaiko vardas, pavardė _____________________</w:t>
            </w:r>
          </w:p>
          <w:p w:rsidR="0033676F" w:rsidRPr="0033676F" w:rsidRDefault="0033676F" w:rsidP="0033676F">
            <w:pPr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Vaiko amžius _____________________________</w:t>
            </w:r>
          </w:p>
          <w:p w:rsidR="0033676F" w:rsidRPr="0033676F" w:rsidRDefault="0033676F" w:rsidP="0033676F">
            <w:pPr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Grupė ___________________________________</w:t>
            </w:r>
          </w:p>
          <w:p w:rsidR="0033676F" w:rsidRPr="0033676F" w:rsidRDefault="0033676F" w:rsidP="0033676F">
            <w:pPr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Vertinimo data ____________________________</w:t>
            </w:r>
          </w:p>
        </w:tc>
      </w:tr>
    </w:tbl>
    <w:p w:rsidR="0033676F" w:rsidRPr="0033676F" w:rsidRDefault="0033676F" w:rsidP="0033676F">
      <w:pPr>
        <w:spacing w:after="200" w:line="276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bidi="ar-SA"/>
        </w:rPr>
      </w:pPr>
    </w:p>
    <w:tbl>
      <w:tblPr>
        <w:tblStyle w:val="TableGrid5"/>
        <w:tblW w:w="0" w:type="auto"/>
        <w:tblLook w:val="04A0"/>
      </w:tblPr>
      <w:tblGrid>
        <w:gridCol w:w="704"/>
        <w:gridCol w:w="1753"/>
        <w:gridCol w:w="3310"/>
        <w:gridCol w:w="1928"/>
        <w:gridCol w:w="1933"/>
      </w:tblGrid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Eil. Nr.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Ugdymosi pasiekimų sritis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Vaiko veiklos ir elgesio pavyzdžiai</w:t>
            </w: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Pasiekimų žingsnis</w:t>
            </w: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Numatoma pagalba, pastabos</w:t>
            </w: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SOCIALINĖ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Emocijų suvokimas ir raiška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2.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Savireguliacija ir savikontrolė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3.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Savivoka ir savigarba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4.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Santykiai su suaugusiais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5.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Santykiai su bendraamžiais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lastRenderedPageBreak/>
              <w:t>PAŽINIMO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6.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Aplinkos pažinimas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7.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Kiekio supratimas ir skaičiavimas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8.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Forma, erdvė, matavimai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KOMUNIKAVIMO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9.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Sakytinė kalba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10.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Rašytinė kalba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SVEIKATOS SAUGOJIMO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11.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Fizinis aktyvumas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12.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Kasdieninio gyvenimo įgūdžiai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lastRenderedPageBreak/>
              <w:t>MENINĖ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13.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Estetinis suvokimas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14.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Meninė raiška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Į VISAS UGDYMOSI KOMPETENCIJAS INTEGRUOJAMOS SRITYS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15.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Kūrybiškumas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16.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Tyrinėjimas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17.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Mokėjimas mokytis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18.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>Iniciatyvumas ir atkaklumas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19.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Problemų sprendimas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</w:p>
        </w:tc>
      </w:tr>
    </w:tbl>
    <w:p w:rsidR="0033676F" w:rsidRPr="0033676F" w:rsidRDefault="0033676F" w:rsidP="0033676F">
      <w:pPr>
        <w:spacing w:after="200" w:line="276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bidi="ar-SA"/>
        </w:rPr>
      </w:pPr>
    </w:p>
    <w:p w:rsidR="0033676F" w:rsidRPr="0033676F" w:rsidRDefault="0033676F" w:rsidP="0033676F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4"/>
          <w:szCs w:val="24"/>
          <w:lang w:val="lt-LT" w:bidi="ar-SA"/>
        </w:rPr>
      </w:pPr>
      <w:r w:rsidRPr="0033676F">
        <w:rPr>
          <w:rFonts w:ascii="Times New Roman" w:eastAsia="Calibri" w:hAnsi="Times New Roman" w:cs="Times New Roman"/>
          <w:color w:val="auto"/>
          <w:sz w:val="24"/>
          <w:szCs w:val="24"/>
          <w:lang w:val="lt-LT" w:bidi="ar-SA"/>
        </w:rPr>
        <w:t>____________</w:t>
      </w:r>
      <w:r w:rsidRPr="0033676F">
        <w:rPr>
          <w:rFonts w:ascii="Times New Roman" w:eastAsia="Calibri" w:hAnsi="Times New Roman" w:cs="Times New Roman"/>
          <w:color w:val="auto"/>
          <w:sz w:val="24"/>
          <w:szCs w:val="24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sz w:val="24"/>
          <w:szCs w:val="24"/>
          <w:lang w:val="lt-LT" w:bidi="ar-SA"/>
        </w:rPr>
        <w:tab/>
        <w:t>_________________</w:t>
      </w:r>
      <w:r w:rsidRPr="0033676F">
        <w:rPr>
          <w:rFonts w:ascii="Times New Roman" w:eastAsia="Calibri" w:hAnsi="Times New Roman" w:cs="Times New Roman"/>
          <w:color w:val="auto"/>
          <w:sz w:val="24"/>
          <w:szCs w:val="24"/>
          <w:lang w:val="lt-LT" w:bidi="ar-SA"/>
        </w:rPr>
        <w:tab/>
        <w:t>______________________</w:t>
      </w:r>
    </w:p>
    <w:p w:rsidR="003D2F46" w:rsidRP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lang w:val="lt-LT" w:bidi="ar-SA"/>
        </w:rPr>
      </w:pP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>Pareigos</w:t>
      </w: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ab/>
        <w:t xml:space="preserve">             parašas</w:t>
      </w: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ab/>
      </w:r>
      <w:r w:rsidRPr="0033676F">
        <w:rPr>
          <w:rFonts w:ascii="Times New Roman" w:eastAsia="Calibri" w:hAnsi="Times New Roman" w:cs="Times New Roman"/>
          <w:color w:val="auto"/>
          <w:lang w:val="lt-LT" w:bidi="ar-SA"/>
        </w:rPr>
        <w:tab/>
        <w:t xml:space="preserve">             vardas pavardė</w:t>
      </w:r>
    </w:p>
    <w:p w:rsidR="003D2F46" w:rsidRPr="005103AA" w:rsidRDefault="003D2F46" w:rsidP="003D2F46">
      <w:pPr>
        <w:spacing w:line="259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bidi="ar-SA"/>
        </w:rPr>
      </w:pPr>
      <w:r w:rsidRPr="005103A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bidi="ar-SA"/>
        </w:rPr>
        <w:br w:type="page"/>
      </w:r>
    </w:p>
    <w:p w:rsidR="0033676F" w:rsidRDefault="003D2F46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  <w:r w:rsidRPr="005103AA"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  <w:lastRenderedPageBreak/>
        <w:t xml:space="preserve">   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color w:val="auto"/>
          <w:sz w:val="22"/>
          <w:szCs w:val="22"/>
          <w:lang w:val="lt-LT" w:bidi="ar-SA"/>
        </w:rPr>
        <w:t xml:space="preserve">     </w:t>
      </w:r>
      <w:r w:rsidRPr="0033676F">
        <w:rPr>
          <w:color w:val="auto"/>
          <w:sz w:val="22"/>
          <w:szCs w:val="22"/>
          <w:lang w:val="lt-LT" w:bidi="ar-SA"/>
        </w:rPr>
        <w:tab/>
      </w:r>
      <w:r w:rsidRPr="0033676F">
        <w:rPr>
          <w:color w:val="auto"/>
          <w:sz w:val="22"/>
          <w:szCs w:val="22"/>
          <w:lang w:val="lt-LT" w:bidi="ar-SA"/>
        </w:rPr>
        <w:tab/>
      </w:r>
      <w:r w:rsidRPr="0033676F">
        <w:rPr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        Forma Nr. 2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PATVIRTINTA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Vaikų lopšelio-darželio „Šypsenėlė“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direktoriaus 2016 m. rugsėjo 5 d. įsakymu Nr. V1-89</w:t>
      </w:r>
    </w:p>
    <w:p w:rsidR="0033676F" w:rsidRPr="0033676F" w:rsidRDefault="0033676F" w:rsidP="0033676F">
      <w:pPr>
        <w:spacing w:after="20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</w:p>
    <w:p w:rsidR="0033676F" w:rsidRPr="0033676F" w:rsidRDefault="0033676F" w:rsidP="0033676F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33676F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VAIKO PASIEKIMŲ IR GEBĖJIMŲ VERTINIMAS MOKSLO METŲ PABAIGOJE</w:t>
      </w:r>
    </w:p>
    <w:p w:rsidR="0033676F" w:rsidRPr="0033676F" w:rsidRDefault="0033676F" w:rsidP="0033676F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</w:p>
    <w:tbl>
      <w:tblPr>
        <w:tblStyle w:val="TableGrid6"/>
        <w:tblW w:w="0" w:type="auto"/>
        <w:tblLook w:val="04A0"/>
      </w:tblPr>
      <w:tblGrid>
        <w:gridCol w:w="9854"/>
      </w:tblGrid>
      <w:tr w:rsidR="0033676F" w:rsidRPr="0033676F" w:rsidTr="0033676F">
        <w:tc>
          <w:tcPr>
            <w:tcW w:w="985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20    -20     </w:t>
            </w:r>
            <w:proofErr w:type="spellStart"/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m.m</w:t>
            </w:r>
            <w:proofErr w:type="spellEnd"/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.</w:t>
            </w: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Vaiko vardas, pavardė __________________________________________________</w:t>
            </w: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Vaiko amžius _____________________________</w:t>
            </w: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Grupė ___________________________________</w:t>
            </w: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Vertinimo data ____________________________</w:t>
            </w: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</w:tbl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6"/>
        <w:tblW w:w="0" w:type="auto"/>
        <w:tblLook w:val="04A0"/>
      </w:tblPr>
      <w:tblGrid>
        <w:gridCol w:w="704"/>
        <w:gridCol w:w="1753"/>
        <w:gridCol w:w="3310"/>
        <w:gridCol w:w="1928"/>
        <w:gridCol w:w="1933"/>
      </w:tblGrid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Eil. Nr.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Ugdymosi pasiekimų sritis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Vaiko veiklos ir elgesio pavyzdžiai</w:t>
            </w: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Pasiekimų žingsnis</w:t>
            </w: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Numatoma pagalba, pastabos</w:t>
            </w: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SOCIALINĖ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Emocijų suvokimas ir raiška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2.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Savireguliacija ir savikontrolė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3.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Savivoka ir savigarba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4.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Santykiai su suaugusiais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5.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Santykiai su bendraamžiais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PAŽINIMO KOMPETENCIJA</w:t>
            </w: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6.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Aplinkos pažinimas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lastRenderedPageBreak/>
              <w:t>7.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Kiekio supratimas ir skaičiavimas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8.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Forma, erdvė, matavimai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KOMUNIKAVIMO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9.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Sakytinė kalba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10.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Rašytinė kalba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SVEIKATOS SAUGOJIMO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11.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Fizinis aktyvumas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12.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Kasdieninio gyvenimo įgūdžiai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MENINĖ KOMPETENCIJA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13.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Estetinis suvokimas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lastRenderedPageBreak/>
              <w:t>14.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Meninė raiška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9628" w:type="dxa"/>
            <w:gridSpan w:val="5"/>
          </w:tcPr>
          <w:p w:rsidR="0033676F" w:rsidRPr="0033676F" w:rsidRDefault="0033676F" w:rsidP="0033676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bidi="ar-SA"/>
              </w:rPr>
              <w:t>Į VISAS UGDYMOSI KOMPETENCIJAS INTEGRUOJAMOS SRITYS</w:t>
            </w: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15.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Kūrybiškumas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16.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Tyrinėjimas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17.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Mokėjimas mokytis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18.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Iniciatyvumas ir atkaklumas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  <w:tr w:rsidR="0033676F" w:rsidRPr="0033676F" w:rsidTr="0033676F">
        <w:tc>
          <w:tcPr>
            <w:tcW w:w="704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19.</w:t>
            </w:r>
          </w:p>
        </w:tc>
        <w:tc>
          <w:tcPr>
            <w:tcW w:w="175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33676F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Problemų sprendimas </w:t>
            </w:r>
          </w:p>
        </w:tc>
        <w:tc>
          <w:tcPr>
            <w:tcW w:w="3310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28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1933" w:type="dxa"/>
          </w:tcPr>
          <w:p w:rsidR="0033676F" w:rsidRPr="0033676F" w:rsidRDefault="0033676F" w:rsidP="0033676F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</w:tr>
    </w:tbl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____________</w:t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  <w:t>_________________</w:t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  <w:t>______________________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Pareigos</w:t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  <w:t xml:space="preserve">             parašas</w:t>
      </w:r>
      <w:r w:rsidRPr="0033676F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  <w:t xml:space="preserve">          vardas pavardė</w:t>
      </w:r>
    </w:p>
    <w:p w:rsidR="0033676F" w:rsidRPr="0033676F" w:rsidRDefault="0033676F" w:rsidP="0033676F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003E65" w:rsidRDefault="00003E65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003E65" w:rsidRDefault="00003E65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003E65" w:rsidRDefault="00003E65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003E65" w:rsidRDefault="00003E65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003E65" w:rsidRDefault="00003E65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33676F" w:rsidRDefault="0033676F" w:rsidP="003D2F46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2"/>
          <w:szCs w:val="22"/>
          <w:lang w:val="lt-LT" w:bidi="ar-SA"/>
        </w:rPr>
      </w:pPr>
    </w:p>
    <w:p w:rsidR="00A12FC2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lastRenderedPageBreak/>
        <w:t xml:space="preserve">  </w:t>
      </w:r>
    </w:p>
    <w:p w:rsidR="00A12FC2" w:rsidRDefault="00A12FC2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                                                                                    Forma Nr. 3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PATVIRTINTA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Vaikų lopšelio-darželio „Šypsenėlė“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direktoriaus 2016 m. rugsėjo 5 d. įsakymu Nr. V1-89</w:t>
      </w:r>
    </w:p>
    <w:p w:rsidR="00A12FC2" w:rsidRPr="00A12FC2" w:rsidRDefault="00A12FC2" w:rsidP="00A12FC2">
      <w:pPr>
        <w:spacing w:after="200" w:line="276" w:lineRule="auto"/>
        <w:ind w:left="0"/>
        <w:jc w:val="center"/>
        <w:rPr>
          <w:b/>
          <w:color w:val="auto"/>
          <w:sz w:val="18"/>
          <w:szCs w:val="18"/>
          <w:lang w:val="lt-LT" w:bidi="ar-SA"/>
        </w:rPr>
      </w:pPr>
    </w:p>
    <w:p w:rsidR="00A12FC2" w:rsidRPr="00571865" w:rsidRDefault="00571865" w:rsidP="00571865">
      <w:pPr>
        <w:pStyle w:val="Betarp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  <w:r w:rsidRPr="00571865"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  <w:t>VAIKO GEBĖJIMŲ IR PASIEKIMŲ VERTINIMAS</w:t>
      </w:r>
    </w:p>
    <w:p w:rsidR="00A12FC2" w:rsidRPr="00571865" w:rsidRDefault="00571865" w:rsidP="00571865">
      <w:pPr>
        <w:pStyle w:val="Betarp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  <w:r w:rsidRPr="00571865"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  <w:t>PAGAL „GEROS PRADŽIOS“ METODIKĄ</w:t>
      </w:r>
    </w:p>
    <w:p w:rsidR="00A12FC2" w:rsidRPr="00A12FC2" w:rsidRDefault="00A12FC2" w:rsidP="00A12FC2">
      <w:pPr>
        <w:spacing w:after="200" w:line="276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Grupė ..........................................................................................................................................</w:t>
      </w:r>
    </w:p>
    <w:p w:rsidR="00A12FC2" w:rsidRPr="00A12FC2" w:rsidRDefault="00A12FC2" w:rsidP="00A12FC2">
      <w:pPr>
        <w:spacing w:after="200" w:line="276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Vaiko vardas, pavardė, amžius......................................................................................................</w:t>
      </w:r>
    </w:p>
    <w:p w:rsidR="00A12FC2" w:rsidRPr="00A12FC2" w:rsidRDefault="00A12FC2" w:rsidP="00A12FC2">
      <w:pPr>
        <w:spacing w:after="200" w:line="276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Vertinimo data..............................................................................................................................</w:t>
      </w:r>
    </w:p>
    <w:tbl>
      <w:tblPr>
        <w:tblStyle w:val="TableGrid8"/>
        <w:tblW w:w="0" w:type="auto"/>
        <w:tblLook w:val="04A0"/>
      </w:tblPr>
      <w:tblGrid>
        <w:gridCol w:w="681"/>
        <w:gridCol w:w="6814"/>
        <w:gridCol w:w="1998"/>
      </w:tblGrid>
      <w:tr w:rsidR="00A12FC2" w:rsidRPr="00A12FC2" w:rsidTr="00A12FC2">
        <w:trPr>
          <w:trHeight w:val="847"/>
        </w:trPr>
        <w:tc>
          <w:tcPr>
            <w:tcW w:w="681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Sritis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Nr.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KALBA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(sakytinė ir rašytinė kalba, kūrybiškumas, emocinis raštingumas)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Taisyklingai taria beveik visus kalbos garsus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Pats pradeda pokalbį su to amžiaus vaikais ir suaugusiais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Pasakoja apie tai, ką sukūrė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Raiškiai deklamuoja eilėraščius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Supranta palyginimus, pvz., gražus, gražesnis, gražiausias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Kalbėdamas vartoja sudėtingus sakinius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Kalba apie priežastis vartodamas jungtukus nes, kodėl, kad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Atpasakoja teksto turinį, nors gali supainioti faktus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Pradeda sekti trumpas pasakas, istorijas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Pasakoja apie tai, ką mato iliustracijose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11.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Naudoja žodžius, kurie padeda, o ne įžeidžia.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12.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Naudoja jausmų žodyną plačiau, nei laimingas, piktas, liūdnas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13.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Naudoja ramų balso toną ir veido išraišką, emocinėse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sitaucijose</w:t>
            </w:r>
            <w:proofErr w:type="spellEnd"/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14</w:t>
            </w:r>
          </w:p>
        </w:tc>
        <w:tc>
          <w:tcPr>
            <w:tcW w:w="681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Priima reikiamą pagalbą iš tėvų, auklėtojų. specialistų</w:t>
            </w:r>
          </w:p>
        </w:tc>
        <w:tc>
          <w:tcPr>
            <w:tcW w:w="199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after="200" w:line="276" w:lineRule="auto"/>
        <w:ind w:left="0"/>
        <w:rPr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200" w:line="276" w:lineRule="auto"/>
        <w:ind w:left="0"/>
        <w:rPr>
          <w:color w:val="auto"/>
          <w:sz w:val="22"/>
          <w:szCs w:val="22"/>
          <w:lang w:val="lt-LT" w:bidi="ar-SA"/>
        </w:rPr>
      </w:pPr>
    </w:p>
    <w:tbl>
      <w:tblPr>
        <w:tblStyle w:val="TableGrid8"/>
        <w:tblW w:w="0" w:type="auto"/>
        <w:tblLook w:val="04A0"/>
      </w:tblPr>
      <w:tblGrid>
        <w:gridCol w:w="681"/>
        <w:gridCol w:w="6669"/>
        <w:gridCol w:w="2143"/>
      </w:tblGrid>
      <w:tr w:rsidR="00A12FC2" w:rsidRPr="00A12FC2" w:rsidTr="00A12FC2">
        <w:tc>
          <w:tcPr>
            <w:tcW w:w="681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Sritis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Eil. Nr.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SOCIALINĖ – EMOCINĖ RAIDA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(savireguliacija, savivoka ir savigarba, santykiai su suaugusiais ir bendraamžiais, emocijų suvokimas ir raiška)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Sutaria su suaugusiais  ir vaikais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Kai reikia, moka paprašyti pagalbos iš suaugusių ir vaikų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Paslaugus, padeda kitiems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Iškilus konfliktinei situacijai, sugeba mandagiai paaiškindamas apsiginti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Žaidžia šalia vaikų vienas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Žaidžia su vienu ar dviem vaikais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Dalyvauja grupiniuose žaidimuose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Netrukdo kitiems žaisti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Bendrauja su daugeliu vaikų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Pasidalija su kitais žaislais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11.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Realiai suvokia savo gebėjimus, kas sekasi gerai ir kas prasčiau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12.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Laikosi taisyklių, bet aklai joms nepaklūsta, moka paaiškinti, motyvuoti vienokį ar kitokį savo elgesį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13.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atpažinti ir įvardinti savo asmenines emocijas, jausmus.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lastRenderedPageBreak/>
              <w:t>14.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prisitaikyti prie grupės, darželio aplinkos.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15.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Tarpusavyje bendrauja žaismingai, pasitiki savimi.</w:t>
            </w:r>
          </w:p>
        </w:tc>
        <w:tc>
          <w:tcPr>
            <w:tcW w:w="214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8"/>
        <w:tblW w:w="9634" w:type="dxa"/>
        <w:tblLook w:val="04A0"/>
      </w:tblPr>
      <w:tblGrid>
        <w:gridCol w:w="681"/>
        <w:gridCol w:w="6669"/>
        <w:gridCol w:w="2284"/>
      </w:tblGrid>
      <w:tr w:rsidR="00A12FC2" w:rsidRPr="00A12FC2" w:rsidTr="00A12FC2">
        <w:tc>
          <w:tcPr>
            <w:tcW w:w="681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Eil. Nr.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PAŽINIMO ĮGŪDŽIAI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(aplinkos suvokimas, kiekio supratimas ir skaičiavimas, tyrinėjimai)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Pažįsta ir randa aplinkoje pagrindines spalvas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Grupuoja, klasifikuoja, lygina daiktus pagal vieną savybę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Skaičiuoja iki 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 ir daugiau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Pasakoja apie tai, kas buvo vakar, šiandien, rytoj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Išmano medžių, augalų, gyvūnų ir kt. pavadinimus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Turi elementarių žinių apie saugų eismą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Moka atmintinai 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4 -5 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eilėraščius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Domisi grožine, pažintine literatūra, TV laidomis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Domisi raidėmis ir skaičiais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Pažįsta keletą didžiųjų raidžių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11.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Kopijuoja savo vardą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12.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Yra labai smalsus, dažnai klausinėja: kas, kodėl, kaip...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681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13.</w:t>
            </w:r>
          </w:p>
        </w:tc>
        <w:tc>
          <w:tcPr>
            <w:tcW w:w="666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Mokosi atpažinti savo jausmus, emocijas</w:t>
            </w:r>
          </w:p>
        </w:tc>
        <w:tc>
          <w:tcPr>
            <w:tcW w:w="2284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8"/>
        <w:tblW w:w="9634" w:type="dxa"/>
        <w:tblLook w:val="04A0"/>
      </w:tblPr>
      <w:tblGrid>
        <w:gridCol w:w="723"/>
        <w:gridCol w:w="6632"/>
        <w:gridCol w:w="2279"/>
      </w:tblGrid>
      <w:tr w:rsidR="00A12FC2" w:rsidRPr="00A12FC2" w:rsidTr="00A12FC2">
        <w:trPr>
          <w:trHeight w:val="908"/>
        </w:trPr>
        <w:tc>
          <w:tcPr>
            <w:tcW w:w="723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Sritis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Eil. nr.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VISO KŪNO JUDESIAI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(fizinis aktyvumas, kasdienio gyvenimo įgūdžiai)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Eina, bėgioja įveikdamas kliūtis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Šokinėja pakaitomis nuo vienos ant kitos kojos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Šokinėja nuo paaukštinimo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Pralenda pro įvairaus pločio, aukščio įrengimus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Eidamas suoleliu, rąstu, apsisuka ir sugrįžta atgal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Lipa aukštyn kopėtėlėmis, gimnastikos sienele, pereina į kitą pusė ir nusileidžia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Meta kamuolį kitam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Ridendamas kamuolį ,pataiko į vartus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Mušinėja kamuolį vienoje vietoje (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5-6 </w:t>
            </w: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kartus)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632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Klausydamas muzikos ritmo, keičia judesių tempą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8"/>
        <w:tblW w:w="9634" w:type="dxa"/>
        <w:tblLook w:val="04A0"/>
      </w:tblPr>
      <w:tblGrid>
        <w:gridCol w:w="723"/>
        <w:gridCol w:w="99"/>
        <w:gridCol w:w="6533"/>
        <w:gridCol w:w="2279"/>
      </w:tblGrid>
      <w:tr w:rsidR="00A12FC2" w:rsidRPr="00A12FC2" w:rsidTr="00A12FC2">
        <w:tc>
          <w:tcPr>
            <w:tcW w:w="723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 xml:space="preserve">Sritis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Nr.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PIRŠTŲ IR RIEŠO JUDESIAI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(estetinis suvokimas, meninė raiška, kūrybiškumas)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Sulanksto popierių į kelias dalis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Apvedžioja geometrines figūras, žvėrelių ir kt. kontūrus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Iškerpa žirklėmis nupieštas figūras, daiktus ir kt.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Dėlioja ornamentus kaip smulkias mozaikas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Konstruoja iš stambesnių konstruktorių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Piešia ir tapo naudodamas įvairias priemones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Mėgdžioja rašymą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Parašo keletą didžiųjų raidžių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Brėžia linijas, apskritimus ir kt. figūras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Užbrūkšniuoja (horizontaliomis, vertikaliomis) linijomis tuščias erdves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11.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Įveria siūlą į adatą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12.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įvardinti savo piešinuką, ką jis nupiešė, atpažinti jo nuotaiką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72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13. </w:t>
            </w:r>
          </w:p>
        </w:tc>
        <w:tc>
          <w:tcPr>
            <w:tcW w:w="663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Geba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išreiškšti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 savo emocijas, jausmus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lastRenderedPageBreak/>
              <w:t xml:space="preserve">Sritis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Eil. 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Nr.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lt-LT" w:bidi="ar-SA"/>
              </w:rPr>
              <w:t>SAVARANKIŠKUMO ĮGŪDŽIAI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(iniciatyvumas, atkaklumas, savireguliacija, savikontrolė, problemų sprendimas)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II PUSM.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savarankiškai  nusiplaut rankas, veidą, valytis dantis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Pats rengiasi, aunasi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Tvarko savo daiktus, žaidimo vietą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Valgo savarankiškai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Jei pačiam nepavyksta, kreipiasi pagalbos į suaugusį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Pagal savo pomėgius pasirenka veiklą ir ją plėtoja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Laikosi susitarimų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Elgiasi mandagiai, taikiai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Bendraudamas su kitais bando kontroliuoti savo žodžius ir veiksmus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Suvokia savo ir kitų ketinimus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11.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Ieško tinkamų sprendimų ką nors išbandydamas, tyrinėdamas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822" w:type="dxa"/>
            <w:gridSpan w:val="2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12.</w:t>
            </w:r>
          </w:p>
        </w:tc>
        <w:tc>
          <w:tcPr>
            <w:tcW w:w="653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Pradeda numatyti priimtų sprendimų pasekmes</w:t>
            </w:r>
          </w:p>
        </w:tc>
        <w:tc>
          <w:tcPr>
            <w:tcW w:w="227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A12FC2" w:rsidRPr="00A12FC2" w:rsidRDefault="00A12FC2" w:rsidP="00A12FC2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 xml:space="preserve">IŠVADA 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Vaiko pasiekimo ir gebėjimų įvertinimas (socialiniu, emociniu, intelektiniu, kalbos aspektu ir kt.)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P</w:t>
      </w:r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>apildomi</w:t>
      </w:r>
      <w:proofErr w:type="spellEnd"/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>vertinimai</w:t>
      </w:r>
      <w:proofErr w:type="spellEnd"/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(</w:t>
      </w:r>
      <w:proofErr w:type="spellStart"/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>logopedo</w:t>
      </w:r>
      <w:proofErr w:type="spellEnd"/>
      <w:r w:rsidR="00571865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kt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.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specialistų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fiksuojami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vaiko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dienoraštyje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aplanke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…)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II.  REKOMENDACIJA (NUMATOMA PAGALBA)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</w:p>
    <w:p w:rsidR="00A12FC2" w:rsidRPr="00A12FC2" w:rsidRDefault="0033549B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Mokytojos</w:t>
      </w:r>
      <w:proofErr w:type="spellEnd"/>
      <w:r w:rsidR="00A12FC2"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: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200" w:line="276" w:lineRule="auto"/>
        <w:ind w:left="0"/>
        <w:rPr>
          <w:color w:val="auto"/>
          <w:sz w:val="22"/>
          <w:szCs w:val="22"/>
          <w:lang w:val="lt-LT" w:bidi="ar-SA"/>
        </w:rPr>
      </w:pPr>
    </w:p>
    <w:p w:rsidR="00A12FC2" w:rsidRDefault="00A12FC2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Default="00A12FC2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F0223E" w:rsidRDefault="00F0223E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571865" w:rsidRDefault="005718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571865" w:rsidRDefault="005718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571865" w:rsidRDefault="005718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color w:val="auto"/>
          <w:sz w:val="22"/>
          <w:szCs w:val="22"/>
          <w:lang w:val="lt-LT" w:bidi="ar-SA"/>
        </w:rPr>
        <w:lastRenderedPageBreak/>
        <w:t xml:space="preserve">      </w:t>
      </w:r>
      <w:r w:rsidRPr="00A12FC2">
        <w:rPr>
          <w:color w:val="auto"/>
          <w:sz w:val="22"/>
          <w:szCs w:val="22"/>
          <w:lang w:val="lt-LT" w:bidi="ar-SA"/>
        </w:rPr>
        <w:tab/>
      </w:r>
      <w:r w:rsidRPr="00A12FC2">
        <w:rPr>
          <w:color w:val="auto"/>
          <w:sz w:val="22"/>
          <w:szCs w:val="22"/>
          <w:lang w:val="lt-LT" w:bidi="ar-SA"/>
        </w:rPr>
        <w:tab/>
      </w:r>
      <w:r w:rsidRPr="00A12FC2">
        <w:rPr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         Forma Nr. 4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PATVIRTINTA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Vaikų lopšelio-darželio „Šypsenėlė“</w:t>
      </w:r>
      <w:r w:rsidR="005718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</w:t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direktoriaus </w:t>
      </w:r>
    </w:p>
    <w:p w:rsidR="00A12FC2" w:rsidRPr="00A12FC2" w:rsidRDefault="00A12FC2" w:rsidP="00A12FC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                                                                               2016 m. rugsėjo 5 d. įsakymu Nr. V1-89</w:t>
      </w:r>
    </w:p>
    <w:p w:rsidR="00A12FC2" w:rsidRPr="00A12FC2" w:rsidRDefault="00A12FC2" w:rsidP="00A12FC2">
      <w:pPr>
        <w:spacing w:line="259" w:lineRule="auto"/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lt-LT" w:bidi="ar-SA"/>
        </w:rPr>
      </w:pPr>
    </w:p>
    <w:p w:rsidR="00A12FC2" w:rsidRPr="00A12FC2" w:rsidRDefault="00A12FC2" w:rsidP="00A12FC2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  <w:t>VAIKO GEBĖJIMŲ IR PASIEKIMŲ VERTINIMAS</w:t>
      </w:r>
    </w:p>
    <w:p w:rsidR="00A12FC2" w:rsidRPr="00A12FC2" w:rsidRDefault="00A12FC2" w:rsidP="00A12FC2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  <w:t>PAGAL IKIMOKYKLINIO UGDYMO PROGRAMĄ KIMOCHI</w:t>
      </w: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>Vaiko vardas, pavardė __________________________________________________________</w:t>
      </w: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>Vaiko amžius ___________________</w:t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>Vertinimo data____________________</w:t>
      </w: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>Grupė ________________________________</w:t>
      </w:r>
    </w:p>
    <w:tbl>
      <w:tblPr>
        <w:tblStyle w:val="TableGrid9"/>
        <w:tblW w:w="0" w:type="auto"/>
        <w:tblLook w:val="04A0"/>
      </w:tblPr>
      <w:tblGrid>
        <w:gridCol w:w="988"/>
        <w:gridCol w:w="5953"/>
        <w:gridCol w:w="1559"/>
        <w:gridCol w:w="1128"/>
      </w:tblGrid>
      <w:tr w:rsidR="00A12FC2" w:rsidRPr="00A12FC2" w:rsidTr="00A12FC2">
        <w:tc>
          <w:tcPr>
            <w:tcW w:w="988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     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Nr</w:t>
            </w:r>
            <w:proofErr w:type="spellEnd"/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  <w:t>Savęs pažinimas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atpažinti jausmus, juos reguliuoti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suprasti savo paties poreikius, stipriąsias ir silpnąsias puses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atpažinti ir įvardinti savo asmenines emocijas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ramų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balso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toną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veido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išraišką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emocinėse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situacijose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žodžius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kurie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padeda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o ne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įžeidžia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konfliktinėse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situacijose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jausmų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žodyną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plačiau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nei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laimingas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piktas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liūdnas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9"/>
        <w:tblW w:w="0" w:type="auto"/>
        <w:tblLook w:val="04A0"/>
      </w:tblPr>
      <w:tblGrid>
        <w:gridCol w:w="988"/>
        <w:gridCol w:w="5953"/>
        <w:gridCol w:w="1559"/>
        <w:gridCol w:w="1128"/>
      </w:tblGrid>
      <w:tr w:rsidR="00A12FC2" w:rsidRPr="00A12FC2" w:rsidTr="00A12FC2">
        <w:tc>
          <w:tcPr>
            <w:tcW w:w="988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    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Nr</w:t>
            </w:r>
            <w:proofErr w:type="spellEnd"/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  <w:t>Savęs valdymas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nusiraminimo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strategijas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nusimena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nors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nepavyksta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imasi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iššūkių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minimalia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suaugusiojo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pagalba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žino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nusiraminti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labai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susijaudina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tampa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paikais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pats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gali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įsitraukti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į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žaidimą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pokalbį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įsitraukia į žaidimą ar pokalbį, padedamas bendraamžio ar suaugusiojo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 w:firstLine="22"/>
              <w:contextualSpacing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Vaikas stebi savo elgesį besikeičiančiose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sitaucijose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, įvardina kas blogai ir kas gerai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9"/>
        <w:tblW w:w="0" w:type="auto"/>
        <w:tblLook w:val="04A0"/>
      </w:tblPr>
      <w:tblGrid>
        <w:gridCol w:w="988"/>
        <w:gridCol w:w="5953"/>
        <w:gridCol w:w="1559"/>
        <w:gridCol w:w="1128"/>
      </w:tblGrid>
      <w:tr w:rsidR="00A12FC2" w:rsidRPr="00A12FC2" w:rsidTr="00A12FC2">
        <w:tc>
          <w:tcPr>
            <w:tcW w:w="988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    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Nr</w:t>
            </w:r>
            <w:proofErr w:type="spellEnd"/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  <w:t>Socialinis pažinimas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pasako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asmens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vardą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tinkamai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pasisveikina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esamame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kontekste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Geba suprasti kitus, kaip kiti jaučiasi šalia jo.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Geba sutarti su kitais, jaučia jiems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empatiją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Gera atpažinti ir  suprasti kitų emocijas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supranta kitų jausmus iš jų veido išraiškos ir kūno kalbos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stengiasi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išspręsti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problemas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patys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prieš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pakviesdami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suaugusįjį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9"/>
        <w:tblW w:w="0" w:type="auto"/>
        <w:tblLook w:val="04A0"/>
      </w:tblPr>
      <w:tblGrid>
        <w:gridCol w:w="1101"/>
        <w:gridCol w:w="5953"/>
        <w:gridCol w:w="1559"/>
        <w:gridCol w:w="1128"/>
      </w:tblGrid>
      <w:tr w:rsidR="00A12FC2" w:rsidRPr="00A12FC2" w:rsidTr="00A12FC2">
        <w:tc>
          <w:tcPr>
            <w:tcW w:w="988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lastRenderedPageBreak/>
              <w:t xml:space="preserve">    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Nr</w:t>
            </w:r>
            <w:proofErr w:type="spellEnd"/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  <w:t>Santykių kūrimo įgūdžiai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Vaikas reguliuoja savo elgesį, jausmus taip, kad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pasiekš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 savo tikslų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pozityviai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parodo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didžiuojasi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savimi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kitais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supranta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reikia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ištaisyti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skaudinančią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situaciją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suaugusiojo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pagalba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Vaikas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supranta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savo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ketinimus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kito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atžvilgiu</w:t>
            </w:r>
            <w:proofErr w:type="spellEnd"/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5.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komunikuoja dalinasi su kitais.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6.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kurti pozityvius santykius su aplinkiniais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7.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kartu žaisti, dirbti ir efektyviai spręsti konfliktus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8.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inicijuoti bendradarbiavimą ir įsijungti į kitų bendraamžių veiklą (žaisti ir kt.)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9.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neverbalines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strategijas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išvengtų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konflikto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pvz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pakelia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rankas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pasako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“ne”)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10.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Vaikas kuria pozityvius tarpusavio </w:t>
            </w:r>
            <w:proofErr w:type="spellStart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santykisu</w:t>
            </w:r>
            <w:proofErr w:type="spellEnd"/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 xml:space="preserve"> su bendraamžiais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</w:p>
    <w:tbl>
      <w:tblPr>
        <w:tblStyle w:val="TableGrid9"/>
        <w:tblW w:w="0" w:type="auto"/>
        <w:tblLook w:val="04A0"/>
      </w:tblPr>
      <w:tblGrid>
        <w:gridCol w:w="988"/>
        <w:gridCol w:w="5953"/>
        <w:gridCol w:w="1559"/>
        <w:gridCol w:w="1128"/>
      </w:tblGrid>
      <w:tr w:rsidR="00A12FC2" w:rsidRPr="00A12FC2" w:rsidTr="00A12FC2">
        <w:tc>
          <w:tcPr>
            <w:tcW w:w="988" w:type="dxa"/>
            <w:tcBorders>
              <w:tl2br w:val="single" w:sz="4" w:space="0" w:color="auto"/>
            </w:tcBorders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    Sritis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Eil.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Nr</w:t>
            </w:r>
            <w:proofErr w:type="spellEnd"/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lt-LT" w:bidi="ar-SA"/>
              </w:rPr>
              <w:t>Atsakingas sprendimų priėmimas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 xml:space="preserve">II </w:t>
            </w:r>
            <w:proofErr w:type="spellStart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pusm</w:t>
            </w:r>
            <w:proofErr w:type="spellEnd"/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.</w:t>
            </w:r>
          </w:p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 w:bidi="ar-SA"/>
              </w:rPr>
              <w:t>(žingsnis)</w:t>
            </w: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1.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veikti spontaniškai , kurti idėjas ir kt.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2.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geba priimti sprendimus socialinėse ir kitose situacijose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3.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veikia padedamas suaugusiųjų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  <w:tr w:rsidR="00A12FC2" w:rsidRPr="00A12FC2" w:rsidTr="00A12FC2">
        <w:tc>
          <w:tcPr>
            <w:tcW w:w="988" w:type="dxa"/>
          </w:tcPr>
          <w:p w:rsidR="00A12FC2" w:rsidRPr="00A12FC2" w:rsidRDefault="00A12FC2" w:rsidP="00A12FC2">
            <w:pPr>
              <w:spacing w:line="240" w:lineRule="auto"/>
              <w:ind w:left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4.</w:t>
            </w:r>
          </w:p>
        </w:tc>
        <w:tc>
          <w:tcPr>
            <w:tcW w:w="5953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  <w:r w:rsidRPr="00A12FC2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  <w:t>Vaikas yra iniciatyvus ir atsakingas</w:t>
            </w:r>
          </w:p>
        </w:tc>
        <w:tc>
          <w:tcPr>
            <w:tcW w:w="1559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  <w:tc>
          <w:tcPr>
            <w:tcW w:w="1128" w:type="dxa"/>
          </w:tcPr>
          <w:p w:rsidR="00A12FC2" w:rsidRPr="00A12FC2" w:rsidRDefault="00A12FC2" w:rsidP="00A12FC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bidi="ar-SA"/>
              </w:rPr>
            </w:pPr>
          </w:p>
        </w:tc>
      </w:tr>
    </w:tbl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I  IŠVADA</w:t>
      </w:r>
    </w:p>
    <w:p w:rsidR="00A12FC2" w:rsidRPr="00A12FC2" w:rsidRDefault="00A12FC2" w:rsidP="00A12FC2">
      <w:pPr>
        <w:numPr>
          <w:ilvl w:val="0"/>
          <w:numId w:val="53"/>
        </w:numPr>
        <w:spacing w:after="20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Vaiko pasiekimo ir gebėjimų įvertinimas (socialiniu, emociniu, intelektiniu, kalbos aspektu ir kt.)</w:t>
      </w:r>
    </w:p>
    <w:p w:rsidR="00A12FC2" w:rsidRPr="00A12FC2" w:rsidRDefault="00A12FC2" w:rsidP="00A12FC2">
      <w:pPr>
        <w:spacing w:line="259" w:lineRule="auto"/>
        <w:ind w:left="720"/>
        <w:contextualSpacing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2FC2" w:rsidRPr="00A12FC2" w:rsidRDefault="00A12FC2" w:rsidP="00A12FC2">
      <w:pPr>
        <w:numPr>
          <w:ilvl w:val="0"/>
          <w:numId w:val="53"/>
        </w:numPr>
        <w:spacing w:after="20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Papildomi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vertinimai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(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logopedo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kt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.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specialistų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fiksuojami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vaiko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dienoraštyje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, </w:t>
      </w:r>
      <w:proofErr w:type="spellStart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aplanke</w:t>
      </w:r>
      <w:proofErr w:type="spellEnd"/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…)</w:t>
      </w:r>
    </w:p>
    <w:p w:rsidR="00A12FC2" w:rsidRPr="00A12FC2" w:rsidRDefault="00A12FC2" w:rsidP="00A12FC2">
      <w:pPr>
        <w:spacing w:line="259" w:lineRule="auto"/>
        <w:ind w:left="720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66CD">
        <w:rPr>
          <w:rFonts w:ascii="Times New Roman" w:hAnsi="Times New Roman" w:cs="Times New Roman"/>
          <w:color w:val="auto"/>
          <w:sz w:val="24"/>
          <w:szCs w:val="24"/>
          <w:lang w:bidi="ar-SA"/>
        </w:rPr>
        <w:t>…………………………………………………</w:t>
      </w:r>
    </w:p>
    <w:p w:rsidR="00A12FC2" w:rsidRPr="00A12FC2" w:rsidRDefault="00A12FC2" w:rsidP="00A12FC2">
      <w:pPr>
        <w:spacing w:line="259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b/>
          <w:color w:val="auto"/>
          <w:sz w:val="24"/>
          <w:szCs w:val="24"/>
          <w:lang w:bidi="ar-SA"/>
        </w:rPr>
        <w:t>II  REKOMENDACIJA (NUMATOMA PAGALBA)</w:t>
      </w:r>
    </w:p>
    <w:p w:rsidR="00A12FC2" w:rsidRPr="00A12FC2" w:rsidRDefault="00A12FC2" w:rsidP="00A12FC2">
      <w:pPr>
        <w:spacing w:line="259" w:lineRule="auto"/>
        <w:ind w:left="720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12FC2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FC2" w:rsidRPr="00A12FC2" w:rsidRDefault="00A12FC2" w:rsidP="00A12FC2">
      <w:pPr>
        <w:spacing w:line="259" w:lineRule="auto"/>
        <w:ind w:left="720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</w:p>
    <w:p w:rsidR="00A12FC2" w:rsidRPr="0033549B" w:rsidRDefault="0033549B" w:rsidP="0033549B">
      <w:pPr>
        <w:spacing w:line="259" w:lineRule="auto"/>
        <w:ind w:left="720"/>
        <w:contextualSpacing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Mokytojos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:</w:t>
      </w:r>
    </w:p>
    <w:p w:rsidR="00003E65" w:rsidRPr="00003E65" w:rsidRDefault="00A12FC2" w:rsidP="00A12FC2">
      <w:pPr>
        <w:spacing w:after="0" w:line="240" w:lineRule="auto"/>
        <w:ind w:left="3888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lastRenderedPageBreak/>
        <w:t xml:space="preserve">           </w:t>
      </w:r>
      <w:r w:rsidR="00003E65"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 xml:space="preserve">   Forma Nr. 5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PATVIRTINTA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Vaikų lopšelio-darželio „Šypsenėlė“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</w:r>
      <w:r w:rsidRPr="00003E65">
        <w:rPr>
          <w:rFonts w:ascii="Times New Roman" w:hAnsi="Times New Roman" w:cs="Times New Roman"/>
          <w:color w:val="auto"/>
          <w:sz w:val="22"/>
          <w:szCs w:val="22"/>
          <w:lang w:val="lt-LT" w:bidi="ar-SA"/>
        </w:rPr>
        <w:tab/>
        <w:t xml:space="preserve">              direktoriaus 2016 m. rugsėjo 5 d. įsakymu Nr. V1-89</w:t>
      </w:r>
    </w:p>
    <w:p w:rsidR="00003E65" w:rsidRPr="00003E65" w:rsidRDefault="00003E65" w:rsidP="00003E65">
      <w:pPr>
        <w:spacing w:line="259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</w:p>
    <w:p w:rsidR="00003E65" w:rsidRPr="00003E65" w:rsidRDefault="00003E65" w:rsidP="00003E65">
      <w:pPr>
        <w:spacing w:line="259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</w:pPr>
      <w:r w:rsidRPr="00003E65">
        <w:rPr>
          <w:rFonts w:ascii="Times New Roman" w:hAnsi="Times New Roman" w:cs="Times New Roman"/>
          <w:b/>
          <w:color w:val="auto"/>
          <w:sz w:val="28"/>
          <w:szCs w:val="28"/>
          <w:lang w:val="lt-LT" w:bidi="ar-SA"/>
        </w:rPr>
        <w:t>VAIKO PASIEKIMŲ IR GEBĖJIMŲ UGDYMO VERTINIMAS PAGAL IKIMOKYKLINIO UGDYMO PROGRAMĄ KIMOCHIS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proofErr w:type="spellStart"/>
      <w:r w:rsidRPr="00003E65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Kimochis</w:t>
      </w:r>
      <w:proofErr w:type="spellEnd"/>
      <w:r w:rsidRPr="00003E65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 xml:space="preserve"> pedagogo įrankių rinkinys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</w:pPr>
      <w:r w:rsidRPr="00003E65">
        <w:rPr>
          <w:rFonts w:ascii="Times New Roman" w:hAnsi="Times New Roman" w:cs="Times New Roman"/>
          <w:b/>
          <w:color w:val="auto"/>
          <w:sz w:val="24"/>
          <w:szCs w:val="24"/>
          <w:lang w:val="lt-LT" w:bidi="ar-SA"/>
        </w:rPr>
        <w:t>Kontrolinis sąrašas pedagogams/profesionalams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003E65" w:rsidRPr="00003E65" w:rsidRDefault="0033549B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Mokytojas</w:t>
      </w:r>
      <w:r w:rsidR="00003E65"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:_________________________________</w:t>
      </w:r>
      <w:r w:rsidR="00003E65"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</w:r>
      <w:r w:rsidR="00003E65"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ab/>
        <w:t>Grupė_____________________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Data: ________________________________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Kaip dažnai jūsų vaikai elgiasi tokiu būdu?</w:t>
      </w:r>
    </w:p>
    <w:p w:rsidR="00003E65" w:rsidRPr="00003E65" w:rsidRDefault="00003E65" w:rsidP="00003E65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</w:pPr>
      <w:r w:rsidRPr="00003E65">
        <w:rPr>
          <w:rFonts w:ascii="Times New Roman" w:hAnsi="Times New Roman" w:cs="Times New Roman"/>
          <w:color w:val="auto"/>
          <w:sz w:val="24"/>
          <w:szCs w:val="24"/>
          <w:lang w:val="lt-LT" w:bidi="ar-SA"/>
        </w:rPr>
        <w:t>1= beveik  niekada          2= kartais        3=atsitiktinai        4= dažnai      5= beveik visada</w:t>
      </w:r>
    </w:p>
    <w:tbl>
      <w:tblPr>
        <w:tblStyle w:val="TableGrid7"/>
        <w:tblW w:w="0" w:type="auto"/>
        <w:tblLook w:val="04A0"/>
      </w:tblPr>
      <w:tblGrid>
        <w:gridCol w:w="6658"/>
        <w:gridCol w:w="567"/>
        <w:gridCol w:w="567"/>
        <w:gridCol w:w="708"/>
        <w:gridCol w:w="567"/>
        <w:gridCol w:w="561"/>
      </w:tblGrid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03E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03E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03E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03E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4</w:t>
            </w: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before="24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003E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5</w:t>
            </w: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Parodo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savęs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pažinimo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valdymo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įgūdžius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jausmų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žodyną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plačiau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nei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laimingas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piktas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liūdnas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ramų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balso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toną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veido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išraišką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emocinėse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situacijose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žodžius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kurie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padeda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o ne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įžeidžia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konfliktinėse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situacijose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supranta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reikia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ištaisyti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skaudinančią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situaciją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suaugusiojo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pagalba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neverbalines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strategijas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išvengtų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konflikto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pvz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pakelia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rankas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pasako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“ne”)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naudoja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nusiraminimo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strategijas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nusimena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imasi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iššūkių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minimalia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suaugusiojo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pagalba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žino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nusiraminti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labai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susijaudina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tampa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paikais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patys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gali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įsitraukti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į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žaidimą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pokalbį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Parodo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socialinį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suvokimą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jų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amžiui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būdingus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santykių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kūrimo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įgūdžius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pasako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asmens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vardą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tinkamai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pasisveikina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esamame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kontekste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supranta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kitų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jausmus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jų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veido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išraiškos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kūno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kalbos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stengiasi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išspręsti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problemas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patys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prieš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pakviesdami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suaugusįjį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įtraukia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grupiokus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į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žaidimą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/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ar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pokalbį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pozityviai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parodo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kad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didžiuojasi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savimi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kitais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Auklėtojo</w:t>
            </w:r>
            <w:proofErr w:type="spellEnd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pastebėjimai</w:t>
            </w:r>
            <w:proofErr w:type="spellEnd"/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dažnai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mano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instrukcijos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yra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išklausomos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sklandžiai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dėl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vaikų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bendradarbiavimo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kitokio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jų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pozityvaus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elgesio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?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dažnai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mano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veikia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bendradarbiaujanti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ir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besirūpinanti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bendruomenė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?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Kaip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dažnai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mano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vaikai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grįžta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į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grupę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pasiruošę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mokytis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?</w:t>
            </w: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3E65" w:rsidRPr="00003E65" w:rsidTr="00A12FC2">
        <w:tc>
          <w:tcPr>
            <w:tcW w:w="665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Papildomi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komentarai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pastebėjimai</w:t>
            </w:r>
            <w:proofErr w:type="spellEnd"/>
            <w:r w:rsidRPr="00003E65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:</w:t>
            </w:r>
          </w:p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1" w:type="dxa"/>
          </w:tcPr>
          <w:p w:rsidR="00003E65" w:rsidRPr="00003E65" w:rsidRDefault="00003E65" w:rsidP="00003E65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3D2F46" w:rsidRPr="0033549B" w:rsidRDefault="003D2F46" w:rsidP="0033549B">
      <w:pPr>
        <w:spacing w:line="259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:rsidR="003D2F46" w:rsidRPr="005103AA" w:rsidRDefault="003D2F46" w:rsidP="003D2F46">
      <w:pPr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:rsidR="003D2F46" w:rsidRPr="005103AA" w:rsidRDefault="003D2F46" w:rsidP="003D2F46">
      <w:pPr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:rsidR="003D2F46" w:rsidRPr="005103AA" w:rsidRDefault="003D2F46" w:rsidP="003D2F46">
      <w:p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bidi="ar-SA"/>
        </w:rPr>
      </w:pPr>
    </w:p>
    <w:p w:rsidR="003D2F46" w:rsidRPr="005103AA" w:rsidRDefault="003D2F46" w:rsidP="003D2F46">
      <w:p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bidi="ar-SA"/>
        </w:rPr>
      </w:pPr>
    </w:p>
    <w:sectPr w:rsidR="003D2F46" w:rsidRPr="005103AA" w:rsidSect="0033676F">
      <w:headerReference w:type="default" r:id="rId8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17" w:rsidRDefault="00410817">
      <w:pPr>
        <w:spacing w:after="0" w:line="240" w:lineRule="auto"/>
      </w:pPr>
      <w:r>
        <w:separator/>
      </w:r>
    </w:p>
  </w:endnote>
  <w:endnote w:type="continuationSeparator" w:id="0">
    <w:p w:rsidR="00410817" w:rsidRDefault="0041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17" w:rsidRDefault="00410817">
      <w:pPr>
        <w:spacing w:after="0" w:line="240" w:lineRule="auto"/>
      </w:pPr>
      <w:r>
        <w:separator/>
      </w:r>
    </w:p>
  </w:footnote>
  <w:footnote w:type="continuationSeparator" w:id="0">
    <w:p w:rsidR="00410817" w:rsidRDefault="0041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1147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:rsidR="008179D7" w:rsidRPr="00823173" w:rsidRDefault="00110CB6">
        <w:pPr>
          <w:pStyle w:val="Antrats"/>
          <w:jc w:val="center"/>
          <w:rPr>
            <w:rFonts w:ascii="Times New Roman" w:hAnsi="Times New Roman"/>
            <w:sz w:val="22"/>
            <w:szCs w:val="22"/>
          </w:rPr>
        </w:pPr>
        <w:r w:rsidRPr="00823173">
          <w:rPr>
            <w:rFonts w:ascii="Times New Roman" w:hAnsi="Times New Roman"/>
            <w:sz w:val="22"/>
            <w:szCs w:val="22"/>
          </w:rPr>
          <w:fldChar w:fldCharType="begin"/>
        </w:r>
        <w:r w:rsidR="008179D7" w:rsidRPr="00823173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823173">
          <w:rPr>
            <w:rFonts w:ascii="Times New Roman" w:hAnsi="Times New Roman"/>
            <w:sz w:val="22"/>
            <w:szCs w:val="22"/>
          </w:rPr>
          <w:fldChar w:fldCharType="separate"/>
        </w:r>
        <w:r w:rsidR="00F351C1">
          <w:rPr>
            <w:rFonts w:ascii="Times New Roman" w:hAnsi="Times New Roman"/>
            <w:noProof/>
            <w:sz w:val="22"/>
            <w:szCs w:val="22"/>
          </w:rPr>
          <w:t>17</w:t>
        </w:r>
        <w:r w:rsidRPr="00823173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:rsidR="008179D7" w:rsidRDefault="008179D7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1BC"/>
    <w:multiLevelType w:val="hybridMultilevel"/>
    <w:tmpl w:val="34226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B8"/>
    <w:multiLevelType w:val="hybridMultilevel"/>
    <w:tmpl w:val="8A28BD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03084"/>
    <w:multiLevelType w:val="hybridMultilevel"/>
    <w:tmpl w:val="5398793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8047F3"/>
    <w:multiLevelType w:val="hybridMultilevel"/>
    <w:tmpl w:val="FFCE3E0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F31B5"/>
    <w:multiLevelType w:val="multilevel"/>
    <w:tmpl w:val="FFC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C4C75"/>
    <w:multiLevelType w:val="multilevel"/>
    <w:tmpl w:val="0648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06FA426A"/>
    <w:multiLevelType w:val="hybridMultilevel"/>
    <w:tmpl w:val="295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D4895"/>
    <w:multiLevelType w:val="hybridMultilevel"/>
    <w:tmpl w:val="0400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73B66"/>
    <w:multiLevelType w:val="hybridMultilevel"/>
    <w:tmpl w:val="E79A8EB4"/>
    <w:lvl w:ilvl="0" w:tplc="1FBCF64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0E7C6D83"/>
    <w:multiLevelType w:val="hybridMultilevel"/>
    <w:tmpl w:val="14C8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63492"/>
    <w:multiLevelType w:val="hybridMultilevel"/>
    <w:tmpl w:val="FA0E9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990690"/>
    <w:multiLevelType w:val="multilevel"/>
    <w:tmpl w:val="504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272E98"/>
    <w:multiLevelType w:val="hybridMultilevel"/>
    <w:tmpl w:val="96BE75B0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3072478"/>
    <w:multiLevelType w:val="hybridMultilevel"/>
    <w:tmpl w:val="A578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DD13EE"/>
    <w:multiLevelType w:val="hybridMultilevel"/>
    <w:tmpl w:val="AF9EB0A4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5131FF8"/>
    <w:multiLevelType w:val="hybridMultilevel"/>
    <w:tmpl w:val="29ECB0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BD6E15"/>
    <w:multiLevelType w:val="hybridMultilevel"/>
    <w:tmpl w:val="C2328C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24738"/>
    <w:multiLevelType w:val="hybridMultilevel"/>
    <w:tmpl w:val="E7822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5A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B52E13"/>
    <w:multiLevelType w:val="hybridMultilevel"/>
    <w:tmpl w:val="3118CC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C043A"/>
    <w:multiLevelType w:val="hybridMultilevel"/>
    <w:tmpl w:val="E334BFEA"/>
    <w:lvl w:ilvl="0" w:tplc="B3A2F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870C6"/>
    <w:multiLevelType w:val="hybridMultilevel"/>
    <w:tmpl w:val="5C083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617AC"/>
    <w:multiLevelType w:val="hybridMultilevel"/>
    <w:tmpl w:val="E92CD5F6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DD6B95"/>
    <w:multiLevelType w:val="hybridMultilevel"/>
    <w:tmpl w:val="0B3C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E3838"/>
    <w:multiLevelType w:val="hybridMultilevel"/>
    <w:tmpl w:val="19760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150CC1"/>
    <w:multiLevelType w:val="hybridMultilevel"/>
    <w:tmpl w:val="EF644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330FAF"/>
    <w:multiLevelType w:val="hybridMultilevel"/>
    <w:tmpl w:val="A7E8F016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B3862"/>
    <w:multiLevelType w:val="hybridMultilevel"/>
    <w:tmpl w:val="A90A7F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AC51CC"/>
    <w:multiLevelType w:val="hybridMultilevel"/>
    <w:tmpl w:val="FFBEC01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6CA300B"/>
    <w:multiLevelType w:val="hybridMultilevel"/>
    <w:tmpl w:val="878CA5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463274"/>
    <w:multiLevelType w:val="multilevel"/>
    <w:tmpl w:val="AC00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67568D"/>
    <w:multiLevelType w:val="hybridMultilevel"/>
    <w:tmpl w:val="4DB2076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FAC5FF0"/>
    <w:multiLevelType w:val="hybridMultilevel"/>
    <w:tmpl w:val="70B2ECF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2E631A2"/>
    <w:multiLevelType w:val="hybridMultilevel"/>
    <w:tmpl w:val="91001CC2"/>
    <w:lvl w:ilvl="0" w:tplc="0409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3">
    <w:nsid w:val="43D87258"/>
    <w:multiLevelType w:val="hybridMultilevel"/>
    <w:tmpl w:val="B33C8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83EE0"/>
    <w:multiLevelType w:val="hybridMultilevel"/>
    <w:tmpl w:val="B6E2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141127"/>
    <w:multiLevelType w:val="hybridMultilevel"/>
    <w:tmpl w:val="54B63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4833C4"/>
    <w:multiLevelType w:val="hybridMultilevel"/>
    <w:tmpl w:val="4F68D1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F8116D"/>
    <w:multiLevelType w:val="hybridMultilevel"/>
    <w:tmpl w:val="A9303ACC"/>
    <w:lvl w:ilvl="0" w:tplc="C218980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6C609C"/>
    <w:multiLevelType w:val="hybridMultilevel"/>
    <w:tmpl w:val="0400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03157F"/>
    <w:multiLevelType w:val="hybridMultilevel"/>
    <w:tmpl w:val="55760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FB707F"/>
    <w:multiLevelType w:val="multilevel"/>
    <w:tmpl w:val="F84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1BC6C72"/>
    <w:multiLevelType w:val="hybridMultilevel"/>
    <w:tmpl w:val="3DF08BBE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E90E8B"/>
    <w:multiLevelType w:val="hybridMultilevel"/>
    <w:tmpl w:val="2DFA32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B04DD1"/>
    <w:multiLevelType w:val="hybridMultilevel"/>
    <w:tmpl w:val="76E6B40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BE52EDF"/>
    <w:multiLevelType w:val="hybridMultilevel"/>
    <w:tmpl w:val="996644D0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C3245D7"/>
    <w:multiLevelType w:val="hybridMultilevel"/>
    <w:tmpl w:val="0ACA6A44"/>
    <w:lvl w:ilvl="0" w:tplc="0427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>
    <w:nsid w:val="5C9E5E36"/>
    <w:multiLevelType w:val="hybridMultilevel"/>
    <w:tmpl w:val="5224C034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5E5F2147"/>
    <w:multiLevelType w:val="hybridMultilevel"/>
    <w:tmpl w:val="290AD6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C120EE"/>
    <w:multiLevelType w:val="hybridMultilevel"/>
    <w:tmpl w:val="030C1F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0B6426"/>
    <w:multiLevelType w:val="hybridMultilevel"/>
    <w:tmpl w:val="AF82B9C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655A96"/>
    <w:multiLevelType w:val="hybridMultilevel"/>
    <w:tmpl w:val="E758A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C13B59"/>
    <w:multiLevelType w:val="hybridMultilevel"/>
    <w:tmpl w:val="1D9A1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092F6F"/>
    <w:multiLevelType w:val="hybridMultilevel"/>
    <w:tmpl w:val="F1B41E10"/>
    <w:lvl w:ilvl="0" w:tplc="0427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3">
    <w:nsid w:val="67504645"/>
    <w:multiLevelType w:val="hybridMultilevel"/>
    <w:tmpl w:val="EEA8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106C19"/>
    <w:multiLevelType w:val="hybridMultilevel"/>
    <w:tmpl w:val="060A001A"/>
    <w:lvl w:ilvl="0" w:tplc="0CFEE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326620"/>
    <w:multiLevelType w:val="hybridMultilevel"/>
    <w:tmpl w:val="EB68A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5AE20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495FFB"/>
    <w:multiLevelType w:val="hybridMultilevel"/>
    <w:tmpl w:val="C4CC44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F8682E"/>
    <w:multiLevelType w:val="hybridMultilevel"/>
    <w:tmpl w:val="D5CA4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C3A2DC9"/>
    <w:multiLevelType w:val="hybridMultilevel"/>
    <w:tmpl w:val="512A2F72"/>
    <w:lvl w:ilvl="0" w:tplc="0427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9">
    <w:nsid w:val="6C6D707B"/>
    <w:multiLevelType w:val="hybridMultilevel"/>
    <w:tmpl w:val="CC56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3644F5"/>
    <w:multiLevelType w:val="hybridMultilevel"/>
    <w:tmpl w:val="6C7C49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610F64"/>
    <w:multiLevelType w:val="hybridMultilevel"/>
    <w:tmpl w:val="2AB49C78"/>
    <w:lvl w:ilvl="0" w:tplc="42EE1F8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33332D"/>
    <w:multiLevelType w:val="hybridMultilevel"/>
    <w:tmpl w:val="18AE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1D0135"/>
    <w:multiLevelType w:val="hybridMultilevel"/>
    <w:tmpl w:val="FEEC6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392956"/>
    <w:multiLevelType w:val="hybridMultilevel"/>
    <w:tmpl w:val="21507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5A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E50C82"/>
    <w:multiLevelType w:val="hybridMultilevel"/>
    <w:tmpl w:val="5CB273B2"/>
    <w:lvl w:ilvl="0" w:tplc="42EE1F8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7292207"/>
    <w:multiLevelType w:val="hybridMultilevel"/>
    <w:tmpl w:val="877055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543003"/>
    <w:multiLevelType w:val="hybridMultilevel"/>
    <w:tmpl w:val="499E9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86E7220"/>
    <w:multiLevelType w:val="hybridMultilevel"/>
    <w:tmpl w:val="3FBEC44C"/>
    <w:lvl w:ilvl="0" w:tplc="5694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A195E80"/>
    <w:multiLevelType w:val="hybridMultilevel"/>
    <w:tmpl w:val="54C45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4A2AED"/>
    <w:multiLevelType w:val="hybridMultilevel"/>
    <w:tmpl w:val="6BBC9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B9272C2"/>
    <w:multiLevelType w:val="hybridMultilevel"/>
    <w:tmpl w:val="A31019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E743A1"/>
    <w:multiLevelType w:val="hybridMultilevel"/>
    <w:tmpl w:val="9962C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C8635E"/>
    <w:multiLevelType w:val="hybridMultilevel"/>
    <w:tmpl w:val="AD1CB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4"/>
  </w:num>
  <w:num w:numId="3">
    <w:abstractNumId w:val="65"/>
  </w:num>
  <w:num w:numId="4">
    <w:abstractNumId w:val="61"/>
  </w:num>
  <w:num w:numId="5">
    <w:abstractNumId w:val="12"/>
  </w:num>
  <w:num w:numId="6">
    <w:abstractNumId w:val="3"/>
  </w:num>
  <w:num w:numId="7">
    <w:abstractNumId w:val="57"/>
  </w:num>
  <w:num w:numId="8">
    <w:abstractNumId w:val="44"/>
  </w:num>
  <w:num w:numId="9">
    <w:abstractNumId w:val="21"/>
  </w:num>
  <w:num w:numId="10">
    <w:abstractNumId w:val="11"/>
  </w:num>
  <w:num w:numId="11">
    <w:abstractNumId w:val="40"/>
  </w:num>
  <w:num w:numId="12">
    <w:abstractNumId w:val="29"/>
  </w:num>
  <w:num w:numId="13">
    <w:abstractNumId w:val="4"/>
  </w:num>
  <w:num w:numId="14">
    <w:abstractNumId w:val="37"/>
  </w:num>
  <w:num w:numId="15">
    <w:abstractNumId w:val="8"/>
  </w:num>
  <w:num w:numId="16">
    <w:abstractNumId w:val="31"/>
  </w:num>
  <w:num w:numId="17">
    <w:abstractNumId w:val="43"/>
  </w:num>
  <w:num w:numId="18">
    <w:abstractNumId w:val="27"/>
  </w:num>
  <w:num w:numId="19">
    <w:abstractNumId w:val="2"/>
  </w:num>
  <w:num w:numId="20">
    <w:abstractNumId w:val="38"/>
  </w:num>
  <w:num w:numId="21">
    <w:abstractNumId w:val="7"/>
  </w:num>
  <w:num w:numId="22">
    <w:abstractNumId w:val="55"/>
  </w:num>
  <w:num w:numId="23">
    <w:abstractNumId w:val="53"/>
  </w:num>
  <w:num w:numId="24">
    <w:abstractNumId w:val="22"/>
  </w:num>
  <w:num w:numId="25">
    <w:abstractNumId w:val="34"/>
  </w:num>
  <w:num w:numId="26">
    <w:abstractNumId w:val="6"/>
  </w:num>
  <w:num w:numId="27">
    <w:abstractNumId w:val="13"/>
  </w:num>
  <w:num w:numId="28">
    <w:abstractNumId w:val="9"/>
  </w:num>
  <w:num w:numId="29">
    <w:abstractNumId w:val="64"/>
  </w:num>
  <w:num w:numId="30">
    <w:abstractNumId w:val="24"/>
  </w:num>
  <w:num w:numId="31">
    <w:abstractNumId w:val="30"/>
  </w:num>
  <w:num w:numId="32">
    <w:abstractNumId w:val="17"/>
  </w:num>
  <w:num w:numId="33">
    <w:abstractNumId w:val="0"/>
  </w:num>
  <w:num w:numId="34">
    <w:abstractNumId w:val="72"/>
  </w:num>
  <w:num w:numId="35">
    <w:abstractNumId w:val="16"/>
  </w:num>
  <w:num w:numId="36">
    <w:abstractNumId w:val="41"/>
  </w:num>
  <w:num w:numId="37">
    <w:abstractNumId w:val="59"/>
  </w:num>
  <w:num w:numId="38">
    <w:abstractNumId w:val="32"/>
  </w:num>
  <w:num w:numId="39">
    <w:abstractNumId w:val="25"/>
  </w:num>
  <w:num w:numId="40">
    <w:abstractNumId w:val="62"/>
  </w:num>
  <w:num w:numId="41">
    <w:abstractNumId w:val="19"/>
  </w:num>
  <w:num w:numId="42">
    <w:abstractNumId w:val="51"/>
  </w:num>
  <w:num w:numId="43">
    <w:abstractNumId w:val="18"/>
  </w:num>
  <w:num w:numId="44">
    <w:abstractNumId w:val="60"/>
  </w:num>
  <w:num w:numId="45">
    <w:abstractNumId w:val="36"/>
  </w:num>
  <w:num w:numId="46">
    <w:abstractNumId w:val="33"/>
  </w:num>
  <w:num w:numId="47">
    <w:abstractNumId w:val="14"/>
  </w:num>
  <w:num w:numId="48">
    <w:abstractNumId w:val="28"/>
  </w:num>
  <w:num w:numId="49">
    <w:abstractNumId w:val="23"/>
  </w:num>
  <w:num w:numId="50">
    <w:abstractNumId w:val="63"/>
  </w:num>
  <w:num w:numId="51">
    <w:abstractNumId w:val="67"/>
  </w:num>
  <w:num w:numId="52">
    <w:abstractNumId w:val="39"/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8"/>
  </w:num>
  <w:num w:numId="55">
    <w:abstractNumId w:val="66"/>
  </w:num>
  <w:num w:numId="56">
    <w:abstractNumId w:val="5"/>
  </w:num>
  <w:num w:numId="57">
    <w:abstractNumId w:val="46"/>
  </w:num>
  <w:num w:numId="58">
    <w:abstractNumId w:val="45"/>
  </w:num>
  <w:num w:numId="59">
    <w:abstractNumId w:val="49"/>
  </w:num>
  <w:num w:numId="60">
    <w:abstractNumId w:val="58"/>
  </w:num>
  <w:num w:numId="61">
    <w:abstractNumId w:val="52"/>
  </w:num>
  <w:num w:numId="6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</w:num>
  <w:num w:numId="64">
    <w:abstractNumId w:val="10"/>
  </w:num>
  <w:num w:numId="65">
    <w:abstractNumId w:val="35"/>
  </w:num>
  <w:num w:numId="66">
    <w:abstractNumId w:val="70"/>
  </w:num>
  <w:num w:numId="67">
    <w:abstractNumId w:val="20"/>
  </w:num>
  <w:num w:numId="68">
    <w:abstractNumId w:val="15"/>
  </w:num>
  <w:num w:numId="69">
    <w:abstractNumId w:val="69"/>
  </w:num>
  <w:num w:numId="70">
    <w:abstractNumId w:val="71"/>
  </w:num>
  <w:num w:numId="71">
    <w:abstractNumId w:val="42"/>
  </w:num>
  <w:num w:numId="72">
    <w:abstractNumId w:val="26"/>
  </w:num>
  <w:num w:numId="73">
    <w:abstractNumId w:val="50"/>
  </w:num>
  <w:num w:numId="74">
    <w:abstractNumId w:val="73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F46"/>
    <w:rsid w:val="00003E65"/>
    <w:rsid w:val="000355A4"/>
    <w:rsid w:val="000E6A85"/>
    <w:rsid w:val="00110CB6"/>
    <w:rsid w:val="00120F46"/>
    <w:rsid w:val="00226201"/>
    <w:rsid w:val="002548F4"/>
    <w:rsid w:val="002A3C66"/>
    <w:rsid w:val="0033549B"/>
    <w:rsid w:val="0033676F"/>
    <w:rsid w:val="00380983"/>
    <w:rsid w:val="003D2F46"/>
    <w:rsid w:val="00410817"/>
    <w:rsid w:val="00436723"/>
    <w:rsid w:val="005357E6"/>
    <w:rsid w:val="00571865"/>
    <w:rsid w:val="005B01D2"/>
    <w:rsid w:val="008179D7"/>
    <w:rsid w:val="00843E6B"/>
    <w:rsid w:val="00932578"/>
    <w:rsid w:val="009A3A11"/>
    <w:rsid w:val="00A10FAD"/>
    <w:rsid w:val="00A12FC2"/>
    <w:rsid w:val="00AB23A9"/>
    <w:rsid w:val="00AC00C3"/>
    <w:rsid w:val="00B27523"/>
    <w:rsid w:val="00B27897"/>
    <w:rsid w:val="00B609BD"/>
    <w:rsid w:val="00B966CD"/>
    <w:rsid w:val="00B96806"/>
    <w:rsid w:val="00C2683C"/>
    <w:rsid w:val="00D53FC3"/>
    <w:rsid w:val="00D64A73"/>
    <w:rsid w:val="00DB2B3B"/>
    <w:rsid w:val="00DB763B"/>
    <w:rsid w:val="00DF340D"/>
    <w:rsid w:val="00E047D0"/>
    <w:rsid w:val="00E058E2"/>
    <w:rsid w:val="00EE04B2"/>
    <w:rsid w:val="00F0223E"/>
    <w:rsid w:val="00F351C1"/>
    <w:rsid w:val="00F7322F"/>
    <w:rsid w:val="00FC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2F46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2F4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D2F4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D2F4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F46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F46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F46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F46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3D2F4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F4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F46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character" w:customStyle="1" w:styleId="Antrat2Diagrama">
    <w:name w:val="Antraštė 2 Diagrama"/>
    <w:basedOn w:val="Numatytasispastraiposriftas"/>
    <w:link w:val="Antrat2"/>
    <w:rsid w:val="003D2F46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D2F46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val="en-US" w:bidi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F46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F46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F46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bidi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F46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Antrat8Diagrama">
    <w:name w:val="Antraštė 8 Diagrama"/>
    <w:basedOn w:val="Numatytasispastraiposriftas"/>
    <w:link w:val="Antrat8"/>
    <w:rsid w:val="003D2F46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F46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Antrat">
    <w:name w:val="caption"/>
    <w:basedOn w:val="prastasis"/>
    <w:next w:val="prastasis"/>
    <w:uiPriority w:val="99"/>
    <w:unhideWhenUsed/>
    <w:qFormat/>
    <w:rsid w:val="003D2F46"/>
    <w:rPr>
      <w:b/>
      <w:bCs/>
      <w:smallCaps/>
      <w:color w:val="44546A" w:themeColor="text2"/>
      <w:spacing w:val="10"/>
      <w:sz w:val="18"/>
      <w:szCs w:val="18"/>
    </w:rPr>
  </w:style>
  <w:style w:type="paragraph" w:styleId="Pavadinimas">
    <w:name w:val="Title"/>
    <w:next w:val="prastasis"/>
    <w:link w:val="PavadinimasDiagrama"/>
    <w:qFormat/>
    <w:rsid w:val="003D2F4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rsid w:val="003D2F46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paragraph" w:styleId="Antrinispavadinimas">
    <w:name w:val="Subtitle"/>
    <w:next w:val="prastasis"/>
    <w:link w:val="AntrinispavadinimasDiagrama"/>
    <w:uiPriority w:val="11"/>
    <w:qFormat/>
    <w:rsid w:val="003D2F46"/>
    <w:pPr>
      <w:spacing w:after="600" w:line="240" w:lineRule="auto"/>
    </w:pPr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D2F46"/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styleId="Grietas">
    <w:name w:val="Strong"/>
    <w:uiPriority w:val="22"/>
    <w:qFormat/>
    <w:rsid w:val="003D2F46"/>
    <w:rPr>
      <w:b/>
      <w:bCs/>
      <w:spacing w:val="0"/>
    </w:rPr>
  </w:style>
  <w:style w:type="character" w:styleId="Emfaz">
    <w:name w:val="Emphasis"/>
    <w:uiPriority w:val="99"/>
    <w:qFormat/>
    <w:rsid w:val="003D2F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tarp">
    <w:name w:val="No Spacing"/>
    <w:basedOn w:val="prastasis"/>
    <w:uiPriority w:val="1"/>
    <w:qFormat/>
    <w:rsid w:val="003D2F4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3D2F46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D2F46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F46"/>
    <w:rPr>
      <w:i/>
      <w:iCs/>
      <w:color w:val="5A5A5A" w:themeColor="text1" w:themeTint="A5"/>
      <w:sz w:val="20"/>
      <w:szCs w:val="20"/>
      <w:lang w:val="en-US" w:bidi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F46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F46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val="en-US" w:bidi="en-US"/>
    </w:rPr>
  </w:style>
  <w:style w:type="character" w:styleId="Nerykuspabrauktasis">
    <w:name w:val="Subtle Emphasis"/>
    <w:uiPriority w:val="19"/>
    <w:qFormat/>
    <w:rsid w:val="003D2F46"/>
    <w:rPr>
      <w:smallCaps/>
      <w:dstrike w:val="0"/>
      <w:color w:val="5A5A5A" w:themeColor="text1" w:themeTint="A5"/>
      <w:vertAlign w:val="baseline"/>
    </w:rPr>
  </w:style>
  <w:style w:type="character" w:styleId="Rykuspabrauktasis">
    <w:name w:val="Intense Emphasis"/>
    <w:uiPriority w:val="21"/>
    <w:qFormat/>
    <w:rsid w:val="003D2F46"/>
    <w:rPr>
      <w:b/>
      <w:bCs/>
      <w:smallCaps/>
      <w:color w:val="5B9BD5" w:themeColor="accent1"/>
      <w:spacing w:val="40"/>
    </w:rPr>
  </w:style>
  <w:style w:type="character" w:styleId="Nerykinuoroda">
    <w:name w:val="Subtle Reference"/>
    <w:uiPriority w:val="31"/>
    <w:qFormat/>
    <w:rsid w:val="003D2F4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ykinuoroda">
    <w:name w:val="Intense Reference"/>
    <w:uiPriority w:val="32"/>
    <w:qFormat/>
    <w:rsid w:val="003D2F46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Knygospavadinimas">
    <w:name w:val="Book Title"/>
    <w:uiPriority w:val="33"/>
    <w:qFormat/>
    <w:rsid w:val="003D2F46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D2F46"/>
    <w:pPr>
      <w:outlineLvl w:val="9"/>
    </w:pPr>
  </w:style>
  <w:style w:type="paragraph" w:styleId="prastasistinklapis">
    <w:name w:val="Normal (Web)"/>
    <w:basedOn w:val="prastasis"/>
    <w:uiPriority w:val="99"/>
    <w:unhideWhenUsed/>
    <w:rsid w:val="003D2F4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lt-LT" w:eastAsia="lt-LT" w:bidi="ar-SA"/>
    </w:rPr>
  </w:style>
  <w:style w:type="paragraph" w:styleId="Pagrindinistekstas3">
    <w:name w:val="Body Text 3"/>
    <w:basedOn w:val="prastasis"/>
    <w:link w:val="Pagrindinistekstas3Diagrama"/>
    <w:uiPriority w:val="99"/>
    <w:rsid w:val="003D2F46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auto"/>
      <w:sz w:val="18"/>
      <w:szCs w:val="24"/>
      <w:lang w:val="lt-LT" w:bidi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D2F46"/>
    <w:rPr>
      <w:rFonts w:ascii="Times New Roman" w:eastAsia="Times New Roman" w:hAnsi="Times New Roman" w:cs="Times New Roman"/>
      <w:sz w:val="18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3D2F4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D2F46"/>
    <w:rPr>
      <w:color w:val="5A5A5A" w:themeColor="text1" w:themeTint="A5"/>
      <w:sz w:val="16"/>
      <w:szCs w:val="16"/>
      <w:lang w:val="en-US" w:bidi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D2F4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D2F46"/>
    <w:rPr>
      <w:color w:val="5A5A5A" w:themeColor="text1" w:themeTint="A5"/>
      <w:sz w:val="20"/>
      <w:szCs w:val="20"/>
      <w:lang w:val="en-US" w:bidi="en-US"/>
    </w:rPr>
  </w:style>
  <w:style w:type="character" w:customStyle="1" w:styleId="st">
    <w:name w:val="st"/>
    <w:basedOn w:val="Numatytasispastraiposriftas"/>
    <w:rsid w:val="003D2F46"/>
  </w:style>
  <w:style w:type="paragraph" w:styleId="Pagrindinistekstas2">
    <w:name w:val="Body Text 2"/>
    <w:basedOn w:val="prastasis"/>
    <w:link w:val="Pagrindinistekstas2Diagrama"/>
    <w:unhideWhenUsed/>
    <w:rsid w:val="003D2F4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D2F46"/>
    <w:rPr>
      <w:color w:val="5A5A5A" w:themeColor="text1" w:themeTint="A5"/>
      <w:sz w:val="20"/>
      <w:szCs w:val="20"/>
      <w:lang w:val="en-US" w:bidi="en-US"/>
    </w:rPr>
  </w:style>
  <w:style w:type="paragraph" w:customStyle="1" w:styleId="Default">
    <w:name w:val="Default"/>
    <w:rsid w:val="003D2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2F46"/>
    <w:rPr>
      <w:rFonts w:ascii="Segoe UI" w:hAnsi="Segoe UI" w:cs="Segoe UI"/>
      <w:color w:val="5A5A5A" w:themeColor="text1" w:themeTint="A5"/>
      <w:sz w:val="18"/>
      <w:szCs w:val="18"/>
      <w:lang w:val="en-US" w:bidi="en-US"/>
    </w:rPr>
  </w:style>
  <w:style w:type="numbering" w:customStyle="1" w:styleId="NoList1">
    <w:name w:val="No List1"/>
    <w:next w:val="Sraonra"/>
    <w:uiPriority w:val="99"/>
    <w:semiHidden/>
    <w:unhideWhenUsed/>
    <w:rsid w:val="003D2F46"/>
  </w:style>
  <w:style w:type="numbering" w:customStyle="1" w:styleId="Sraonra1">
    <w:name w:val="Sąrašo nėra1"/>
    <w:next w:val="Sraonra"/>
    <w:semiHidden/>
    <w:unhideWhenUsed/>
    <w:rsid w:val="003D2F46"/>
  </w:style>
  <w:style w:type="table" w:customStyle="1" w:styleId="TableGrid1">
    <w:name w:val="Table Grid1"/>
    <w:basedOn w:val="prastojilentel"/>
    <w:next w:val="Lentelstinklelis"/>
    <w:uiPriority w:val="39"/>
    <w:rsid w:val="003D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prastasis"/>
    <w:next w:val="Pagrindinistekstas"/>
    <w:link w:val="BodyTextChar"/>
    <w:unhideWhenUsed/>
    <w:rsid w:val="003D2F46"/>
    <w:pPr>
      <w:spacing w:after="120" w:line="259" w:lineRule="auto"/>
      <w:ind w:left="0"/>
    </w:pPr>
    <w:rPr>
      <w:color w:val="auto"/>
    </w:rPr>
  </w:style>
  <w:style w:type="character" w:customStyle="1" w:styleId="BodyTextChar">
    <w:name w:val="Body Text Char"/>
    <w:basedOn w:val="Numatytasispastraiposriftas"/>
    <w:link w:val="BodyText1"/>
    <w:rsid w:val="003D2F46"/>
    <w:rPr>
      <w:sz w:val="20"/>
      <w:szCs w:val="20"/>
      <w:lang w:val="en-US" w:bidi="en-US"/>
    </w:rPr>
  </w:style>
  <w:style w:type="character" w:styleId="Vietosrezervavimoenklotekstas">
    <w:name w:val="Placeholder Text"/>
    <w:basedOn w:val="Numatytasispastraiposriftas"/>
    <w:uiPriority w:val="99"/>
    <w:semiHidden/>
    <w:rsid w:val="003D2F46"/>
    <w:rPr>
      <w:color w:val="80808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D2F46"/>
    <w:pPr>
      <w:spacing w:after="120" w:line="480" w:lineRule="auto"/>
      <w:ind w:left="283"/>
    </w:pPr>
    <w:rPr>
      <w:rFonts w:ascii="Calibri" w:eastAsia="Times New Roman" w:hAnsi="Calibri" w:cs="Times New Roman"/>
      <w:color w:val="auto"/>
      <w:sz w:val="21"/>
      <w:szCs w:val="21"/>
      <w:lang w:val="lt-LT" w:eastAsia="lt-LT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D2F46"/>
    <w:rPr>
      <w:rFonts w:ascii="Calibri" w:eastAsia="Times New Roman" w:hAnsi="Calibri" w:cs="Times New Roman"/>
      <w:sz w:val="21"/>
      <w:szCs w:val="21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D2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D2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3D2F46"/>
    <w:pPr>
      <w:tabs>
        <w:tab w:val="center" w:pos="4513"/>
        <w:tab w:val="right" w:pos="9026"/>
      </w:tabs>
      <w:spacing w:after="0" w:line="240" w:lineRule="auto"/>
      <w:ind w:left="0"/>
    </w:pPr>
    <w:rPr>
      <w:rFonts w:ascii="Calibri" w:eastAsia="Times New Roman" w:hAnsi="Calibri" w:cs="Times New Roman"/>
      <w:color w:val="auto"/>
      <w:sz w:val="21"/>
      <w:szCs w:val="21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D2F46"/>
    <w:rPr>
      <w:rFonts w:ascii="Calibri" w:eastAsia="Times New Roman" w:hAnsi="Calibri" w:cs="Times New Roman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D2F46"/>
    <w:pPr>
      <w:tabs>
        <w:tab w:val="center" w:pos="4513"/>
        <w:tab w:val="right" w:pos="9026"/>
      </w:tabs>
      <w:spacing w:after="0" w:line="240" w:lineRule="auto"/>
      <w:ind w:left="0"/>
    </w:pPr>
    <w:rPr>
      <w:rFonts w:ascii="Calibri" w:eastAsia="Times New Roman" w:hAnsi="Calibri" w:cs="Times New Roman"/>
      <w:color w:val="auto"/>
      <w:sz w:val="21"/>
      <w:szCs w:val="21"/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D2F46"/>
    <w:rPr>
      <w:rFonts w:ascii="Calibri" w:eastAsia="Times New Roman" w:hAnsi="Calibri" w:cs="Times New Roman"/>
      <w:sz w:val="21"/>
      <w:szCs w:val="21"/>
      <w:lang w:eastAsia="lt-LT"/>
    </w:rPr>
  </w:style>
  <w:style w:type="table" w:styleId="Lentelstinklelis">
    <w:name w:val="Table Grid"/>
    <w:basedOn w:val="prastojilentel"/>
    <w:uiPriority w:val="59"/>
    <w:rsid w:val="003D2F46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2F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2F46"/>
    <w:rPr>
      <w:color w:val="5A5A5A" w:themeColor="text1" w:themeTint="A5"/>
      <w:sz w:val="20"/>
      <w:szCs w:val="20"/>
      <w:lang w:val="en-US" w:bidi="en-US"/>
    </w:rPr>
  </w:style>
  <w:style w:type="table" w:customStyle="1" w:styleId="TableGrid2">
    <w:name w:val="Table Grid2"/>
    <w:basedOn w:val="prastojilentel"/>
    <w:next w:val="Lentelstinklelis"/>
    <w:uiPriority w:val="59"/>
    <w:rsid w:val="003D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prastojilentel"/>
    <w:next w:val="Lentelstinklelis"/>
    <w:uiPriority w:val="59"/>
    <w:rsid w:val="003D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prastojilentel"/>
    <w:next w:val="Lentelstinklelis"/>
    <w:uiPriority w:val="59"/>
    <w:rsid w:val="003D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3676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5">
    <w:name w:val="Table Grid5"/>
    <w:basedOn w:val="prastojilentel"/>
    <w:next w:val="Lentelstinklelis"/>
    <w:uiPriority w:val="59"/>
    <w:rsid w:val="0033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prastojilentel"/>
    <w:next w:val="Lentelstinklelis"/>
    <w:uiPriority w:val="59"/>
    <w:rsid w:val="0033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prastojilentel"/>
    <w:next w:val="Lentelstinklelis"/>
    <w:uiPriority w:val="39"/>
    <w:rsid w:val="0000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prastojilentel"/>
    <w:next w:val="Lentelstinklelis"/>
    <w:uiPriority w:val="59"/>
    <w:rsid w:val="00A12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prastojilentel"/>
    <w:next w:val="Lentelstinklelis"/>
    <w:uiPriority w:val="39"/>
    <w:rsid w:val="00A12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prastojilentel"/>
    <w:next w:val="Lentelstinklelis"/>
    <w:uiPriority w:val="59"/>
    <w:rsid w:val="00EE04B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06E-44F3-47B0-8D5B-B22F0D48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18</Pages>
  <Words>15613</Words>
  <Characters>8900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19</cp:revision>
  <cp:lastPrinted>2017-08-28T12:39:00Z</cp:lastPrinted>
  <dcterms:created xsi:type="dcterms:W3CDTF">2017-04-27T13:39:00Z</dcterms:created>
  <dcterms:modified xsi:type="dcterms:W3CDTF">2022-07-25T08:08:00Z</dcterms:modified>
</cp:coreProperties>
</file>