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983" w:rsidRDefault="00B0150D" w:rsidP="00B015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50D">
        <w:rPr>
          <w:rFonts w:ascii="Times New Roman" w:hAnsi="Times New Roman" w:cs="Times New Roman"/>
          <w:b/>
          <w:sz w:val="28"/>
          <w:szCs w:val="28"/>
        </w:rPr>
        <w:t>MARIJAMPOLĖS VAIKŲ LOPŠELIS-DARŽELIS „ŠYPSENĖLĖ“</w:t>
      </w:r>
    </w:p>
    <w:p w:rsidR="00B0150D" w:rsidRDefault="00B0150D" w:rsidP="00B015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MAŽOS VERTĖS VIEŠŲJŲ PIRKIMŲ SUVESTINĖ</w:t>
      </w: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631"/>
        <w:gridCol w:w="2010"/>
        <w:gridCol w:w="1189"/>
        <w:gridCol w:w="1457"/>
        <w:gridCol w:w="1869"/>
        <w:gridCol w:w="1363"/>
        <w:gridCol w:w="1603"/>
        <w:gridCol w:w="1879"/>
        <w:gridCol w:w="1260"/>
        <w:gridCol w:w="1760"/>
      </w:tblGrid>
      <w:tr w:rsidR="00B0150D" w:rsidRPr="000D5DB3" w:rsidTr="00E97E26">
        <w:tc>
          <w:tcPr>
            <w:tcW w:w="15021" w:type="dxa"/>
            <w:gridSpan w:val="10"/>
          </w:tcPr>
          <w:p w:rsidR="00B0150D" w:rsidRPr="000D5DB3" w:rsidRDefault="00B0150D" w:rsidP="000D5D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5DB3">
              <w:rPr>
                <w:rFonts w:ascii="Times New Roman" w:hAnsi="Times New Roman" w:cs="Times New Roman"/>
                <w:b/>
                <w:sz w:val="28"/>
                <w:szCs w:val="28"/>
              </w:rPr>
              <w:t>MAŽOS VERTĖS VIEŠIEJI PIRKIMAI</w:t>
            </w:r>
          </w:p>
        </w:tc>
      </w:tr>
      <w:tr w:rsidR="00492E1F" w:rsidRPr="000D5DB3" w:rsidTr="00642475">
        <w:tc>
          <w:tcPr>
            <w:tcW w:w="631" w:type="dxa"/>
          </w:tcPr>
          <w:p w:rsidR="00700AA6" w:rsidRPr="000D5DB3" w:rsidRDefault="00700AA6" w:rsidP="000D5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DB3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4656" w:type="dxa"/>
            <w:gridSpan w:val="3"/>
          </w:tcPr>
          <w:p w:rsidR="00700AA6" w:rsidRPr="000D5DB3" w:rsidRDefault="00700AA6" w:rsidP="000D5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DB3">
              <w:rPr>
                <w:rFonts w:ascii="Times New Roman" w:hAnsi="Times New Roman" w:cs="Times New Roman"/>
                <w:b/>
                <w:sz w:val="24"/>
                <w:szCs w:val="24"/>
              </w:rPr>
              <w:t>Skelbimas apie pradedamą pirkimą</w:t>
            </w:r>
          </w:p>
        </w:tc>
        <w:tc>
          <w:tcPr>
            <w:tcW w:w="4835" w:type="dxa"/>
            <w:gridSpan w:val="3"/>
          </w:tcPr>
          <w:p w:rsidR="00700AA6" w:rsidRPr="000D5DB3" w:rsidRDefault="00700AA6" w:rsidP="000D5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DB3">
              <w:rPr>
                <w:rFonts w:ascii="Times New Roman" w:hAnsi="Times New Roman" w:cs="Times New Roman"/>
                <w:b/>
                <w:sz w:val="24"/>
                <w:szCs w:val="24"/>
              </w:rPr>
              <w:t>Skelbimas apie nustatytą laimėtoją ir ketinimą sudaryti pirkimo sutartį</w:t>
            </w:r>
          </w:p>
        </w:tc>
        <w:tc>
          <w:tcPr>
            <w:tcW w:w="4899" w:type="dxa"/>
            <w:gridSpan w:val="3"/>
          </w:tcPr>
          <w:p w:rsidR="00700AA6" w:rsidRPr="000D5DB3" w:rsidRDefault="00700AA6" w:rsidP="000D5D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5DB3">
              <w:rPr>
                <w:rFonts w:ascii="Times New Roman" w:hAnsi="Times New Roman" w:cs="Times New Roman"/>
                <w:b/>
                <w:sz w:val="24"/>
                <w:szCs w:val="24"/>
              </w:rPr>
              <w:t>Skelbimas apie sudarytą pirkimo sutartį</w:t>
            </w:r>
          </w:p>
        </w:tc>
      </w:tr>
      <w:tr w:rsidR="001640D4" w:rsidRPr="001640D4" w:rsidTr="00642475">
        <w:tc>
          <w:tcPr>
            <w:tcW w:w="631" w:type="dxa"/>
          </w:tcPr>
          <w:p w:rsidR="00B0150D" w:rsidRPr="001640D4" w:rsidRDefault="00B0150D" w:rsidP="00B015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0" w:type="dxa"/>
          </w:tcPr>
          <w:p w:rsidR="00B0150D" w:rsidRPr="001640D4" w:rsidRDefault="00B0150D" w:rsidP="00B015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b/>
                <w:sz w:val="24"/>
                <w:szCs w:val="24"/>
              </w:rPr>
              <w:t>Pirkimo objekto pavadinimas</w:t>
            </w:r>
          </w:p>
        </w:tc>
        <w:tc>
          <w:tcPr>
            <w:tcW w:w="1189" w:type="dxa"/>
          </w:tcPr>
          <w:p w:rsidR="00B0150D" w:rsidRPr="001640D4" w:rsidRDefault="00B0150D" w:rsidP="00B015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Pirkimo būdas </w:t>
            </w:r>
          </w:p>
        </w:tc>
        <w:tc>
          <w:tcPr>
            <w:tcW w:w="1457" w:type="dxa"/>
          </w:tcPr>
          <w:p w:rsidR="00B0150D" w:rsidRPr="001640D4" w:rsidRDefault="00B0150D" w:rsidP="00B015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b/>
                <w:sz w:val="24"/>
                <w:szCs w:val="24"/>
              </w:rPr>
              <w:t>Pirkimo būdo pasirinkimo</w:t>
            </w:r>
            <w:r w:rsidR="00700AA6" w:rsidRPr="001640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priežastys</w:t>
            </w:r>
          </w:p>
        </w:tc>
        <w:tc>
          <w:tcPr>
            <w:tcW w:w="1869" w:type="dxa"/>
          </w:tcPr>
          <w:p w:rsidR="00B0150D" w:rsidRPr="001640D4" w:rsidRDefault="00700AA6" w:rsidP="00B015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b/>
                <w:sz w:val="24"/>
                <w:szCs w:val="24"/>
              </w:rPr>
              <w:t>Laimėjusio dalyvio pavadinimas</w:t>
            </w:r>
          </w:p>
        </w:tc>
        <w:tc>
          <w:tcPr>
            <w:tcW w:w="1363" w:type="dxa"/>
          </w:tcPr>
          <w:p w:rsidR="00B0150D" w:rsidRPr="001640D4" w:rsidRDefault="00700AA6" w:rsidP="00B015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b/>
                <w:sz w:val="24"/>
                <w:szCs w:val="24"/>
              </w:rPr>
              <w:t>Numatoma sutarties kaina  Eur (su PVM)</w:t>
            </w:r>
          </w:p>
        </w:tc>
        <w:tc>
          <w:tcPr>
            <w:tcW w:w="1603" w:type="dxa"/>
          </w:tcPr>
          <w:p w:rsidR="00B0150D" w:rsidRPr="001640D4" w:rsidRDefault="00700AA6" w:rsidP="00B015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b/>
                <w:sz w:val="24"/>
                <w:szCs w:val="24"/>
              </w:rPr>
              <w:t>Laimėjusio dalyvio pasirinkimo priežastis</w:t>
            </w:r>
          </w:p>
        </w:tc>
        <w:tc>
          <w:tcPr>
            <w:tcW w:w="1879" w:type="dxa"/>
          </w:tcPr>
          <w:p w:rsidR="00B0150D" w:rsidRPr="001640D4" w:rsidRDefault="00700AA6" w:rsidP="00B015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b/>
                <w:sz w:val="24"/>
                <w:szCs w:val="24"/>
              </w:rPr>
              <w:t>Laimėjusio dalyvio pavadinimas</w:t>
            </w:r>
          </w:p>
        </w:tc>
        <w:tc>
          <w:tcPr>
            <w:tcW w:w="1260" w:type="dxa"/>
          </w:tcPr>
          <w:p w:rsidR="00B0150D" w:rsidRPr="001640D4" w:rsidRDefault="00700AA6" w:rsidP="00B015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b/>
                <w:sz w:val="24"/>
                <w:szCs w:val="24"/>
              </w:rPr>
              <w:t>Pirkimo sutarties kaina Eur</w:t>
            </w:r>
            <w:r w:rsidR="008B1D3E" w:rsidRPr="001640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640D4">
              <w:rPr>
                <w:rFonts w:ascii="Times New Roman" w:hAnsi="Times New Roman" w:cs="Times New Roman"/>
                <w:b/>
                <w:sz w:val="24"/>
                <w:szCs w:val="24"/>
              </w:rPr>
              <w:t>(su PVM)</w:t>
            </w:r>
          </w:p>
        </w:tc>
        <w:tc>
          <w:tcPr>
            <w:tcW w:w="1760" w:type="dxa"/>
          </w:tcPr>
          <w:p w:rsidR="00B0150D" w:rsidRPr="001640D4" w:rsidRDefault="00700AA6" w:rsidP="00B015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b/>
                <w:sz w:val="24"/>
                <w:szCs w:val="24"/>
              </w:rPr>
              <w:t>Sutarties  trukmė</w:t>
            </w:r>
          </w:p>
        </w:tc>
      </w:tr>
      <w:tr w:rsidR="001640D4" w:rsidRPr="001640D4" w:rsidTr="00642475">
        <w:tc>
          <w:tcPr>
            <w:tcW w:w="631" w:type="dxa"/>
          </w:tcPr>
          <w:p w:rsidR="00E1410F" w:rsidRPr="001640D4" w:rsidRDefault="00E1410F" w:rsidP="00E14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10" w:type="dxa"/>
          </w:tcPr>
          <w:p w:rsidR="00E1410F" w:rsidRPr="001640D4" w:rsidRDefault="00E1410F" w:rsidP="00042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 xml:space="preserve">Švieži </w:t>
            </w:r>
            <w:r w:rsidR="00996E72" w:rsidRPr="001640D4">
              <w:rPr>
                <w:rFonts w:ascii="Times New Roman" w:hAnsi="Times New Roman" w:cs="Times New Roman"/>
                <w:sz w:val="24"/>
                <w:szCs w:val="24"/>
              </w:rPr>
              <w:t xml:space="preserve">ir džiovinti </w:t>
            </w: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vaisi</w:t>
            </w:r>
            <w:r w:rsidR="008B1D3E" w:rsidRPr="001640D4">
              <w:rPr>
                <w:rFonts w:ascii="Times New Roman" w:hAnsi="Times New Roman" w:cs="Times New Roman"/>
                <w:sz w:val="24"/>
                <w:szCs w:val="24"/>
              </w:rPr>
              <w:t>ai</w:t>
            </w: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42AA0" w:rsidRPr="001640D4">
              <w:rPr>
                <w:rFonts w:ascii="Times New Roman" w:hAnsi="Times New Roman" w:cs="Times New Roman"/>
                <w:sz w:val="24"/>
                <w:szCs w:val="24"/>
              </w:rPr>
              <w:t>riešutai, sėklos,</w:t>
            </w:r>
            <w:r w:rsidR="00996E72" w:rsidRPr="001640D4">
              <w:rPr>
                <w:rFonts w:ascii="Times New Roman" w:hAnsi="Times New Roman" w:cs="Times New Roman"/>
                <w:sz w:val="24"/>
                <w:szCs w:val="24"/>
              </w:rPr>
              <w:t xml:space="preserve"> uogos</w:t>
            </w:r>
          </w:p>
        </w:tc>
        <w:tc>
          <w:tcPr>
            <w:tcW w:w="1189" w:type="dxa"/>
          </w:tcPr>
          <w:p w:rsidR="00E1410F" w:rsidRPr="001640D4" w:rsidRDefault="00E1410F" w:rsidP="00E1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Apklausa raštu CVP IS</w:t>
            </w:r>
          </w:p>
        </w:tc>
        <w:tc>
          <w:tcPr>
            <w:tcW w:w="1457" w:type="dxa"/>
          </w:tcPr>
          <w:p w:rsidR="00E1410F" w:rsidRPr="001640D4" w:rsidRDefault="00E1410F" w:rsidP="00E1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VPĮ</w:t>
            </w:r>
          </w:p>
          <w:p w:rsidR="00E1410F" w:rsidRPr="001640D4" w:rsidRDefault="00E1410F" w:rsidP="00E1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SVPT</w:t>
            </w:r>
          </w:p>
        </w:tc>
        <w:tc>
          <w:tcPr>
            <w:tcW w:w="1869" w:type="dxa"/>
          </w:tcPr>
          <w:p w:rsidR="00E1410F" w:rsidRPr="001640D4" w:rsidRDefault="00E1410F" w:rsidP="00E1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UAB Artunas</w:t>
            </w:r>
          </w:p>
        </w:tc>
        <w:tc>
          <w:tcPr>
            <w:tcW w:w="1363" w:type="dxa"/>
          </w:tcPr>
          <w:p w:rsidR="00E1410F" w:rsidRPr="001640D4" w:rsidRDefault="00D73CB4" w:rsidP="00E1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4974,79</w:t>
            </w:r>
          </w:p>
        </w:tc>
        <w:tc>
          <w:tcPr>
            <w:tcW w:w="1603" w:type="dxa"/>
          </w:tcPr>
          <w:p w:rsidR="00E1410F" w:rsidRPr="001640D4" w:rsidRDefault="00E1410F" w:rsidP="00E1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Mažiausia kaina</w:t>
            </w:r>
          </w:p>
        </w:tc>
        <w:tc>
          <w:tcPr>
            <w:tcW w:w="1879" w:type="dxa"/>
          </w:tcPr>
          <w:p w:rsidR="00E1410F" w:rsidRPr="001640D4" w:rsidRDefault="00E1410F" w:rsidP="00E14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UAB Artunas</w:t>
            </w:r>
          </w:p>
        </w:tc>
        <w:tc>
          <w:tcPr>
            <w:tcW w:w="1260" w:type="dxa"/>
          </w:tcPr>
          <w:p w:rsidR="00E1410F" w:rsidRPr="001640D4" w:rsidRDefault="00D73CB4" w:rsidP="008B1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4974,79</w:t>
            </w:r>
          </w:p>
        </w:tc>
        <w:tc>
          <w:tcPr>
            <w:tcW w:w="1760" w:type="dxa"/>
          </w:tcPr>
          <w:p w:rsidR="00E1410F" w:rsidRPr="001640D4" w:rsidRDefault="00E1410F" w:rsidP="001E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Iki 20</w:t>
            </w:r>
            <w:r w:rsidR="008B1D3E" w:rsidRPr="001640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5019" w:rsidRPr="001640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-12-31</w:t>
            </w:r>
          </w:p>
        </w:tc>
      </w:tr>
      <w:tr w:rsidR="001640D4" w:rsidRPr="001640D4" w:rsidTr="00642475">
        <w:tc>
          <w:tcPr>
            <w:tcW w:w="631" w:type="dxa"/>
          </w:tcPr>
          <w:p w:rsidR="008B1D3E" w:rsidRPr="001640D4" w:rsidRDefault="008B1D3E" w:rsidP="008B1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10" w:type="dxa"/>
          </w:tcPr>
          <w:p w:rsidR="008B1D3E" w:rsidRPr="001640D4" w:rsidRDefault="008B1D3E" w:rsidP="008B1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Skerdiena ir mėsos gaminiai</w:t>
            </w:r>
          </w:p>
        </w:tc>
        <w:tc>
          <w:tcPr>
            <w:tcW w:w="1189" w:type="dxa"/>
          </w:tcPr>
          <w:p w:rsidR="008B1D3E" w:rsidRPr="001640D4" w:rsidRDefault="008B1D3E" w:rsidP="008B1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Apklausa CVP  IS</w:t>
            </w:r>
          </w:p>
        </w:tc>
        <w:tc>
          <w:tcPr>
            <w:tcW w:w="1457" w:type="dxa"/>
          </w:tcPr>
          <w:p w:rsidR="008B1D3E" w:rsidRPr="001640D4" w:rsidRDefault="008B1D3E" w:rsidP="008B1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VPĮ</w:t>
            </w:r>
          </w:p>
          <w:p w:rsidR="008B1D3E" w:rsidRPr="001640D4" w:rsidRDefault="008B1D3E" w:rsidP="008B1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SVPT</w:t>
            </w:r>
          </w:p>
        </w:tc>
        <w:tc>
          <w:tcPr>
            <w:tcW w:w="1869" w:type="dxa"/>
          </w:tcPr>
          <w:p w:rsidR="008B1D3E" w:rsidRPr="001640D4" w:rsidRDefault="008B1D3E" w:rsidP="008B1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UAB „Vigesta“</w:t>
            </w:r>
          </w:p>
        </w:tc>
        <w:tc>
          <w:tcPr>
            <w:tcW w:w="1363" w:type="dxa"/>
          </w:tcPr>
          <w:p w:rsidR="008B1D3E" w:rsidRPr="001640D4" w:rsidRDefault="00D73CB4" w:rsidP="001E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12020,10</w:t>
            </w:r>
          </w:p>
        </w:tc>
        <w:tc>
          <w:tcPr>
            <w:tcW w:w="1603" w:type="dxa"/>
          </w:tcPr>
          <w:p w:rsidR="008B1D3E" w:rsidRPr="001640D4" w:rsidRDefault="008B1D3E" w:rsidP="008B1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Maž</w:t>
            </w:r>
            <w:r w:rsidR="00013224" w:rsidRPr="001640D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013224" w:rsidRPr="001640D4">
              <w:rPr>
                <w:rFonts w:ascii="Times New Roman" w:hAnsi="Times New Roman" w:cs="Times New Roman"/>
                <w:sz w:val="24"/>
                <w:szCs w:val="24"/>
              </w:rPr>
              <w:t>usia</w:t>
            </w: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 xml:space="preserve"> kaina</w:t>
            </w:r>
          </w:p>
        </w:tc>
        <w:tc>
          <w:tcPr>
            <w:tcW w:w="1879" w:type="dxa"/>
          </w:tcPr>
          <w:p w:rsidR="008B1D3E" w:rsidRPr="001640D4" w:rsidRDefault="008B1D3E" w:rsidP="008B1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UAB „Vigesta“</w:t>
            </w:r>
          </w:p>
        </w:tc>
        <w:tc>
          <w:tcPr>
            <w:tcW w:w="1260" w:type="dxa"/>
          </w:tcPr>
          <w:p w:rsidR="008B1D3E" w:rsidRPr="001640D4" w:rsidRDefault="00D73CB4" w:rsidP="001E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12020,10</w:t>
            </w:r>
          </w:p>
        </w:tc>
        <w:tc>
          <w:tcPr>
            <w:tcW w:w="1760" w:type="dxa"/>
          </w:tcPr>
          <w:p w:rsidR="008B1D3E" w:rsidRPr="001640D4" w:rsidRDefault="008B1D3E" w:rsidP="001E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Iki 20</w:t>
            </w:r>
            <w:r w:rsidR="001E5019" w:rsidRPr="001640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-12-31</w:t>
            </w:r>
          </w:p>
        </w:tc>
      </w:tr>
      <w:tr w:rsidR="001640D4" w:rsidRPr="001640D4" w:rsidTr="00642475">
        <w:tc>
          <w:tcPr>
            <w:tcW w:w="631" w:type="dxa"/>
          </w:tcPr>
          <w:p w:rsidR="001E5019" w:rsidRPr="001640D4" w:rsidRDefault="001E5019" w:rsidP="001E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10" w:type="dxa"/>
          </w:tcPr>
          <w:p w:rsidR="001E5019" w:rsidRPr="001640D4" w:rsidRDefault="001E5019" w:rsidP="001E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Duona, pyragai ir kita produkcija</w:t>
            </w:r>
          </w:p>
        </w:tc>
        <w:tc>
          <w:tcPr>
            <w:tcW w:w="1189" w:type="dxa"/>
          </w:tcPr>
          <w:p w:rsidR="001E5019" w:rsidRPr="001640D4" w:rsidRDefault="001E5019" w:rsidP="001E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Apklausa CVP  IS</w:t>
            </w:r>
          </w:p>
        </w:tc>
        <w:tc>
          <w:tcPr>
            <w:tcW w:w="1457" w:type="dxa"/>
          </w:tcPr>
          <w:p w:rsidR="001E5019" w:rsidRPr="001640D4" w:rsidRDefault="001E5019" w:rsidP="001E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VPĮ</w:t>
            </w:r>
          </w:p>
          <w:p w:rsidR="001E5019" w:rsidRPr="001640D4" w:rsidRDefault="001E5019" w:rsidP="001E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SVPT</w:t>
            </w:r>
          </w:p>
        </w:tc>
        <w:tc>
          <w:tcPr>
            <w:tcW w:w="1869" w:type="dxa"/>
          </w:tcPr>
          <w:p w:rsidR="001E5019" w:rsidRPr="001640D4" w:rsidRDefault="001E5019" w:rsidP="001E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Egidijaus Jurkevičiaus įmonė</w:t>
            </w:r>
          </w:p>
        </w:tc>
        <w:tc>
          <w:tcPr>
            <w:tcW w:w="1363" w:type="dxa"/>
          </w:tcPr>
          <w:p w:rsidR="001E5019" w:rsidRPr="001640D4" w:rsidRDefault="00D73CB4" w:rsidP="001E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1971,76</w:t>
            </w:r>
          </w:p>
        </w:tc>
        <w:tc>
          <w:tcPr>
            <w:tcW w:w="1603" w:type="dxa"/>
          </w:tcPr>
          <w:p w:rsidR="001E5019" w:rsidRPr="001640D4" w:rsidRDefault="001E5019" w:rsidP="001E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Mažiausia kaina</w:t>
            </w:r>
          </w:p>
        </w:tc>
        <w:tc>
          <w:tcPr>
            <w:tcW w:w="1879" w:type="dxa"/>
          </w:tcPr>
          <w:p w:rsidR="001E5019" w:rsidRPr="001640D4" w:rsidRDefault="001E5019" w:rsidP="001E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Egidijaus Jurkevičiaus įmonė</w:t>
            </w:r>
          </w:p>
        </w:tc>
        <w:tc>
          <w:tcPr>
            <w:tcW w:w="1260" w:type="dxa"/>
          </w:tcPr>
          <w:p w:rsidR="001E5019" w:rsidRPr="001640D4" w:rsidRDefault="00D73CB4" w:rsidP="001E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1971,76</w:t>
            </w:r>
          </w:p>
        </w:tc>
        <w:tc>
          <w:tcPr>
            <w:tcW w:w="1760" w:type="dxa"/>
          </w:tcPr>
          <w:p w:rsidR="001E5019" w:rsidRPr="001640D4" w:rsidRDefault="001E5019" w:rsidP="00D73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Iki 202</w:t>
            </w:r>
            <w:r w:rsidR="00D73CB4" w:rsidRPr="00164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-01-</w:t>
            </w:r>
            <w:r w:rsidR="00C91D5E" w:rsidRPr="001640D4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</w:tr>
      <w:tr w:rsidR="001640D4" w:rsidRPr="001640D4" w:rsidTr="00642475">
        <w:tc>
          <w:tcPr>
            <w:tcW w:w="631" w:type="dxa"/>
          </w:tcPr>
          <w:p w:rsidR="00996E72" w:rsidRPr="001640D4" w:rsidRDefault="00996E72" w:rsidP="00996E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10" w:type="dxa"/>
          </w:tcPr>
          <w:p w:rsidR="00996E72" w:rsidRPr="001640D4" w:rsidRDefault="00996E72" w:rsidP="00996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Pienas ir pieno produktai</w:t>
            </w:r>
          </w:p>
        </w:tc>
        <w:tc>
          <w:tcPr>
            <w:tcW w:w="1189" w:type="dxa"/>
          </w:tcPr>
          <w:p w:rsidR="00996E72" w:rsidRPr="001640D4" w:rsidRDefault="00996E72" w:rsidP="00996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Apklausa CVP  IS</w:t>
            </w:r>
          </w:p>
        </w:tc>
        <w:tc>
          <w:tcPr>
            <w:tcW w:w="1457" w:type="dxa"/>
          </w:tcPr>
          <w:p w:rsidR="00996E72" w:rsidRPr="001640D4" w:rsidRDefault="00996E72" w:rsidP="00996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VPĮ</w:t>
            </w:r>
          </w:p>
          <w:p w:rsidR="00996E72" w:rsidRPr="001640D4" w:rsidRDefault="00996E72" w:rsidP="00996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SVPT</w:t>
            </w:r>
          </w:p>
        </w:tc>
        <w:tc>
          <w:tcPr>
            <w:tcW w:w="1869" w:type="dxa"/>
          </w:tcPr>
          <w:p w:rsidR="00996E72" w:rsidRPr="001640D4" w:rsidRDefault="00996E72" w:rsidP="00996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AB „Žemaitijos pienas“</w:t>
            </w:r>
          </w:p>
        </w:tc>
        <w:tc>
          <w:tcPr>
            <w:tcW w:w="1363" w:type="dxa"/>
          </w:tcPr>
          <w:p w:rsidR="00996E72" w:rsidRPr="001640D4" w:rsidRDefault="00D73CB4" w:rsidP="00996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17364,59</w:t>
            </w:r>
          </w:p>
        </w:tc>
        <w:tc>
          <w:tcPr>
            <w:tcW w:w="1603" w:type="dxa"/>
          </w:tcPr>
          <w:p w:rsidR="00996E72" w:rsidRPr="001640D4" w:rsidRDefault="00996E72" w:rsidP="00996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Mažiausia kaina</w:t>
            </w:r>
          </w:p>
        </w:tc>
        <w:tc>
          <w:tcPr>
            <w:tcW w:w="1879" w:type="dxa"/>
          </w:tcPr>
          <w:p w:rsidR="00996E72" w:rsidRPr="001640D4" w:rsidRDefault="00996E72" w:rsidP="00996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AB „Žemaitijos pienas“</w:t>
            </w:r>
          </w:p>
        </w:tc>
        <w:tc>
          <w:tcPr>
            <w:tcW w:w="1260" w:type="dxa"/>
          </w:tcPr>
          <w:p w:rsidR="00996E72" w:rsidRPr="001640D4" w:rsidRDefault="00D73CB4" w:rsidP="00996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17364,59</w:t>
            </w:r>
          </w:p>
        </w:tc>
        <w:tc>
          <w:tcPr>
            <w:tcW w:w="1760" w:type="dxa"/>
          </w:tcPr>
          <w:p w:rsidR="00996E72" w:rsidRPr="001640D4" w:rsidRDefault="00996E72" w:rsidP="001E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Iki 20</w:t>
            </w:r>
            <w:r w:rsidR="001E5019" w:rsidRPr="001640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-12-31</w:t>
            </w:r>
          </w:p>
        </w:tc>
      </w:tr>
      <w:tr w:rsidR="001640D4" w:rsidRPr="001640D4" w:rsidTr="00642475">
        <w:tc>
          <w:tcPr>
            <w:tcW w:w="631" w:type="dxa"/>
          </w:tcPr>
          <w:p w:rsidR="00042AA0" w:rsidRPr="001640D4" w:rsidRDefault="00042AA0" w:rsidP="00042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10" w:type="dxa"/>
          </w:tcPr>
          <w:p w:rsidR="00042AA0" w:rsidRPr="001640D4" w:rsidRDefault="00042AA0" w:rsidP="00042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Daržovės ir bakalėjos prekės</w:t>
            </w:r>
          </w:p>
        </w:tc>
        <w:tc>
          <w:tcPr>
            <w:tcW w:w="1189" w:type="dxa"/>
          </w:tcPr>
          <w:p w:rsidR="00042AA0" w:rsidRPr="001640D4" w:rsidRDefault="00042AA0" w:rsidP="00042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Apklausa CVP  IS</w:t>
            </w:r>
          </w:p>
        </w:tc>
        <w:tc>
          <w:tcPr>
            <w:tcW w:w="1457" w:type="dxa"/>
          </w:tcPr>
          <w:p w:rsidR="00042AA0" w:rsidRPr="001640D4" w:rsidRDefault="00042AA0" w:rsidP="00042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VPĮ</w:t>
            </w:r>
          </w:p>
          <w:p w:rsidR="00042AA0" w:rsidRPr="001640D4" w:rsidRDefault="00042AA0" w:rsidP="00042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SVPT</w:t>
            </w:r>
          </w:p>
        </w:tc>
        <w:tc>
          <w:tcPr>
            <w:tcW w:w="1869" w:type="dxa"/>
          </w:tcPr>
          <w:p w:rsidR="00042AA0" w:rsidRPr="001640D4" w:rsidRDefault="00042AA0" w:rsidP="00042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UAB „Bolagri“</w:t>
            </w:r>
          </w:p>
        </w:tc>
        <w:tc>
          <w:tcPr>
            <w:tcW w:w="1363" w:type="dxa"/>
          </w:tcPr>
          <w:p w:rsidR="00042AA0" w:rsidRPr="001640D4" w:rsidRDefault="00D73CB4" w:rsidP="001E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25155,85</w:t>
            </w:r>
          </w:p>
        </w:tc>
        <w:tc>
          <w:tcPr>
            <w:tcW w:w="1603" w:type="dxa"/>
          </w:tcPr>
          <w:p w:rsidR="00042AA0" w:rsidRPr="001640D4" w:rsidRDefault="00042AA0" w:rsidP="00042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Mažiausia kaina</w:t>
            </w:r>
          </w:p>
        </w:tc>
        <w:tc>
          <w:tcPr>
            <w:tcW w:w="1879" w:type="dxa"/>
          </w:tcPr>
          <w:p w:rsidR="00042AA0" w:rsidRPr="001640D4" w:rsidRDefault="00042AA0" w:rsidP="00042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UAB „Bolagri“</w:t>
            </w:r>
          </w:p>
        </w:tc>
        <w:tc>
          <w:tcPr>
            <w:tcW w:w="1260" w:type="dxa"/>
          </w:tcPr>
          <w:p w:rsidR="00042AA0" w:rsidRPr="001640D4" w:rsidRDefault="00D73CB4" w:rsidP="00D73C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25155,85</w:t>
            </w:r>
          </w:p>
        </w:tc>
        <w:tc>
          <w:tcPr>
            <w:tcW w:w="1760" w:type="dxa"/>
          </w:tcPr>
          <w:p w:rsidR="00042AA0" w:rsidRPr="001640D4" w:rsidRDefault="00042AA0" w:rsidP="001E50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Iki 20</w:t>
            </w:r>
            <w:r w:rsidR="001E5019" w:rsidRPr="001640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1-01-04</w:t>
            </w:r>
          </w:p>
        </w:tc>
      </w:tr>
      <w:tr w:rsidR="001640D4" w:rsidRPr="001640D4" w:rsidTr="00642475">
        <w:tc>
          <w:tcPr>
            <w:tcW w:w="631" w:type="dxa"/>
          </w:tcPr>
          <w:p w:rsidR="00042AA0" w:rsidRPr="001640D4" w:rsidRDefault="00042AA0" w:rsidP="00042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10" w:type="dxa"/>
          </w:tcPr>
          <w:p w:rsidR="00042AA0" w:rsidRPr="001640D4" w:rsidRDefault="00042AA0" w:rsidP="00042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Buitinės, ūkinės, santechnikos, elektros, statybinės prekės bei ūkio inventorius</w:t>
            </w:r>
          </w:p>
        </w:tc>
        <w:tc>
          <w:tcPr>
            <w:tcW w:w="1189" w:type="dxa"/>
          </w:tcPr>
          <w:p w:rsidR="00042AA0" w:rsidRPr="001640D4" w:rsidRDefault="00042AA0" w:rsidP="00042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Apklausa raštu CVP IS</w:t>
            </w:r>
          </w:p>
        </w:tc>
        <w:tc>
          <w:tcPr>
            <w:tcW w:w="1457" w:type="dxa"/>
          </w:tcPr>
          <w:p w:rsidR="00042AA0" w:rsidRPr="001640D4" w:rsidRDefault="00042AA0" w:rsidP="00042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VPĮ</w:t>
            </w:r>
          </w:p>
          <w:p w:rsidR="00042AA0" w:rsidRPr="001640D4" w:rsidRDefault="00042AA0" w:rsidP="00042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SVPT</w:t>
            </w:r>
          </w:p>
        </w:tc>
        <w:tc>
          <w:tcPr>
            <w:tcW w:w="1869" w:type="dxa"/>
          </w:tcPr>
          <w:p w:rsidR="00042AA0" w:rsidRPr="001640D4" w:rsidRDefault="00042AA0" w:rsidP="00042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UAB „Garfus“</w:t>
            </w:r>
          </w:p>
        </w:tc>
        <w:tc>
          <w:tcPr>
            <w:tcW w:w="1363" w:type="dxa"/>
          </w:tcPr>
          <w:p w:rsidR="00042AA0" w:rsidRPr="001640D4" w:rsidRDefault="002D76AA" w:rsidP="00C04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3050,07</w:t>
            </w:r>
          </w:p>
        </w:tc>
        <w:tc>
          <w:tcPr>
            <w:tcW w:w="1603" w:type="dxa"/>
          </w:tcPr>
          <w:p w:rsidR="00042AA0" w:rsidRPr="001640D4" w:rsidRDefault="00042AA0" w:rsidP="00042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Mažiausia kaina</w:t>
            </w:r>
          </w:p>
        </w:tc>
        <w:tc>
          <w:tcPr>
            <w:tcW w:w="1879" w:type="dxa"/>
          </w:tcPr>
          <w:p w:rsidR="00042AA0" w:rsidRPr="001640D4" w:rsidRDefault="00042AA0" w:rsidP="00042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UAB „Garfus“</w:t>
            </w:r>
          </w:p>
        </w:tc>
        <w:tc>
          <w:tcPr>
            <w:tcW w:w="1260" w:type="dxa"/>
          </w:tcPr>
          <w:p w:rsidR="00042AA0" w:rsidRPr="001640D4" w:rsidRDefault="002D76AA" w:rsidP="00042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3050,07</w:t>
            </w:r>
          </w:p>
        </w:tc>
        <w:tc>
          <w:tcPr>
            <w:tcW w:w="1760" w:type="dxa"/>
          </w:tcPr>
          <w:p w:rsidR="00042AA0" w:rsidRPr="001640D4" w:rsidRDefault="00042AA0" w:rsidP="002D7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Iki 20</w:t>
            </w:r>
            <w:r w:rsidR="001E5019" w:rsidRPr="001640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76AA" w:rsidRPr="00164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2D76AA" w:rsidRPr="001640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D76AA" w:rsidRPr="001640D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640D4" w:rsidRPr="001640D4" w:rsidTr="00642475">
        <w:tc>
          <w:tcPr>
            <w:tcW w:w="631" w:type="dxa"/>
          </w:tcPr>
          <w:p w:rsidR="00042AA0" w:rsidRPr="001640D4" w:rsidRDefault="00042AA0" w:rsidP="00042A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10" w:type="dxa"/>
          </w:tcPr>
          <w:p w:rsidR="00042AA0" w:rsidRPr="001640D4" w:rsidRDefault="00042AA0" w:rsidP="00042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Dezinfekcijos, dezinsekcijos ir deratizacijos paslauga</w:t>
            </w:r>
          </w:p>
        </w:tc>
        <w:tc>
          <w:tcPr>
            <w:tcW w:w="1189" w:type="dxa"/>
          </w:tcPr>
          <w:p w:rsidR="00042AA0" w:rsidRPr="001640D4" w:rsidRDefault="00042AA0" w:rsidP="0004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Apklausa raštu CVP IS</w:t>
            </w:r>
          </w:p>
        </w:tc>
        <w:tc>
          <w:tcPr>
            <w:tcW w:w="1457" w:type="dxa"/>
          </w:tcPr>
          <w:p w:rsidR="00042AA0" w:rsidRPr="001640D4" w:rsidRDefault="00042AA0" w:rsidP="00042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VPĮ</w:t>
            </w:r>
          </w:p>
          <w:p w:rsidR="00042AA0" w:rsidRPr="001640D4" w:rsidRDefault="00042AA0" w:rsidP="00042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SVPT</w:t>
            </w:r>
          </w:p>
        </w:tc>
        <w:tc>
          <w:tcPr>
            <w:tcW w:w="1869" w:type="dxa"/>
          </w:tcPr>
          <w:p w:rsidR="00042AA0" w:rsidRPr="001640D4" w:rsidRDefault="00042AA0" w:rsidP="00042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AB „Kauno grūdai“</w:t>
            </w:r>
          </w:p>
        </w:tc>
        <w:tc>
          <w:tcPr>
            <w:tcW w:w="1363" w:type="dxa"/>
          </w:tcPr>
          <w:p w:rsidR="00042AA0" w:rsidRPr="001640D4" w:rsidRDefault="002D76AA" w:rsidP="00042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271,</w:t>
            </w:r>
            <w:r w:rsidR="001E5019" w:rsidRPr="001640D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03" w:type="dxa"/>
          </w:tcPr>
          <w:p w:rsidR="00042AA0" w:rsidRPr="001640D4" w:rsidRDefault="00042AA0" w:rsidP="00042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Mažiausia kaina</w:t>
            </w:r>
          </w:p>
        </w:tc>
        <w:tc>
          <w:tcPr>
            <w:tcW w:w="1879" w:type="dxa"/>
          </w:tcPr>
          <w:p w:rsidR="00042AA0" w:rsidRPr="001640D4" w:rsidRDefault="00042AA0" w:rsidP="00042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AB „Kauno grūdai“</w:t>
            </w:r>
          </w:p>
        </w:tc>
        <w:tc>
          <w:tcPr>
            <w:tcW w:w="1260" w:type="dxa"/>
          </w:tcPr>
          <w:p w:rsidR="00042AA0" w:rsidRPr="001640D4" w:rsidRDefault="001E5019" w:rsidP="002D7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76AA" w:rsidRPr="001640D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042AA0" w:rsidRPr="001640D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760" w:type="dxa"/>
          </w:tcPr>
          <w:p w:rsidR="00042AA0" w:rsidRPr="001640D4" w:rsidRDefault="00042AA0" w:rsidP="002D7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Iki 20</w:t>
            </w:r>
            <w:r w:rsidR="000067EE" w:rsidRPr="001640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76AA" w:rsidRPr="00164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2D76AA" w:rsidRPr="001640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2D76AA" w:rsidRPr="001640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640D4" w:rsidRPr="001640D4" w:rsidTr="00642475">
        <w:tc>
          <w:tcPr>
            <w:tcW w:w="631" w:type="dxa"/>
          </w:tcPr>
          <w:p w:rsidR="0004433F" w:rsidRPr="001640D4" w:rsidRDefault="0004433F" w:rsidP="00044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10" w:type="dxa"/>
          </w:tcPr>
          <w:p w:rsidR="0004433F" w:rsidRPr="001640D4" w:rsidRDefault="0004433F" w:rsidP="0004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 xml:space="preserve">Pastato šilumos punkto, šildymo ir karšto vandens </w:t>
            </w:r>
            <w:r w:rsidRPr="0016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sistemų priežiūros darbai</w:t>
            </w:r>
          </w:p>
        </w:tc>
        <w:tc>
          <w:tcPr>
            <w:tcW w:w="1189" w:type="dxa"/>
          </w:tcPr>
          <w:p w:rsidR="0004433F" w:rsidRPr="001640D4" w:rsidRDefault="0004433F" w:rsidP="0004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Apklausa žodžiu</w:t>
            </w:r>
          </w:p>
        </w:tc>
        <w:tc>
          <w:tcPr>
            <w:tcW w:w="1457" w:type="dxa"/>
          </w:tcPr>
          <w:p w:rsidR="0004433F" w:rsidRPr="001640D4" w:rsidRDefault="0004433F" w:rsidP="0004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VPĮ</w:t>
            </w:r>
          </w:p>
          <w:p w:rsidR="0004433F" w:rsidRPr="001640D4" w:rsidRDefault="0004433F" w:rsidP="0004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SVPT</w:t>
            </w:r>
          </w:p>
        </w:tc>
        <w:tc>
          <w:tcPr>
            <w:tcW w:w="1869" w:type="dxa"/>
          </w:tcPr>
          <w:p w:rsidR="0004433F" w:rsidRPr="001640D4" w:rsidRDefault="0004433F" w:rsidP="0004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UAB „Vilarė“</w:t>
            </w:r>
          </w:p>
        </w:tc>
        <w:tc>
          <w:tcPr>
            <w:tcW w:w="1363" w:type="dxa"/>
          </w:tcPr>
          <w:p w:rsidR="0004433F" w:rsidRPr="001640D4" w:rsidRDefault="002C5AEF" w:rsidP="002C5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  <w:r w:rsidR="002D76AA" w:rsidRPr="001640D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 w:rsidR="0004433F" w:rsidRPr="001640D4">
              <w:rPr>
                <w:rFonts w:ascii="Times New Roman" w:hAnsi="Times New Roman" w:cs="Times New Roman"/>
                <w:sz w:val="24"/>
                <w:szCs w:val="24"/>
              </w:rPr>
              <w:t>ur/m</w:t>
            </w:r>
            <w:r w:rsidR="0004433F" w:rsidRPr="001640D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603" w:type="dxa"/>
          </w:tcPr>
          <w:p w:rsidR="0004433F" w:rsidRPr="001640D4" w:rsidRDefault="0004433F" w:rsidP="0004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Mažiausia kaina</w:t>
            </w:r>
          </w:p>
        </w:tc>
        <w:tc>
          <w:tcPr>
            <w:tcW w:w="1879" w:type="dxa"/>
          </w:tcPr>
          <w:p w:rsidR="0004433F" w:rsidRPr="001640D4" w:rsidRDefault="0004433F" w:rsidP="0004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UAB „Vilarė“</w:t>
            </w:r>
          </w:p>
        </w:tc>
        <w:tc>
          <w:tcPr>
            <w:tcW w:w="1260" w:type="dxa"/>
          </w:tcPr>
          <w:p w:rsidR="0004433F" w:rsidRPr="001640D4" w:rsidRDefault="0004433F" w:rsidP="000443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  <w:r w:rsidR="002D76AA" w:rsidRPr="001640D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 xml:space="preserve"> Eur/m</w:t>
            </w:r>
            <w:r w:rsidRPr="001640D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60" w:type="dxa"/>
          </w:tcPr>
          <w:p w:rsidR="0004433F" w:rsidRPr="001640D4" w:rsidRDefault="00B9554E" w:rsidP="002D7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 xml:space="preserve">Iki </w:t>
            </w:r>
            <w:r w:rsidR="0004433F" w:rsidRPr="001640D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067EE" w:rsidRPr="001640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76AA" w:rsidRPr="00164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433F" w:rsidRPr="001640D4">
              <w:rPr>
                <w:rFonts w:ascii="Times New Roman" w:hAnsi="Times New Roman" w:cs="Times New Roman"/>
                <w:sz w:val="24"/>
                <w:szCs w:val="24"/>
              </w:rPr>
              <w:t>-06-0</w:t>
            </w:r>
            <w:r w:rsidR="002D76AA" w:rsidRPr="001640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640D4" w:rsidRPr="001640D4" w:rsidTr="00642475">
        <w:tc>
          <w:tcPr>
            <w:tcW w:w="631" w:type="dxa"/>
          </w:tcPr>
          <w:p w:rsidR="00B9554E" w:rsidRPr="001640D4" w:rsidRDefault="00B9554E" w:rsidP="00B95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010" w:type="dxa"/>
          </w:tcPr>
          <w:p w:rsidR="00B9554E" w:rsidRPr="001640D4" w:rsidRDefault="00B9554E" w:rsidP="00C04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Kanceliarinės prekės</w:t>
            </w:r>
            <w:r w:rsidR="00C042A7" w:rsidRPr="001640D4">
              <w:rPr>
                <w:rFonts w:ascii="Times New Roman" w:hAnsi="Times New Roman" w:cs="Times New Roman"/>
                <w:sz w:val="24"/>
                <w:szCs w:val="24"/>
              </w:rPr>
              <w:t>, vertikalios žaliuzės, kompiuteriai, spausdintuvas</w:t>
            </w:r>
          </w:p>
        </w:tc>
        <w:tc>
          <w:tcPr>
            <w:tcW w:w="1189" w:type="dxa"/>
          </w:tcPr>
          <w:p w:rsidR="00B9554E" w:rsidRPr="001640D4" w:rsidRDefault="00B9554E" w:rsidP="00B9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</w:tc>
        <w:tc>
          <w:tcPr>
            <w:tcW w:w="1457" w:type="dxa"/>
          </w:tcPr>
          <w:p w:rsidR="00B9554E" w:rsidRPr="001640D4" w:rsidRDefault="00B9554E" w:rsidP="00B9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VPĮ</w:t>
            </w:r>
          </w:p>
          <w:p w:rsidR="00B9554E" w:rsidRPr="001640D4" w:rsidRDefault="00B9554E" w:rsidP="00B9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SVPT</w:t>
            </w:r>
          </w:p>
        </w:tc>
        <w:tc>
          <w:tcPr>
            <w:tcW w:w="1869" w:type="dxa"/>
          </w:tcPr>
          <w:p w:rsidR="00B9554E" w:rsidRPr="001640D4" w:rsidRDefault="00B9554E" w:rsidP="00B9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UAB „Laurisa“</w:t>
            </w:r>
          </w:p>
        </w:tc>
        <w:tc>
          <w:tcPr>
            <w:tcW w:w="1363" w:type="dxa"/>
          </w:tcPr>
          <w:p w:rsidR="00B9554E" w:rsidRPr="001640D4" w:rsidRDefault="002D76AA" w:rsidP="00B9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3412,26</w:t>
            </w:r>
          </w:p>
        </w:tc>
        <w:tc>
          <w:tcPr>
            <w:tcW w:w="1603" w:type="dxa"/>
          </w:tcPr>
          <w:p w:rsidR="00B9554E" w:rsidRPr="001640D4" w:rsidRDefault="00B9554E" w:rsidP="00B9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Mažiausia kaina</w:t>
            </w:r>
          </w:p>
        </w:tc>
        <w:tc>
          <w:tcPr>
            <w:tcW w:w="1879" w:type="dxa"/>
          </w:tcPr>
          <w:p w:rsidR="00B9554E" w:rsidRPr="001640D4" w:rsidRDefault="00B9554E" w:rsidP="00B9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UAB „Laurisa“</w:t>
            </w:r>
          </w:p>
        </w:tc>
        <w:tc>
          <w:tcPr>
            <w:tcW w:w="1260" w:type="dxa"/>
          </w:tcPr>
          <w:p w:rsidR="00B9554E" w:rsidRPr="001640D4" w:rsidRDefault="002D76AA" w:rsidP="00B9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3412,26</w:t>
            </w:r>
          </w:p>
        </w:tc>
        <w:tc>
          <w:tcPr>
            <w:tcW w:w="1760" w:type="dxa"/>
          </w:tcPr>
          <w:p w:rsidR="00B9554E" w:rsidRPr="001640D4" w:rsidRDefault="00B9554E" w:rsidP="00C91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Iki 20</w:t>
            </w:r>
            <w:r w:rsidR="000067EE" w:rsidRPr="001640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1D5E" w:rsidRPr="00164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67EE" w:rsidRPr="001640D4">
              <w:rPr>
                <w:rFonts w:ascii="Times New Roman" w:hAnsi="Times New Roman" w:cs="Times New Roman"/>
                <w:sz w:val="24"/>
                <w:szCs w:val="24"/>
              </w:rPr>
              <w:t>-01-17</w:t>
            </w:r>
          </w:p>
        </w:tc>
      </w:tr>
      <w:tr w:rsidR="001640D4" w:rsidRPr="001640D4" w:rsidTr="00642475">
        <w:tc>
          <w:tcPr>
            <w:tcW w:w="631" w:type="dxa"/>
          </w:tcPr>
          <w:p w:rsidR="00B9554E" w:rsidRPr="001640D4" w:rsidRDefault="00B9554E" w:rsidP="00B95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67153" w:rsidRPr="001640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0" w:type="dxa"/>
          </w:tcPr>
          <w:p w:rsidR="00B9554E" w:rsidRPr="001640D4" w:rsidRDefault="00767153" w:rsidP="00767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Sezoninės skintos, vazoninės gyvos g</w:t>
            </w:r>
            <w:r w:rsidR="00B9554E" w:rsidRPr="001640D4">
              <w:rPr>
                <w:rFonts w:ascii="Times New Roman" w:hAnsi="Times New Roman" w:cs="Times New Roman"/>
                <w:sz w:val="24"/>
                <w:szCs w:val="24"/>
              </w:rPr>
              <w:t>ėlės</w:t>
            </w: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, gėlių kompozicijos, gėlių sodinukai</w:t>
            </w:r>
          </w:p>
        </w:tc>
        <w:tc>
          <w:tcPr>
            <w:tcW w:w="1189" w:type="dxa"/>
          </w:tcPr>
          <w:p w:rsidR="00B9554E" w:rsidRPr="001640D4" w:rsidRDefault="00B9554E" w:rsidP="00B9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</w:tc>
        <w:tc>
          <w:tcPr>
            <w:tcW w:w="1457" w:type="dxa"/>
          </w:tcPr>
          <w:p w:rsidR="00B9554E" w:rsidRPr="001640D4" w:rsidRDefault="00B9554E" w:rsidP="00B9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VPĮ</w:t>
            </w:r>
          </w:p>
          <w:p w:rsidR="00B9554E" w:rsidRPr="001640D4" w:rsidRDefault="00B9554E" w:rsidP="00B9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SVPT</w:t>
            </w:r>
          </w:p>
        </w:tc>
        <w:tc>
          <w:tcPr>
            <w:tcW w:w="1869" w:type="dxa"/>
          </w:tcPr>
          <w:p w:rsidR="00B9554E" w:rsidRPr="001640D4" w:rsidRDefault="00B9554E" w:rsidP="00B9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Kristinos Paškauskienės individuali veikla</w:t>
            </w:r>
          </w:p>
        </w:tc>
        <w:tc>
          <w:tcPr>
            <w:tcW w:w="1363" w:type="dxa"/>
          </w:tcPr>
          <w:p w:rsidR="00B9554E" w:rsidRPr="001640D4" w:rsidRDefault="002D76AA" w:rsidP="00B9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344,60</w:t>
            </w:r>
          </w:p>
        </w:tc>
        <w:tc>
          <w:tcPr>
            <w:tcW w:w="1603" w:type="dxa"/>
          </w:tcPr>
          <w:p w:rsidR="00B9554E" w:rsidRPr="001640D4" w:rsidRDefault="00B9554E" w:rsidP="00B9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Mažiausia kaina</w:t>
            </w:r>
          </w:p>
        </w:tc>
        <w:tc>
          <w:tcPr>
            <w:tcW w:w="1879" w:type="dxa"/>
          </w:tcPr>
          <w:p w:rsidR="00B9554E" w:rsidRPr="001640D4" w:rsidRDefault="00B9554E" w:rsidP="00B9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Kristinos Paškauskienės individuali veikla</w:t>
            </w:r>
          </w:p>
        </w:tc>
        <w:tc>
          <w:tcPr>
            <w:tcW w:w="1260" w:type="dxa"/>
          </w:tcPr>
          <w:p w:rsidR="00B9554E" w:rsidRPr="001640D4" w:rsidRDefault="002D76AA" w:rsidP="00B95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344,60</w:t>
            </w:r>
          </w:p>
        </w:tc>
        <w:tc>
          <w:tcPr>
            <w:tcW w:w="1760" w:type="dxa"/>
          </w:tcPr>
          <w:p w:rsidR="00B9554E" w:rsidRPr="001640D4" w:rsidRDefault="00767153" w:rsidP="002D7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Iki 20</w:t>
            </w:r>
            <w:r w:rsidR="000067EE" w:rsidRPr="001640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76AA" w:rsidRPr="00164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-03-1</w:t>
            </w:r>
            <w:r w:rsidR="000067EE" w:rsidRPr="00164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40D4" w:rsidRPr="001640D4" w:rsidTr="00642475">
        <w:tc>
          <w:tcPr>
            <w:tcW w:w="631" w:type="dxa"/>
          </w:tcPr>
          <w:p w:rsidR="00AB1F2D" w:rsidRPr="001640D4" w:rsidRDefault="00AB1F2D" w:rsidP="00AB1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010" w:type="dxa"/>
          </w:tcPr>
          <w:p w:rsidR="00AB1F2D" w:rsidRPr="001640D4" w:rsidRDefault="00767153" w:rsidP="00AB1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Šveitimo, v</w:t>
            </w:r>
            <w:r w:rsidR="00AB1F2D" w:rsidRPr="001640D4">
              <w:rPr>
                <w:rFonts w:ascii="Times New Roman" w:hAnsi="Times New Roman" w:cs="Times New Roman"/>
                <w:sz w:val="24"/>
                <w:szCs w:val="24"/>
              </w:rPr>
              <w:t>alymo priemonės</w:t>
            </w: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, skystas muilas</w:t>
            </w:r>
          </w:p>
        </w:tc>
        <w:tc>
          <w:tcPr>
            <w:tcW w:w="1189" w:type="dxa"/>
          </w:tcPr>
          <w:p w:rsidR="00AB1F2D" w:rsidRPr="001640D4" w:rsidRDefault="00AB1F2D" w:rsidP="00AB1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</w:tc>
        <w:tc>
          <w:tcPr>
            <w:tcW w:w="1457" w:type="dxa"/>
          </w:tcPr>
          <w:p w:rsidR="00AB1F2D" w:rsidRPr="001640D4" w:rsidRDefault="00AB1F2D" w:rsidP="00AB1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VPĮ</w:t>
            </w:r>
          </w:p>
          <w:p w:rsidR="00AB1F2D" w:rsidRPr="001640D4" w:rsidRDefault="00AB1F2D" w:rsidP="00AB1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SVPT</w:t>
            </w:r>
          </w:p>
        </w:tc>
        <w:tc>
          <w:tcPr>
            <w:tcW w:w="1869" w:type="dxa"/>
          </w:tcPr>
          <w:p w:rsidR="00AB1F2D" w:rsidRPr="001640D4" w:rsidRDefault="00AB1F2D" w:rsidP="00AB1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UAB „Koslita“</w:t>
            </w:r>
          </w:p>
        </w:tc>
        <w:tc>
          <w:tcPr>
            <w:tcW w:w="1363" w:type="dxa"/>
          </w:tcPr>
          <w:p w:rsidR="00AB1F2D" w:rsidRPr="001640D4" w:rsidRDefault="002D76AA" w:rsidP="00AB1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1601,23</w:t>
            </w:r>
          </w:p>
        </w:tc>
        <w:tc>
          <w:tcPr>
            <w:tcW w:w="1603" w:type="dxa"/>
          </w:tcPr>
          <w:p w:rsidR="00AB1F2D" w:rsidRPr="001640D4" w:rsidRDefault="00AB1F2D" w:rsidP="00AB1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Mažiausia kaina</w:t>
            </w:r>
          </w:p>
        </w:tc>
        <w:tc>
          <w:tcPr>
            <w:tcW w:w="1879" w:type="dxa"/>
          </w:tcPr>
          <w:p w:rsidR="00AB1F2D" w:rsidRPr="001640D4" w:rsidRDefault="00AB1F2D" w:rsidP="00AB1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UAB „Koslita“</w:t>
            </w:r>
          </w:p>
        </w:tc>
        <w:tc>
          <w:tcPr>
            <w:tcW w:w="1260" w:type="dxa"/>
          </w:tcPr>
          <w:p w:rsidR="00AB1F2D" w:rsidRPr="001640D4" w:rsidRDefault="002D76AA" w:rsidP="00AB1F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1601,23</w:t>
            </w:r>
          </w:p>
        </w:tc>
        <w:tc>
          <w:tcPr>
            <w:tcW w:w="1760" w:type="dxa"/>
          </w:tcPr>
          <w:p w:rsidR="00AB1F2D" w:rsidRPr="001640D4" w:rsidRDefault="00AB1F2D" w:rsidP="002D7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Iki 20</w:t>
            </w:r>
            <w:r w:rsidR="00045254" w:rsidRPr="001640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76AA" w:rsidRPr="001640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-03-23</w:t>
            </w:r>
          </w:p>
        </w:tc>
      </w:tr>
      <w:tr w:rsidR="001640D4" w:rsidRPr="001640D4" w:rsidTr="00642475">
        <w:tc>
          <w:tcPr>
            <w:tcW w:w="631" w:type="dxa"/>
          </w:tcPr>
          <w:p w:rsidR="0033051A" w:rsidRPr="001640D4" w:rsidRDefault="0033051A" w:rsidP="0033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010" w:type="dxa"/>
          </w:tcPr>
          <w:p w:rsidR="0033051A" w:rsidRPr="001640D4" w:rsidRDefault="0033051A" w:rsidP="0033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Grupės sanitarinių mazgų remonto darbai</w:t>
            </w:r>
          </w:p>
        </w:tc>
        <w:tc>
          <w:tcPr>
            <w:tcW w:w="1189" w:type="dxa"/>
          </w:tcPr>
          <w:p w:rsidR="0033051A" w:rsidRPr="001640D4" w:rsidRDefault="0033051A" w:rsidP="0033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Apklausa raštu CVP IS</w:t>
            </w:r>
          </w:p>
        </w:tc>
        <w:tc>
          <w:tcPr>
            <w:tcW w:w="1457" w:type="dxa"/>
          </w:tcPr>
          <w:p w:rsidR="0033051A" w:rsidRPr="001640D4" w:rsidRDefault="0033051A" w:rsidP="0033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VPĮ</w:t>
            </w:r>
          </w:p>
          <w:p w:rsidR="0033051A" w:rsidRPr="001640D4" w:rsidRDefault="0033051A" w:rsidP="0033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SVPT</w:t>
            </w:r>
          </w:p>
        </w:tc>
        <w:tc>
          <w:tcPr>
            <w:tcW w:w="1869" w:type="dxa"/>
          </w:tcPr>
          <w:p w:rsidR="0033051A" w:rsidRPr="001640D4" w:rsidRDefault="0033051A" w:rsidP="0033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UAB „Vidara“</w:t>
            </w:r>
          </w:p>
        </w:tc>
        <w:tc>
          <w:tcPr>
            <w:tcW w:w="1363" w:type="dxa"/>
          </w:tcPr>
          <w:p w:rsidR="0033051A" w:rsidRPr="001640D4" w:rsidRDefault="0033051A" w:rsidP="0033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9991,91</w:t>
            </w:r>
          </w:p>
        </w:tc>
        <w:tc>
          <w:tcPr>
            <w:tcW w:w="1603" w:type="dxa"/>
          </w:tcPr>
          <w:p w:rsidR="0033051A" w:rsidRPr="001640D4" w:rsidRDefault="0033051A" w:rsidP="0033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Mažiausia kaina</w:t>
            </w:r>
          </w:p>
        </w:tc>
        <w:tc>
          <w:tcPr>
            <w:tcW w:w="1879" w:type="dxa"/>
          </w:tcPr>
          <w:p w:rsidR="0033051A" w:rsidRPr="001640D4" w:rsidRDefault="0033051A" w:rsidP="0033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UAB „Vidara“</w:t>
            </w:r>
          </w:p>
        </w:tc>
        <w:tc>
          <w:tcPr>
            <w:tcW w:w="1260" w:type="dxa"/>
          </w:tcPr>
          <w:p w:rsidR="0033051A" w:rsidRPr="001640D4" w:rsidRDefault="0033051A" w:rsidP="0033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9991,91</w:t>
            </w:r>
          </w:p>
        </w:tc>
        <w:tc>
          <w:tcPr>
            <w:tcW w:w="1760" w:type="dxa"/>
          </w:tcPr>
          <w:p w:rsidR="0033051A" w:rsidRPr="001640D4" w:rsidRDefault="0033051A" w:rsidP="0033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Iki įsipareigojimų įvykdymo</w:t>
            </w:r>
          </w:p>
        </w:tc>
      </w:tr>
      <w:tr w:rsidR="001640D4" w:rsidRPr="001640D4" w:rsidTr="00642475">
        <w:tc>
          <w:tcPr>
            <w:tcW w:w="631" w:type="dxa"/>
          </w:tcPr>
          <w:p w:rsidR="0033051A" w:rsidRPr="001640D4" w:rsidRDefault="0033051A" w:rsidP="003305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010" w:type="dxa"/>
          </w:tcPr>
          <w:p w:rsidR="0033051A" w:rsidRPr="001640D4" w:rsidRDefault="0033051A" w:rsidP="004B6B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Vaikų darželio baldai</w:t>
            </w:r>
            <w:r w:rsidR="004B6B6F" w:rsidRPr="001640D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lentyna,</w:t>
            </w:r>
            <w:r w:rsidR="004B6B6F" w:rsidRPr="00164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 xml:space="preserve">fasadai lentynai, spinta įrankiams, spintelė, </w:t>
            </w:r>
            <w:r w:rsidR="00492E1F" w:rsidRPr="001640D4">
              <w:rPr>
                <w:rFonts w:ascii="Times New Roman" w:hAnsi="Times New Roman" w:cs="Times New Roman"/>
                <w:sz w:val="24"/>
                <w:szCs w:val="24"/>
              </w:rPr>
              <w:t>žaislų lentyna</w:t>
            </w:r>
            <w:r w:rsidR="004B6B6F" w:rsidRPr="001640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89" w:type="dxa"/>
          </w:tcPr>
          <w:p w:rsidR="0033051A" w:rsidRPr="001640D4" w:rsidRDefault="0033051A" w:rsidP="0033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</w:tc>
        <w:tc>
          <w:tcPr>
            <w:tcW w:w="1457" w:type="dxa"/>
          </w:tcPr>
          <w:p w:rsidR="0033051A" w:rsidRPr="001640D4" w:rsidRDefault="0033051A" w:rsidP="0033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VPĮ</w:t>
            </w:r>
          </w:p>
          <w:p w:rsidR="0033051A" w:rsidRPr="001640D4" w:rsidRDefault="0033051A" w:rsidP="0033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SVPT</w:t>
            </w:r>
          </w:p>
        </w:tc>
        <w:tc>
          <w:tcPr>
            <w:tcW w:w="1869" w:type="dxa"/>
          </w:tcPr>
          <w:p w:rsidR="0033051A" w:rsidRPr="001640D4" w:rsidRDefault="0033051A" w:rsidP="0033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UAB „Furnera“</w:t>
            </w:r>
          </w:p>
        </w:tc>
        <w:tc>
          <w:tcPr>
            <w:tcW w:w="1363" w:type="dxa"/>
          </w:tcPr>
          <w:p w:rsidR="0033051A" w:rsidRPr="001640D4" w:rsidRDefault="00492E1F" w:rsidP="0033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1843,60</w:t>
            </w:r>
          </w:p>
        </w:tc>
        <w:tc>
          <w:tcPr>
            <w:tcW w:w="1603" w:type="dxa"/>
          </w:tcPr>
          <w:p w:rsidR="0033051A" w:rsidRPr="001640D4" w:rsidRDefault="0033051A" w:rsidP="0033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Mažiausia kaina</w:t>
            </w:r>
          </w:p>
        </w:tc>
        <w:tc>
          <w:tcPr>
            <w:tcW w:w="1879" w:type="dxa"/>
          </w:tcPr>
          <w:p w:rsidR="0033051A" w:rsidRPr="001640D4" w:rsidRDefault="0033051A" w:rsidP="0033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UAB „Furnera“</w:t>
            </w:r>
          </w:p>
        </w:tc>
        <w:tc>
          <w:tcPr>
            <w:tcW w:w="1260" w:type="dxa"/>
          </w:tcPr>
          <w:p w:rsidR="0033051A" w:rsidRPr="001640D4" w:rsidRDefault="00492E1F" w:rsidP="0033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1843,60</w:t>
            </w:r>
          </w:p>
        </w:tc>
        <w:tc>
          <w:tcPr>
            <w:tcW w:w="1760" w:type="dxa"/>
          </w:tcPr>
          <w:p w:rsidR="0033051A" w:rsidRPr="001640D4" w:rsidRDefault="0033051A" w:rsidP="003305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Iki įsipareigojimų įvykdymo</w:t>
            </w:r>
          </w:p>
        </w:tc>
      </w:tr>
      <w:tr w:rsidR="001640D4" w:rsidRPr="001640D4" w:rsidTr="00642475">
        <w:tc>
          <w:tcPr>
            <w:tcW w:w="631" w:type="dxa"/>
          </w:tcPr>
          <w:p w:rsidR="00492E1F" w:rsidRPr="001640D4" w:rsidRDefault="00492E1F" w:rsidP="00492E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010" w:type="dxa"/>
          </w:tcPr>
          <w:p w:rsidR="00492E1F" w:rsidRPr="001640D4" w:rsidRDefault="00492E1F" w:rsidP="0049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Kompiuterinė įranga ir reikmenys</w:t>
            </w:r>
          </w:p>
        </w:tc>
        <w:tc>
          <w:tcPr>
            <w:tcW w:w="1189" w:type="dxa"/>
          </w:tcPr>
          <w:p w:rsidR="00492E1F" w:rsidRPr="001640D4" w:rsidRDefault="00492E1F" w:rsidP="0049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</w:tc>
        <w:tc>
          <w:tcPr>
            <w:tcW w:w="1457" w:type="dxa"/>
          </w:tcPr>
          <w:p w:rsidR="00492E1F" w:rsidRPr="001640D4" w:rsidRDefault="00492E1F" w:rsidP="0049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VPĮ</w:t>
            </w:r>
          </w:p>
          <w:p w:rsidR="00492E1F" w:rsidRPr="001640D4" w:rsidRDefault="00492E1F" w:rsidP="0049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SVPT</w:t>
            </w:r>
          </w:p>
        </w:tc>
        <w:tc>
          <w:tcPr>
            <w:tcW w:w="1869" w:type="dxa"/>
          </w:tcPr>
          <w:p w:rsidR="00492E1F" w:rsidRPr="001640D4" w:rsidRDefault="00492E1F" w:rsidP="0049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UAB „IT PASAULIS“</w:t>
            </w:r>
          </w:p>
        </w:tc>
        <w:tc>
          <w:tcPr>
            <w:tcW w:w="1363" w:type="dxa"/>
          </w:tcPr>
          <w:p w:rsidR="00492E1F" w:rsidRPr="001640D4" w:rsidRDefault="00492E1F" w:rsidP="0049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1362,00</w:t>
            </w:r>
          </w:p>
        </w:tc>
        <w:tc>
          <w:tcPr>
            <w:tcW w:w="1603" w:type="dxa"/>
          </w:tcPr>
          <w:p w:rsidR="00492E1F" w:rsidRPr="001640D4" w:rsidRDefault="00492E1F" w:rsidP="0049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Mažiausia kaina</w:t>
            </w:r>
          </w:p>
        </w:tc>
        <w:tc>
          <w:tcPr>
            <w:tcW w:w="1879" w:type="dxa"/>
          </w:tcPr>
          <w:p w:rsidR="00492E1F" w:rsidRPr="001640D4" w:rsidRDefault="00492E1F" w:rsidP="0049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UAB „IT PASAULIS“</w:t>
            </w:r>
          </w:p>
        </w:tc>
        <w:tc>
          <w:tcPr>
            <w:tcW w:w="1260" w:type="dxa"/>
          </w:tcPr>
          <w:p w:rsidR="00492E1F" w:rsidRPr="001640D4" w:rsidRDefault="00492E1F" w:rsidP="0049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1362,00</w:t>
            </w:r>
          </w:p>
        </w:tc>
        <w:tc>
          <w:tcPr>
            <w:tcW w:w="1760" w:type="dxa"/>
          </w:tcPr>
          <w:p w:rsidR="00492E1F" w:rsidRPr="001640D4" w:rsidRDefault="00492E1F" w:rsidP="00492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Iki įsipareigojimų įvykdymo</w:t>
            </w:r>
          </w:p>
        </w:tc>
      </w:tr>
      <w:tr w:rsidR="001640D4" w:rsidRPr="001640D4" w:rsidTr="00642475">
        <w:tc>
          <w:tcPr>
            <w:tcW w:w="631" w:type="dxa"/>
          </w:tcPr>
          <w:p w:rsidR="00DE672B" w:rsidRPr="001640D4" w:rsidRDefault="00DE672B" w:rsidP="00DE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010" w:type="dxa"/>
          </w:tcPr>
          <w:p w:rsidR="00DE672B" w:rsidRPr="001640D4" w:rsidRDefault="00DE672B" w:rsidP="00DE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Vaikų darželio baldai (rūbinės spintelės su suoliukais)</w:t>
            </w:r>
          </w:p>
        </w:tc>
        <w:tc>
          <w:tcPr>
            <w:tcW w:w="1189" w:type="dxa"/>
          </w:tcPr>
          <w:p w:rsidR="00DE672B" w:rsidRPr="001640D4" w:rsidRDefault="00DE672B" w:rsidP="00DE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</w:tc>
        <w:tc>
          <w:tcPr>
            <w:tcW w:w="1457" w:type="dxa"/>
          </w:tcPr>
          <w:p w:rsidR="00DE672B" w:rsidRPr="001640D4" w:rsidRDefault="00DE672B" w:rsidP="00DE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VPĮ</w:t>
            </w:r>
          </w:p>
          <w:p w:rsidR="00DE672B" w:rsidRPr="001640D4" w:rsidRDefault="00DE672B" w:rsidP="00DE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SVPT</w:t>
            </w:r>
          </w:p>
        </w:tc>
        <w:tc>
          <w:tcPr>
            <w:tcW w:w="1869" w:type="dxa"/>
          </w:tcPr>
          <w:p w:rsidR="00DE672B" w:rsidRPr="001640D4" w:rsidRDefault="00DE672B" w:rsidP="00DE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UAB Eigida</w:t>
            </w:r>
          </w:p>
        </w:tc>
        <w:tc>
          <w:tcPr>
            <w:tcW w:w="1363" w:type="dxa"/>
          </w:tcPr>
          <w:p w:rsidR="00DE672B" w:rsidRPr="001640D4" w:rsidRDefault="00DE672B" w:rsidP="00DE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636,00</w:t>
            </w:r>
          </w:p>
        </w:tc>
        <w:tc>
          <w:tcPr>
            <w:tcW w:w="1603" w:type="dxa"/>
          </w:tcPr>
          <w:p w:rsidR="00DE672B" w:rsidRPr="001640D4" w:rsidRDefault="00DE672B" w:rsidP="00DE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Mažiausia kaina</w:t>
            </w:r>
          </w:p>
        </w:tc>
        <w:tc>
          <w:tcPr>
            <w:tcW w:w="1879" w:type="dxa"/>
          </w:tcPr>
          <w:p w:rsidR="00DE672B" w:rsidRPr="001640D4" w:rsidRDefault="00DE672B" w:rsidP="00DE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UAB Eigida</w:t>
            </w:r>
          </w:p>
        </w:tc>
        <w:tc>
          <w:tcPr>
            <w:tcW w:w="1260" w:type="dxa"/>
          </w:tcPr>
          <w:p w:rsidR="00DE672B" w:rsidRPr="001640D4" w:rsidRDefault="00DE672B" w:rsidP="00DE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636,00</w:t>
            </w:r>
          </w:p>
        </w:tc>
        <w:tc>
          <w:tcPr>
            <w:tcW w:w="1760" w:type="dxa"/>
          </w:tcPr>
          <w:p w:rsidR="00DE672B" w:rsidRPr="001640D4" w:rsidRDefault="00DE672B" w:rsidP="00DE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Iki įsipareigojimų įvykdymo</w:t>
            </w:r>
          </w:p>
        </w:tc>
      </w:tr>
      <w:tr w:rsidR="001640D4" w:rsidRPr="001640D4" w:rsidTr="00642475">
        <w:tc>
          <w:tcPr>
            <w:tcW w:w="631" w:type="dxa"/>
          </w:tcPr>
          <w:p w:rsidR="00DE672B" w:rsidRPr="001640D4" w:rsidRDefault="00DE672B" w:rsidP="00DE6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010" w:type="dxa"/>
          </w:tcPr>
          <w:p w:rsidR="00DE672B" w:rsidRPr="001640D4" w:rsidRDefault="00DE672B" w:rsidP="00DE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Šaldytuvas</w:t>
            </w:r>
          </w:p>
        </w:tc>
        <w:tc>
          <w:tcPr>
            <w:tcW w:w="1189" w:type="dxa"/>
          </w:tcPr>
          <w:p w:rsidR="00DE672B" w:rsidRPr="001640D4" w:rsidRDefault="00DE672B" w:rsidP="00DE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</w:tc>
        <w:tc>
          <w:tcPr>
            <w:tcW w:w="1457" w:type="dxa"/>
          </w:tcPr>
          <w:p w:rsidR="00DE672B" w:rsidRPr="001640D4" w:rsidRDefault="00DE672B" w:rsidP="00DE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VPĮ</w:t>
            </w:r>
          </w:p>
          <w:p w:rsidR="00DE672B" w:rsidRPr="001640D4" w:rsidRDefault="00DE672B" w:rsidP="00DE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SVPT</w:t>
            </w:r>
          </w:p>
        </w:tc>
        <w:tc>
          <w:tcPr>
            <w:tcW w:w="1869" w:type="dxa"/>
          </w:tcPr>
          <w:p w:rsidR="00DE672B" w:rsidRPr="001640D4" w:rsidRDefault="00DE672B" w:rsidP="00DE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UAB „Mintechnika“</w:t>
            </w:r>
          </w:p>
        </w:tc>
        <w:tc>
          <w:tcPr>
            <w:tcW w:w="1363" w:type="dxa"/>
          </w:tcPr>
          <w:p w:rsidR="00DE672B" w:rsidRPr="001640D4" w:rsidRDefault="00DE672B" w:rsidP="00DE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603" w:type="dxa"/>
          </w:tcPr>
          <w:p w:rsidR="00DE672B" w:rsidRPr="001640D4" w:rsidRDefault="00DE672B" w:rsidP="00DE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Mažiausia kaina</w:t>
            </w:r>
          </w:p>
        </w:tc>
        <w:tc>
          <w:tcPr>
            <w:tcW w:w="1879" w:type="dxa"/>
          </w:tcPr>
          <w:p w:rsidR="00DE672B" w:rsidRPr="001640D4" w:rsidRDefault="00DE672B" w:rsidP="00DE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UAB „Mintechnika“</w:t>
            </w:r>
          </w:p>
        </w:tc>
        <w:tc>
          <w:tcPr>
            <w:tcW w:w="1260" w:type="dxa"/>
          </w:tcPr>
          <w:p w:rsidR="00DE672B" w:rsidRPr="001640D4" w:rsidRDefault="00DE672B" w:rsidP="00DE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760" w:type="dxa"/>
          </w:tcPr>
          <w:p w:rsidR="00DE672B" w:rsidRPr="001640D4" w:rsidRDefault="00DE672B" w:rsidP="00DE67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Iki įsipareigojimų įvykdymo</w:t>
            </w:r>
          </w:p>
        </w:tc>
      </w:tr>
      <w:tr w:rsidR="001640D4" w:rsidRPr="001640D4" w:rsidTr="00642475">
        <w:tc>
          <w:tcPr>
            <w:tcW w:w="631" w:type="dxa"/>
          </w:tcPr>
          <w:p w:rsidR="00AD09DF" w:rsidRPr="001640D4" w:rsidRDefault="00AD09DF" w:rsidP="00AD0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2010" w:type="dxa"/>
          </w:tcPr>
          <w:p w:rsidR="00AD09DF" w:rsidRPr="001640D4" w:rsidRDefault="00AD09DF" w:rsidP="00AD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Įmonių turto draudimas</w:t>
            </w:r>
          </w:p>
        </w:tc>
        <w:tc>
          <w:tcPr>
            <w:tcW w:w="1189" w:type="dxa"/>
          </w:tcPr>
          <w:p w:rsidR="00AD09DF" w:rsidRPr="001640D4" w:rsidRDefault="00AD09DF" w:rsidP="00AD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</w:tc>
        <w:tc>
          <w:tcPr>
            <w:tcW w:w="1457" w:type="dxa"/>
          </w:tcPr>
          <w:p w:rsidR="00AD09DF" w:rsidRPr="001640D4" w:rsidRDefault="00AD09DF" w:rsidP="00AD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VPĮ</w:t>
            </w:r>
          </w:p>
          <w:p w:rsidR="00AD09DF" w:rsidRPr="001640D4" w:rsidRDefault="00AD09DF" w:rsidP="00AD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SVPT</w:t>
            </w:r>
          </w:p>
        </w:tc>
        <w:tc>
          <w:tcPr>
            <w:tcW w:w="1869" w:type="dxa"/>
          </w:tcPr>
          <w:p w:rsidR="00AD09DF" w:rsidRPr="001640D4" w:rsidRDefault="00AD09DF" w:rsidP="00D17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AAS</w:t>
            </w:r>
            <w:r w:rsidR="00D175BA">
              <w:rPr>
                <w:rFonts w:ascii="Times New Roman" w:hAnsi="Times New Roman" w:cs="Times New Roman"/>
                <w:sz w:val="24"/>
                <w:szCs w:val="24"/>
              </w:rPr>
              <w:t xml:space="preserve"> „BTA BALTIC INSURANCE COMPANY“ filialas Lietuvoje</w:t>
            </w:r>
          </w:p>
        </w:tc>
        <w:tc>
          <w:tcPr>
            <w:tcW w:w="1363" w:type="dxa"/>
          </w:tcPr>
          <w:p w:rsidR="00AD09DF" w:rsidRPr="001640D4" w:rsidRDefault="00D175BA" w:rsidP="00AD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  <w:tc>
          <w:tcPr>
            <w:tcW w:w="1603" w:type="dxa"/>
          </w:tcPr>
          <w:p w:rsidR="00AD09DF" w:rsidRPr="001640D4" w:rsidRDefault="00AD09DF" w:rsidP="00AD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Mažiausia kaina</w:t>
            </w:r>
          </w:p>
        </w:tc>
        <w:tc>
          <w:tcPr>
            <w:tcW w:w="1879" w:type="dxa"/>
          </w:tcPr>
          <w:p w:rsidR="00AD09DF" w:rsidRPr="001640D4" w:rsidRDefault="00D175BA" w:rsidP="00AD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AAS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„BTA BALTIC INSURANCE COMPANY“ filialas Lietuvoje</w:t>
            </w:r>
          </w:p>
        </w:tc>
        <w:tc>
          <w:tcPr>
            <w:tcW w:w="1260" w:type="dxa"/>
          </w:tcPr>
          <w:p w:rsidR="00AD09DF" w:rsidRPr="001640D4" w:rsidRDefault="00D175BA" w:rsidP="00AD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  <w:tc>
          <w:tcPr>
            <w:tcW w:w="1760" w:type="dxa"/>
          </w:tcPr>
          <w:p w:rsidR="00AD09DF" w:rsidRPr="001640D4" w:rsidRDefault="00AD09DF" w:rsidP="00AD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Iki įsipareigojimų įvykdymo</w:t>
            </w:r>
          </w:p>
        </w:tc>
      </w:tr>
      <w:tr w:rsidR="001640D4" w:rsidRPr="001640D4" w:rsidTr="00642475">
        <w:tc>
          <w:tcPr>
            <w:tcW w:w="631" w:type="dxa"/>
          </w:tcPr>
          <w:p w:rsidR="00AD09DF" w:rsidRPr="001640D4" w:rsidRDefault="00AD09DF" w:rsidP="00AD0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010" w:type="dxa"/>
          </w:tcPr>
          <w:p w:rsidR="00AD09DF" w:rsidRPr="001640D4" w:rsidRDefault="00AD09DF" w:rsidP="00AD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Vaikų ugdymo ir mokymo priemonės (žaislai, edukaciniai žaidimai)</w:t>
            </w:r>
          </w:p>
        </w:tc>
        <w:tc>
          <w:tcPr>
            <w:tcW w:w="1189" w:type="dxa"/>
          </w:tcPr>
          <w:p w:rsidR="00AD09DF" w:rsidRPr="001640D4" w:rsidRDefault="00AD09DF" w:rsidP="00AD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</w:tc>
        <w:tc>
          <w:tcPr>
            <w:tcW w:w="1457" w:type="dxa"/>
          </w:tcPr>
          <w:p w:rsidR="00AD09DF" w:rsidRPr="001640D4" w:rsidRDefault="00AD09DF" w:rsidP="00AD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VPĮ</w:t>
            </w:r>
          </w:p>
          <w:p w:rsidR="00AD09DF" w:rsidRPr="001640D4" w:rsidRDefault="00AD09DF" w:rsidP="00AD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SVPT</w:t>
            </w:r>
          </w:p>
        </w:tc>
        <w:tc>
          <w:tcPr>
            <w:tcW w:w="1869" w:type="dxa"/>
          </w:tcPr>
          <w:p w:rsidR="00AD09DF" w:rsidRPr="001640D4" w:rsidRDefault="00AD09DF" w:rsidP="00AD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UAB „Biznio mašinų kompanija“</w:t>
            </w:r>
          </w:p>
        </w:tc>
        <w:tc>
          <w:tcPr>
            <w:tcW w:w="1363" w:type="dxa"/>
          </w:tcPr>
          <w:p w:rsidR="00AD09DF" w:rsidRPr="001640D4" w:rsidRDefault="00AD09DF" w:rsidP="00AD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  <w:tc>
          <w:tcPr>
            <w:tcW w:w="1603" w:type="dxa"/>
          </w:tcPr>
          <w:p w:rsidR="00AD09DF" w:rsidRPr="001640D4" w:rsidRDefault="00AD09DF" w:rsidP="00AD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Mažiausia kaina</w:t>
            </w:r>
          </w:p>
        </w:tc>
        <w:tc>
          <w:tcPr>
            <w:tcW w:w="1879" w:type="dxa"/>
          </w:tcPr>
          <w:p w:rsidR="00AD09DF" w:rsidRPr="001640D4" w:rsidRDefault="00AD09DF" w:rsidP="00AD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UAB „Biznio mašinų kompanija“</w:t>
            </w:r>
          </w:p>
        </w:tc>
        <w:tc>
          <w:tcPr>
            <w:tcW w:w="1260" w:type="dxa"/>
          </w:tcPr>
          <w:p w:rsidR="00AD09DF" w:rsidRPr="001640D4" w:rsidRDefault="00AD09DF" w:rsidP="00AD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  <w:bookmarkStart w:id="0" w:name="_GoBack"/>
            <w:bookmarkEnd w:id="0"/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0" w:type="dxa"/>
          </w:tcPr>
          <w:p w:rsidR="00AD09DF" w:rsidRPr="001640D4" w:rsidRDefault="00AD09DF" w:rsidP="00AD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Iki įsipareigojimų įvykdymo</w:t>
            </w:r>
          </w:p>
        </w:tc>
      </w:tr>
      <w:tr w:rsidR="001640D4" w:rsidRPr="001640D4" w:rsidTr="00642475">
        <w:tc>
          <w:tcPr>
            <w:tcW w:w="631" w:type="dxa"/>
          </w:tcPr>
          <w:p w:rsidR="00AD09DF" w:rsidRPr="001640D4" w:rsidRDefault="00AD09DF" w:rsidP="00AD0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010" w:type="dxa"/>
          </w:tcPr>
          <w:p w:rsidR="00AD09DF" w:rsidRPr="001640D4" w:rsidRDefault="00AD09DF" w:rsidP="00AD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Vaikų ugdymo ir mokymo priemonės (žaislai sportinei veiklai)</w:t>
            </w:r>
          </w:p>
        </w:tc>
        <w:tc>
          <w:tcPr>
            <w:tcW w:w="1189" w:type="dxa"/>
          </w:tcPr>
          <w:p w:rsidR="00AD09DF" w:rsidRPr="001640D4" w:rsidRDefault="00AD09DF" w:rsidP="00AD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</w:tc>
        <w:tc>
          <w:tcPr>
            <w:tcW w:w="1457" w:type="dxa"/>
          </w:tcPr>
          <w:p w:rsidR="00AD09DF" w:rsidRPr="001640D4" w:rsidRDefault="00AD09DF" w:rsidP="00AD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VPĮ</w:t>
            </w:r>
          </w:p>
          <w:p w:rsidR="00AD09DF" w:rsidRPr="001640D4" w:rsidRDefault="00AD09DF" w:rsidP="00AD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SVPT</w:t>
            </w:r>
          </w:p>
        </w:tc>
        <w:tc>
          <w:tcPr>
            <w:tcW w:w="1869" w:type="dxa"/>
          </w:tcPr>
          <w:p w:rsidR="00AD09DF" w:rsidRPr="001640D4" w:rsidRDefault="00AD09DF" w:rsidP="00AD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UAB „Sportija“</w:t>
            </w:r>
          </w:p>
        </w:tc>
        <w:tc>
          <w:tcPr>
            <w:tcW w:w="1363" w:type="dxa"/>
          </w:tcPr>
          <w:p w:rsidR="00AD09DF" w:rsidRPr="001640D4" w:rsidRDefault="00AD09DF" w:rsidP="00AD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643,00</w:t>
            </w:r>
          </w:p>
        </w:tc>
        <w:tc>
          <w:tcPr>
            <w:tcW w:w="1603" w:type="dxa"/>
          </w:tcPr>
          <w:p w:rsidR="00AD09DF" w:rsidRPr="001640D4" w:rsidRDefault="00AD09DF" w:rsidP="00AD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Mažiausia kaina</w:t>
            </w:r>
          </w:p>
        </w:tc>
        <w:tc>
          <w:tcPr>
            <w:tcW w:w="1879" w:type="dxa"/>
          </w:tcPr>
          <w:p w:rsidR="00AD09DF" w:rsidRPr="001640D4" w:rsidRDefault="00AD09DF" w:rsidP="00AD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UAB „Sportija“</w:t>
            </w:r>
          </w:p>
        </w:tc>
        <w:tc>
          <w:tcPr>
            <w:tcW w:w="1260" w:type="dxa"/>
          </w:tcPr>
          <w:p w:rsidR="00AD09DF" w:rsidRPr="001640D4" w:rsidRDefault="00AD09DF" w:rsidP="00AD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643,00</w:t>
            </w:r>
          </w:p>
        </w:tc>
        <w:tc>
          <w:tcPr>
            <w:tcW w:w="1760" w:type="dxa"/>
          </w:tcPr>
          <w:p w:rsidR="00AD09DF" w:rsidRPr="001640D4" w:rsidRDefault="00AD09DF" w:rsidP="00AD09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Iki įsipareigojimų įvykdymo</w:t>
            </w:r>
          </w:p>
        </w:tc>
      </w:tr>
      <w:tr w:rsidR="001640D4" w:rsidRPr="001640D4" w:rsidTr="00642475">
        <w:tc>
          <w:tcPr>
            <w:tcW w:w="631" w:type="dxa"/>
          </w:tcPr>
          <w:p w:rsidR="001640D4" w:rsidRPr="001640D4" w:rsidRDefault="001640D4" w:rsidP="00164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010" w:type="dxa"/>
          </w:tcPr>
          <w:p w:rsidR="001640D4" w:rsidRPr="001640D4" w:rsidRDefault="001640D4" w:rsidP="0016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Virtuvės įrenginiai (elektrinis virimo katilas)</w:t>
            </w:r>
          </w:p>
        </w:tc>
        <w:tc>
          <w:tcPr>
            <w:tcW w:w="1189" w:type="dxa"/>
          </w:tcPr>
          <w:p w:rsidR="001640D4" w:rsidRPr="001640D4" w:rsidRDefault="001640D4" w:rsidP="0016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</w:tc>
        <w:tc>
          <w:tcPr>
            <w:tcW w:w="1457" w:type="dxa"/>
          </w:tcPr>
          <w:p w:rsidR="001640D4" w:rsidRPr="001640D4" w:rsidRDefault="001640D4" w:rsidP="0016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VPĮ</w:t>
            </w:r>
          </w:p>
          <w:p w:rsidR="001640D4" w:rsidRPr="001640D4" w:rsidRDefault="001640D4" w:rsidP="0016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SVPT</w:t>
            </w:r>
          </w:p>
        </w:tc>
        <w:tc>
          <w:tcPr>
            <w:tcW w:w="1869" w:type="dxa"/>
          </w:tcPr>
          <w:p w:rsidR="001640D4" w:rsidRPr="001640D4" w:rsidRDefault="001640D4" w:rsidP="0016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Audores, UAB</w:t>
            </w:r>
          </w:p>
        </w:tc>
        <w:tc>
          <w:tcPr>
            <w:tcW w:w="1363" w:type="dxa"/>
          </w:tcPr>
          <w:p w:rsidR="001640D4" w:rsidRPr="001640D4" w:rsidRDefault="001640D4" w:rsidP="0016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3557,40</w:t>
            </w:r>
          </w:p>
        </w:tc>
        <w:tc>
          <w:tcPr>
            <w:tcW w:w="1603" w:type="dxa"/>
          </w:tcPr>
          <w:p w:rsidR="001640D4" w:rsidRPr="001640D4" w:rsidRDefault="001640D4" w:rsidP="0016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Mažiausia kaina</w:t>
            </w:r>
          </w:p>
        </w:tc>
        <w:tc>
          <w:tcPr>
            <w:tcW w:w="1879" w:type="dxa"/>
          </w:tcPr>
          <w:p w:rsidR="001640D4" w:rsidRPr="001640D4" w:rsidRDefault="001640D4" w:rsidP="0016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Audores, UAB</w:t>
            </w:r>
          </w:p>
        </w:tc>
        <w:tc>
          <w:tcPr>
            <w:tcW w:w="1260" w:type="dxa"/>
          </w:tcPr>
          <w:p w:rsidR="001640D4" w:rsidRPr="001640D4" w:rsidRDefault="001640D4" w:rsidP="0016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3557,40</w:t>
            </w:r>
          </w:p>
        </w:tc>
        <w:tc>
          <w:tcPr>
            <w:tcW w:w="1760" w:type="dxa"/>
          </w:tcPr>
          <w:p w:rsidR="001640D4" w:rsidRPr="001640D4" w:rsidRDefault="001640D4" w:rsidP="0016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Iki įsipareigojimų įvykdymo</w:t>
            </w:r>
          </w:p>
        </w:tc>
      </w:tr>
      <w:tr w:rsidR="001640D4" w:rsidRPr="001640D4" w:rsidTr="00642475">
        <w:tc>
          <w:tcPr>
            <w:tcW w:w="631" w:type="dxa"/>
          </w:tcPr>
          <w:p w:rsidR="001640D4" w:rsidRPr="001640D4" w:rsidRDefault="001640D4" w:rsidP="00164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010" w:type="dxa"/>
          </w:tcPr>
          <w:p w:rsidR="001640D4" w:rsidRPr="001640D4" w:rsidRDefault="001640D4" w:rsidP="0016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Pagalvės, antklodės, užv. Pagalvėms, antklodėms, paklodės, frotiniai rankšluosčiai</w:t>
            </w:r>
          </w:p>
        </w:tc>
        <w:tc>
          <w:tcPr>
            <w:tcW w:w="1189" w:type="dxa"/>
          </w:tcPr>
          <w:p w:rsidR="001640D4" w:rsidRPr="001640D4" w:rsidRDefault="001640D4" w:rsidP="0016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Apklausa žodžiu</w:t>
            </w:r>
          </w:p>
        </w:tc>
        <w:tc>
          <w:tcPr>
            <w:tcW w:w="1457" w:type="dxa"/>
          </w:tcPr>
          <w:p w:rsidR="001640D4" w:rsidRPr="001640D4" w:rsidRDefault="001640D4" w:rsidP="0016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VPĮ</w:t>
            </w:r>
          </w:p>
          <w:p w:rsidR="001640D4" w:rsidRPr="001640D4" w:rsidRDefault="001640D4" w:rsidP="0016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SVPT</w:t>
            </w:r>
          </w:p>
        </w:tc>
        <w:tc>
          <w:tcPr>
            <w:tcW w:w="1869" w:type="dxa"/>
          </w:tcPr>
          <w:p w:rsidR="001640D4" w:rsidRPr="001640D4" w:rsidRDefault="001640D4" w:rsidP="0016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IĮ „Gevaina“</w:t>
            </w:r>
          </w:p>
        </w:tc>
        <w:tc>
          <w:tcPr>
            <w:tcW w:w="1363" w:type="dxa"/>
          </w:tcPr>
          <w:p w:rsidR="001640D4" w:rsidRPr="001640D4" w:rsidRDefault="001640D4" w:rsidP="0016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1184,00</w:t>
            </w:r>
          </w:p>
        </w:tc>
        <w:tc>
          <w:tcPr>
            <w:tcW w:w="1603" w:type="dxa"/>
          </w:tcPr>
          <w:p w:rsidR="001640D4" w:rsidRPr="001640D4" w:rsidRDefault="001640D4" w:rsidP="0016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Mažiausia kaina</w:t>
            </w:r>
          </w:p>
        </w:tc>
        <w:tc>
          <w:tcPr>
            <w:tcW w:w="1879" w:type="dxa"/>
          </w:tcPr>
          <w:p w:rsidR="001640D4" w:rsidRPr="001640D4" w:rsidRDefault="001640D4" w:rsidP="0016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IĮ „Gevaina“</w:t>
            </w:r>
          </w:p>
        </w:tc>
        <w:tc>
          <w:tcPr>
            <w:tcW w:w="1260" w:type="dxa"/>
          </w:tcPr>
          <w:p w:rsidR="001640D4" w:rsidRPr="001640D4" w:rsidRDefault="001640D4" w:rsidP="0016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1184,00</w:t>
            </w:r>
          </w:p>
        </w:tc>
        <w:tc>
          <w:tcPr>
            <w:tcW w:w="1760" w:type="dxa"/>
          </w:tcPr>
          <w:p w:rsidR="001640D4" w:rsidRPr="001640D4" w:rsidRDefault="001640D4" w:rsidP="00164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0D4">
              <w:rPr>
                <w:rFonts w:ascii="Times New Roman" w:hAnsi="Times New Roman" w:cs="Times New Roman"/>
                <w:sz w:val="24"/>
                <w:szCs w:val="24"/>
              </w:rPr>
              <w:t>Iki įsipareigojimų įvykdymo</w:t>
            </w:r>
          </w:p>
        </w:tc>
      </w:tr>
    </w:tbl>
    <w:p w:rsidR="00B0150D" w:rsidRPr="001640D4" w:rsidRDefault="00B0150D" w:rsidP="001640D4">
      <w:pPr>
        <w:rPr>
          <w:rFonts w:ascii="Times New Roman" w:hAnsi="Times New Roman" w:cs="Times New Roman"/>
          <w:sz w:val="28"/>
          <w:szCs w:val="28"/>
        </w:rPr>
      </w:pPr>
    </w:p>
    <w:sectPr w:rsidR="00B0150D" w:rsidRPr="001640D4" w:rsidSect="00CD5DD7">
      <w:pgSz w:w="16838" w:h="11906" w:orient="landscape"/>
      <w:pgMar w:top="993" w:right="1701" w:bottom="851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50D"/>
    <w:rsid w:val="000067EE"/>
    <w:rsid w:val="00013224"/>
    <w:rsid w:val="00042AA0"/>
    <w:rsid w:val="0004433F"/>
    <w:rsid w:val="00045254"/>
    <w:rsid w:val="00086DFA"/>
    <w:rsid w:val="000D5DB3"/>
    <w:rsid w:val="000E2A7B"/>
    <w:rsid w:val="000E64CA"/>
    <w:rsid w:val="000F7BE5"/>
    <w:rsid w:val="001640D4"/>
    <w:rsid w:val="001E5019"/>
    <w:rsid w:val="00224DA8"/>
    <w:rsid w:val="00243C5D"/>
    <w:rsid w:val="00244875"/>
    <w:rsid w:val="00283DFC"/>
    <w:rsid w:val="002A6B19"/>
    <w:rsid w:val="002C5AEF"/>
    <w:rsid w:val="002D76AA"/>
    <w:rsid w:val="0033051A"/>
    <w:rsid w:val="003450E1"/>
    <w:rsid w:val="00380983"/>
    <w:rsid w:val="003F14BD"/>
    <w:rsid w:val="003F6FF8"/>
    <w:rsid w:val="00410416"/>
    <w:rsid w:val="004163C1"/>
    <w:rsid w:val="00456E4B"/>
    <w:rsid w:val="0048114C"/>
    <w:rsid w:val="00492E1F"/>
    <w:rsid w:val="004B64B8"/>
    <w:rsid w:val="004B6B6F"/>
    <w:rsid w:val="00521589"/>
    <w:rsid w:val="00581804"/>
    <w:rsid w:val="00642475"/>
    <w:rsid w:val="00681511"/>
    <w:rsid w:val="00700AA6"/>
    <w:rsid w:val="007403B5"/>
    <w:rsid w:val="00765683"/>
    <w:rsid w:val="00767153"/>
    <w:rsid w:val="00791DAC"/>
    <w:rsid w:val="007B3A0E"/>
    <w:rsid w:val="008B1D3E"/>
    <w:rsid w:val="0095247B"/>
    <w:rsid w:val="00996E72"/>
    <w:rsid w:val="00A40DCE"/>
    <w:rsid w:val="00A46069"/>
    <w:rsid w:val="00AA53D2"/>
    <w:rsid w:val="00AB1F2D"/>
    <w:rsid w:val="00AD09DF"/>
    <w:rsid w:val="00AE17D4"/>
    <w:rsid w:val="00B0150D"/>
    <w:rsid w:val="00B04F48"/>
    <w:rsid w:val="00B37423"/>
    <w:rsid w:val="00B704F2"/>
    <w:rsid w:val="00B7201E"/>
    <w:rsid w:val="00B9554E"/>
    <w:rsid w:val="00BA0A4F"/>
    <w:rsid w:val="00BE117B"/>
    <w:rsid w:val="00C042A7"/>
    <w:rsid w:val="00C67CF1"/>
    <w:rsid w:val="00C91D5E"/>
    <w:rsid w:val="00CC7104"/>
    <w:rsid w:val="00CD1D26"/>
    <w:rsid w:val="00CD5DD7"/>
    <w:rsid w:val="00D175BA"/>
    <w:rsid w:val="00D232FE"/>
    <w:rsid w:val="00D24B55"/>
    <w:rsid w:val="00D27B5D"/>
    <w:rsid w:val="00D27F36"/>
    <w:rsid w:val="00D430D7"/>
    <w:rsid w:val="00D73CB4"/>
    <w:rsid w:val="00D7522D"/>
    <w:rsid w:val="00D752F3"/>
    <w:rsid w:val="00DA31A6"/>
    <w:rsid w:val="00DE672B"/>
    <w:rsid w:val="00DF5A16"/>
    <w:rsid w:val="00E1410F"/>
    <w:rsid w:val="00E73A28"/>
    <w:rsid w:val="00E97E26"/>
    <w:rsid w:val="00ED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D035B"/>
  <w15:chartTrackingRefBased/>
  <w15:docId w15:val="{4C1DE2F2-AAB5-4C3A-9E03-0C5E95944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1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3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1A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72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cp:lastPrinted>2019-06-26T11:52:00Z</cp:lastPrinted>
  <dcterms:created xsi:type="dcterms:W3CDTF">2021-02-22T15:09:00Z</dcterms:created>
  <dcterms:modified xsi:type="dcterms:W3CDTF">2021-03-10T07:44:00Z</dcterms:modified>
</cp:coreProperties>
</file>