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2D6C2" w14:textId="0185E6B3" w:rsidR="00F50080" w:rsidRDefault="006C03DA" w:rsidP="006C03DA">
      <w:pPr>
        <w:pStyle w:val="NoSpacing"/>
        <w:ind w:left="59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Marijampolės vaikų lopšelio – darželio „Šypsenėlė“</w:t>
      </w:r>
    </w:p>
    <w:p w14:paraId="08F019AD" w14:textId="2FCD59F7" w:rsidR="006C03DA" w:rsidRDefault="006C03DA" w:rsidP="006C03DA">
      <w:pPr>
        <w:pStyle w:val="NoSpacing"/>
        <w:ind w:left="59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Veiklos programos 2022-2023 m. m. </w:t>
      </w:r>
    </w:p>
    <w:p w14:paraId="74012A79" w14:textId="5EC27A2B" w:rsidR="006C03DA" w:rsidRDefault="006C03DA" w:rsidP="006C03DA">
      <w:pPr>
        <w:pStyle w:val="NoSpacing"/>
        <w:ind w:left="59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Priedas Nr. 5</w:t>
      </w:r>
      <w:bookmarkStart w:id="0" w:name="_GoBack"/>
      <w:bookmarkEnd w:id="0"/>
    </w:p>
    <w:p w14:paraId="1956D7F4" w14:textId="77777777" w:rsidR="006C03DA" w:rsidRPr="00773F39" w:rsidRDefault="006C03DA" w:rsidP="006C03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725A0CC" w14:textId="77777777" w:rsidR="00F50080" w:rsidRPr="00773F39" w:rsidRDefault="00F50080" w:rsidP="00F5008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73F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14:paraId="5996A785" w14:textId="77777777" w:rsidR="00F50080" w:rsidRPr="00773F39" w:rsidRDefault="00F50080" w:rsidP="00F5008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F39">
        <w:rPr>
          <w:rFonts w:ascii="Times New Roman" w:hAnsi="Times New Roman" w:cs="Times New Roman"/>
          <w:b/>
          <w:sz w:val="24"/>
          <w:szCs w:val="24"/>
        </w:rPr>
        <w:t xml:space="preserve">Marijampolės vaikų lopšelio- darželio „Šypsenėlė“ ikimokyklinio, priešmokyklinio ugdymo    </w:t>
      </w:r>
    </w:p>
    <w:p w14:paraId="03A58B5C" w14:textId="77777777" w:rsidR="00F50080" w:rsidRPr="00773F39" w:rsidRDefault="00F50080" w:rsidP="00F5008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F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mokytojų, švietimo pagalbos specialistų </w:t>
      </w:r>
    </w:p>
    <w:p w14:paraId="00E00D6F" w14:textId="5E9065A6" w:rsidR="00F50080" w:rsidRPr="00773F39" w:rsidRDefault="00F50080" w:rsidP="00F5008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F3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73F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BD257C">
        <w:rPr>
          <w:rFonts w:ascii="Times New Roman" w:hAnsi="Times New Roman" w:cs="Times New Roman"/>
          <w:b/>
          <w:sz w:val="24"/>
          <w:szCs w:val="24"/>
        </w:rPr>
        <w:t>Metodinės grupės</w:t>
      </w:r>
      <w:r w:rsidRPr="00773F39">
        <w:rPr>
          <w:rFonts w:ascii="Times New Roman" w:hAnsi="Times New Roman" w:cs="Times New Roman"/>
          <w:b/>
          <w:sz w:val="24"/>
          <w:szCs w:val="24"/>
        </w:rPr>
        <w:t xml:space="preserve"> planas</w:t>
      </w:r>
    </w:p>
    <w:p w14:paraId="1DA0ECE1" w14:textId="4FD59142" w:rsidR="00F50080" w:rsidRPr="00773F39" w:rsidRDefault="00F50080" w:rsidP="00F5008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F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2022-2023 m.m.</w:t>
      </w:r>
    </w:p>
    <w:p w14:paraId="41AC320B" w14:textId="77777777" w:rsidR="00F50080" w:rsidRPr="00773F39" w:rsidRDefault="00F50080" w:rsidP="00F5008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2BAB74C" w14:textId="3E990754" w:rsidR="00F50080" w:rsidRPr="00773F39" w:rsidRDefault="00F50080" w:rsidP="00F50080">
      <w:pPr>
        <w:pStyle w:val="BodyText1"/>
        <w:ind w:firstLine="0"/>
        <w:rPr>
          <w:rFonts w:ascii="Times New Roman" w:hAnsi="Times New Roman"/>
          <w:sz w:val="24"/>
          <w:szCs w:val="24"/>
          <w:lang w:val="lt-LT"/>
        </w:rPr>
      </w:pPr>
      <w:proofErr w:type="spellStart"/>
      <w:r w:rsidRPr="00773F39">
        <w:rPr>
          <w:rFonts w:ascii="Times New Roman" w:hAnsi="Times New Roman"/>
          <w:b/>
          <w:bCs/>
          <w:sz w:val="24"/>
          <w:szCs w:val="24"/>
        </w:rPr>
        <w:t>Tikslas</w:t>
      </w:r>
      <w:proofErr w:type="spellEnd"/>
      <w:r w:rsidRPr="00773F3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773F39">
        <w:rPr>
          <w:rFonts w:ascii="Times New Roman" w:hAnsi="Times New Roman"/>
          <w:sz w:val="24"/>
          <w:szCs w:val="24"/>
        </w:rPr>
        <w:t>Kryptingai</w:t>
      </w:r>
      <w:proofErr w:type="spellEnd"/>
      <w:r w:rsidRPr="00773F39">
        <w:rPr>
          <w:rFonts w:ascii="Times New Roman" w:hAnsi="Times New Roman"/>
          <w:sz w:val="24"/>
          <w:szCs w:val="24"/>
          <w:lang w:val="lt-LT"/>
        </w:rPr>
        <w:t xml:space="preserve"> org</w:t>
      </w:r>
      <w:r w:rsidR="00F41C98" w:rsidRPr="00773F39">
        <w:rPr>
          <w:rFonts w:ascii="Times New Roman" w:hAnsi="Times New Roman"/>
          <w:sz w:val="24"/>
          <w:szCs w:val="24"/>
          <w:lang w:val="lt-LT"/>
        </w:rPr>
        <w:t>anizuoti metodinę veiklą, siekiant</w:t>
      </w:r>
      <w:r w:rsidRPr="00773F39">
        <w:rPr>
          <w:rFonts w:ascii="Times New Roman" w:hAnsi="Times New Roman"/>
          <w:sz w:val="24"/>
          <w:szCs w:val="24"/>
          <w:lang w:val="lt-LT"/>
        </w:rPr>
        <w:t xml:space="preserve"> nuolatinio pedagogų profesinės kompetencijos augimo, ugdymo kokybės proceso užtikrinimo.</w:t>
      </w:r>
    </w:p>
    <w:p w14:paraId="2016ACE9" w14:textId="77777777" w:rsidR="00F50080" w:rsidRPr="00773F39" w:rsidRDefault="00F50080" w:rsidP="00F50080">
      <w:pPr>
        <w:pStyle w:val="BodyText1"/>
        <w:ind w:firstLine="0"/>
        <w:rPr>
          <w:rFonts w:ascii="Times New Roman" w:eastAsia="Calibri" w:hAnsi="Times New Roman"/>
          <w:b/>
          <w:color w:val="000000"/>
          <w:sz w:val="24"/>
          <w:szCs w:val="24"/>
        </w:rPr>
      </w:pPr>
      <w:proofErr w:type="spellStart"/>
      <w:r w:rsidRPr="00773F39">
        <w:rPr>
          <w:rFonts w:ascii="Times New Roman" w:eastAsia="Calibri" w:hAnsi="Times New Roman"/>
          <w:b/>
          <w:color w:val="000000"/>
          <w:sz w:val="24"/>
          <w:szCs w:val="24"/>
        </w:rPr>
        <w:t>Uždaviniai</w:t>
      </w:r>
      <w:proofErr w:type="spellEnd"/>
      <w:r w:rsidRPr="00773F39">
        <w:rPr>
          <w:rFonts w:ascii="Times New Roman" w:eastAsia="Calibri" w:hAnsi="Times New Roman"/>
          <w:b/>
          <w:color w:val="000000"/>
          <w:sz w:val="24"/>
          <w:szCs w:val="24"/>
        </w:rPr>
        <w:t>:</w:t>
      </w:r>
    </w:p>
    <w:p w14:paraId="3E6CF789" w14:textId="75610C32" w:rsidR="00AB41B8" w:rsidRPr="00773F39" w:rsidRDefault="00AB41B8" w:rsidP="00AB41B8">
      <w:pPr>
        <w:pStyle w:val="BodyText1"/>
        <w:numPr>
          <w:ilvl w:val="0"/>
          <w:numId w:val="5"/>
        </w:numPr>
        <w:rPr>
          <w:rFonts w:ascii="Times New Roman" w:hAnsi="Times New Roman"/>
          <w:sz w:val="24"/>
          <w:szCs w:val="24"/>
          <w:lang w:val="lt-LT"/>
        </w:rPr>
      </w:pPr>
      <w:r w:rsidRPr="00773F39">
        <w:rPr>
          <w:rFonts w:ascii="Times New Roman" w:hAnsi="Times New Roman"/>
          <w:sz w:val="24"/>
          <w:szCs w:val="24"/>
          <w:lang w:val="lt-LT"/>
        </w:rPr>
        <w:t>Teikti siūlymus ir rekomendacijas dėl ugdymo turinio planavimo, jo įgyvendinimo.</w:t>
      </w:r>
    </w:p>
    <w:p w14:paraId="2A1C6CE9" w14:textId="77777777" w:rsidR="00AB41B8" w:rsidRPr="00773F39" w:rsidRDefault="00F50080" w:rsidP="00AB41B8">
      <w:pPr>
        <w:pStyle w:val="BodyText1"/>
        <w:numPr>
          <w:ilvl w:val="0"/>
          <w:numId w:val="5"/>
        </w:numPr>
        <w:rPr>
          <w:rFonts w:ascii="Times New Roman" w:hAnsi="Times New Roman"/>
          <w:sz w:val="24"/>
          <w:szCs w:val="24"/>
          <w:lang w:val="lt-LT"/>
        </w:rPr>
      </w:pPr>
      <w:proofErr w:type="spellStart"/>
      <w:r w:rsidRPr="00773F39">
        <w:rPr>
          <w:rFonts w:ascii="Times New Roman" w:eastAsia="Calibri" w:hAnsi="Times New Roman"/>
          <w:color w:val="000000"/>
          <w:sz w:val="24"/>
          <w:szCs w:val="24"/>
        </w:rPr>
        <w:t>Skatinti</w:t>
      </w:r>
      <w:proofErr w:type="spellEnd"/>
      <w:r w:rsidRPr="00773F39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773F39">
        <w:rPr>
          <w:rFonts w:ascii="Times New Roman" w:eastAsia="Calibri" w:hAnsi="Times New Roman"/>
          <w:color w:val="000000"/>
          <w:sz w:val="24"/>
          <w:szCs w:val="24"/>
        </w:rPr>
        <w:t>metodinį</w:t>
      </w:r>
      <w:proofErr w:type="spellEnd"/>
      <w:r w:rsidRPr="00773F39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773F39">
        <w:rPr>
          <w:rFonts w:ascii="Times New Roman" w:eastAsia="Calibri" w:hAnsi="Times New Roman"/>
          <w:color w:val="000000"/>
          <w:sz w:val="24"/>
          <w:szCs w:val="24"/>
        </w:rPr>
        <w:t>ir</w:t>
      </w:r>
      <w:proofErr w:type="spellEnd"/>
      <w:r w:rsidRPr="00773F39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773F39">
        <w:rPr>
          <w:rFonts w:ascii="Times New Roman" w:eastAsia="Calibri" w:hAnsi="Times New Roman"/>
          <w:color w:val="000000"/>
          <w:sz w:val="24"/>
          <w:szCs w:val="24"/>
        </w:rPr>
        <w:t>dalykinį</w:t>
      </w:r>
      <w:proofErr w:type="spellEnd"/>
      <w:r w:rsidRPr="00773F39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773F39">
        <w:rPr>
          <w:rFonts w:ascii="Times New Roman" w:eastAsia="Calibri" w:hAnsi="Times New Roman"/>
          <w:color w:val="000000"/>
          <w:sz w:val="24"/>
          <w:szCs w:val="24"/>
        </w:rPr>
        <w:t>pedagogų</w:t>
      </w:r>
      <w:proofErr w:type="spellEnd"/>
      <w:r w:rsidRPr="00773F39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773F39">
        <w:rPr>
          <w:rFonts w:ascii="Times New Roman" w:eastAsia="Calibri" w:hAnsi="Times New Roman"/>
          <w:color w:val="000000"/>
          <w:sz w:val="24"/>
          <w:szCs w:val="24"/>
        </w:rPr>
        <w:t>bendradarbiavimą</w:t>
      </w:r>
      <w:proofErr w:type="spellEnd"/>
      <w:r w:rsidRPr="00773F39">
        <w:rPr>
          <w:rFonts w:ascii="Times New Roman" w:eastAsia="Calibri" w:hAnsi="Times New Roman"/>
          <w:color w:val="000000"/>
          <w:sz w:val="24"/>
          <w:szCs w:val="24"/>
        </w:rPr>
        <w:t xml:space="preserve">, </w:t>
      </w:r>
      <w:proofErr w:type="spellStart"/>
      <w:r w:rsidRPr="00773F39">
        <w:rPr>
          <w:rFonts w:ascii="Times New Roman" w:eastAsia="Calibri" w:hAnsi="Times New Roman"/>
          <w:color w:val="000000"/>
          <w:sz w:val="24"/>
          <w:szCs w:val="24"/>
        </w:rPr>
        <w:t>organizuojant</w:t>
      </w:r>
      <w:proofErr w:type="spellEnd"/>
      <w:r w:rsidRPr="00773F39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773F39">
        <w:rPr>
          <w:rFonts w:ascii="Times New Roman" w:eastAsia="Calibri" w:hAnsi="Times New Roman"/>
          <w:color w:val="000000"/>
          <w:sz w:val="24"/>
          <w:szCs w:val="24"/>
        </w:rPr>
        <w:t>ugdym</w:t>
      </w:r>
      <w:r w:rsidRPr="00773F39">
        <w:rPr>
          <w:rFonts w:ascii="Times New Roman" w:hAnsi="Times New Roman"/>
          <w:color w:val="000000" w:themeColor="text1"/>
          <w:sz w:val="24"/>
          <w:szCs w:val="24"/>
        </w:rPr>
        <w:t>o</w:t>
      </w:r>
      <w:proofErr w:type="spellEnd"/>
      <w:r w:rsidRPr="00773F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73F39">
        <w:rPr>
          <w:rFonts w:ascii="Times New Roman" w:hAnsi="Times New Roman"/>
          <w:color w:val="000000" w:themeColor="text1"/>
          <w:sz w:val="24"/>
          <w:szCs w:val="24"/>
        </w:rPr>
        <w:t>procesą</w:t>
      </w:r>
      <w:proofErr w:type="spellEnd"/>
      <w:r w:rsidRPr="00773F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73F39">
        <w:rPr>
          <w:rFonts w:ascii="Times New Roman" w:hAnsi="Times New Roman"/>
          <w:color w:val="000000" w:themeColor="text1"/>
          <w:sz w:val="24"/>
          <w:szCs w:val="24"/>
        </w:rPr>
        <w:t>ir</w:t>
      </w:r>
      <w:proofErr w:type="spellEnd"/>
      <w:r w:rsidRPr="00773F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73F39">
        <w:rPr>
          <w:rFonts w:ascii="Times New Roman" w:hAnsi="Times New Roman"/>
          <w:color w:val="000000" w:themeColor="text1"/>
          <w:sz w:val="24"/>
          <w:szCs w:val="24"/>
        </w:rPr>
        <w:t>jį</w:t>
      </w:r>
      <w:proofErr w:type="spellEnd"/>
      <w:r w:rsidRPr="00773F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20F4395E" w14:textId="176E0A2D" w:rsidR="00F50080" w:rsidRPr="00773F39" w:rsidRDefault="00F50080" w:rsidP="00AB41B8">
      <w:pPr>
        <w:pStyle w:val="BodyText1"/>
        <w:ind w:firstLine="0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773F39">
        <w:rPr>
          <w:rFonts w:ascii="Times New Roman" w:hAnsi="Times New Roman"/>
          <w:color w:val="000000" w:themeColor="text1"/>
          <w:sz w:val="24"/>
          <w:szCs w:val="24"/>
        </w:rPr>
        <w:t>įgyvendinant</w:t>
      </w:r>
      <w:proofErr w:type="spellEnd"/>
      <w:r w:rsidRPr="00773F3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83C7408" w14:textId="77777777" w:rsidR="00AB41B8" w:rsidRPr="00773F39" w:rsidRDefault="00F41C98" w:rsidP="00AB41B8">
      <w:pPr>
        <w:pStyle w:val="BodyText1"/>
        <w:numPr>
          <w:ilvl w:val="0"/>
          <w:numId w:val="5"/>
        </w:numPr>
        <w:rPr>
          <w:rFonts w:ascii="Times New Roman" w:hAnsi="Times New Roman"/>
          <w:sz w:val="24"/>
          <w:szCs w:val="24"/>
          <w:lang w:val="lt-LT"/>
        </w:rPr>
      </w:pPr>
      <w:proofErr w:type="spellStart"/>
      <w:r w:rsidRPr="00773F39">
        <w:rPr>
          <w:rFonts w:ascii="Times New Roman" w:hAnsi="Times New Roman"/>
          <w:color w:val="000000" w:themeColor="text1"/>
          <w:sz w:val="24"/>
          <w:szCs w:val="24"/>
        </w:rPr>
        <w:t>Įtraukiojo</w:t>
      </w:r>
      <w:proofErr w:type="spellEnd"/>
      <w:r w:rsidRPr="00773F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73F39">
        <w:rPr>
          <w:rFonts w:ascii="Times New Roman" w:hAnsi="Times New Roman"/>
          <w:color w:val="000000" w:themeColor="text1"/>
          <w:sz w:val="24"/>
          <w:szCs w:val="24"/>
        </w:rPr>
        <w:t>ugdymo</w:t>
      </w:r>
      <w:proofErr w:type="spellEnd"/>
      <w:r w:rsidRPr="00773F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73F39">
        <w:rPr>
          <w:rFonts w:ascii="Times New Roman" w:hAnsi="Times New Roman"/>
          <w:color w:val="000000" w:themeColor="text1"/>
          <w:sz w:val="24"/>
          <w:szCs w:val="24"/>
        </w:rPr>
        <w:t>stiprinimas</w:t>
      </w:r>
      <w:proofErr w:type="spellEnd"/>
      <w:r w:rsidRPr="00773F39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773F39">
        <w:rPr>
          <w:rFonts w:ascii="Times New Roman" w:hAnsi="Times New Roman"/>
          <w:color w:val="000000" w:themeColor="text1"/>
          <w:sz w:val="24"/>
          <w:szCs w:val="24"/>
        </w:rPr>
        <w:t>išnaudojant</w:t>
      </w:r>
      <w:proofErr w:type="spellEnd"/>
      <w:r w:rsidRPr="00773F39">
        <w:rPr>
          <w:rFonts w:ascii="Times New Roman" w:hAnsi="Times New Roman"/>
          <w:color w:val="000000" w:themeColor="text1"/>
          <w:sz w:val="24"/>
          <w:szCs w:val="24"/>
        </w:rPr>
        <w:t xml:space="preserve"> šiuolaikinių technologijų teikiamas galimybes </w:t>
      </w:r>
    </w:p>
    <w:p w14:paraId="0A359AC3" w14:textId="123C0D9B" w:rsidR="00F50080" w:rsidRPr="00773F39" w:rsidRDefault="00F41C98" w:rsidP="00AB41B8">
      <w:pPr>
        <w:pStyle w:val="BodyText1"/>
        <w:ind w:firstLine="0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773F39">
        <w:rPr>
          <w:rFonts w:ascii="Times New Roman" w:hAnsi="Times New Roman"/>
          <w:color w:val="000000" w:themeColor="text1"/>
          <w:sz w:val="24"/>
          <w:szCs w:val="24"/>
        </w:rPr>
        <w:t>įvairiose</w:t>
      </w:r>
      <w:proofErr w:type="spellEnd"/>
      <w:r w:rsidRPr="00773F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73F39">
        <w:rPr>
          <w:rFonts w:ascii="Times New Roman" w:hAnsi="Times New Roman"/>
          <w:color w:val="000000" w:themeColor="text1"/>
          <w:sz w:val="24"/>
          <w:szCs w:val="24"/>
        </w:rPr>
        <w:t>įstaigos</w:t>
      </w:r>
      <w:proofErr w:type="spellEnd"/>
      <w:r w:rsidRPr="00773F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773F39">
        <w:rPr>
          <w:rFonts w:ascii="Times New Roman" w:hAnsi="Times New Roman"/>
          <w:color w:val="000000" w:themeColor="text1"/>
          <w:sz w:val="24"/>
          <w:szCs w:val="24"/>
        </w:rPr>
        <w:t>veiklose</w:t>
      </w:r>
      <w:proofErr w:type="spellEnd"/>
      <w:r w:rsidRPr="00773F3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57EEBE1" w14:textId="700C827D" w:rsidR="00F50080" w:rsidRPr="00773F39" w:rsidRDefault="00AB41B8" w:rsidP="00AB41B8">
      <w:pPr>
        <w:pStyle w:val="BodyText1"/>
        <w:ind w:firstLine="0"/>
        <w:rPr>
          <w:rFonts w:ascii="Times New Roman" w:hAnsi="Times New Roman"/>
          <w:sz w:val="24"/>
          <w:szCs w:val="24"/>
          <w:lang w:val="lt-LT"/>
        </w:rPr>
      </w:pPr>
      <w:r w:rsidRPr="00773F39">
        <w:rPr>
          <w:rFonts w:ascii="Times New Roman" w:hAnsi="Times New Roman"/>
          <w:color w:val="000000" w:themeColor="text1"/>
          <w:sz w:val="24"/>
          <w:szCs w:val="24"/>
        </w:rPr>
        <w:t xml:space="preserve">       4. </w:t>
      </w:r>
      <w:r w:rsidRPr="00773F39">
        <w:rPr>
          <w:rFonts w:ascii="Times New Roman" w:hAnsi="Times New Roman"/>
          <w:sz w:val="24"/>
          <w:szCs w:val="24"/>
          <w:lang w:val="lt-LT"/>
        </w:rPr>
        <w:t>Inicijuoti naujų ugdymo metodų taikymą įstaigoje ir teikti siūlymus dėl ugdymo priemonių įsigijimo.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"/>
        <w:gridCol w:w="2960"/>
        <w:gridCol w:w="1431"/>
        <w:gridCol w:w="2227"/>
        <w:gridCol w:w="2074"/>
      </w:tblGrid>
      <w:tr w:rsidR="00AA435A" w:rsidRPr="00773F39" w14:paraId="6AD4FC55" w14:textId="77777777" w:rsidTr="00A850F6">
        <w:tc>
          <w:tcPr>
            <w:tcW w:w="693" w:type="dxa"/>
          </w:tcPr>
          <w:p w14:paraId="312BE3B1" w14:textId="77777777" w:rsidR="00F50080" w:rsidRPr="00773F39" w:rsidRDefault="00F50080" w:rsidP="00F5008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F39"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</w:p>
          <w:p w14:paraId="7BCAC5AE" w14:textId="77777777" w:rsidR="00F50080" w:rsidRPr="00773F39" w:rsidRDefault="00F50080" w:rsidP="00F5008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F39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3057" w:type="dxa"/>
          </w:tcPr>
          <w:p w14:paraId="2D0E8FE2" w14:textId="77777777" w:rsidR="00F50080" w:rsidRPr="00773F39" w:rsidRDefault="00F50080" w:rsidP="00F50080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39">
              <w:rPr>
                <w:rFonts w:ascii="Times New Roman" w:hAnsi="Times New Roman" w:cs="Times New Roman"/>
                <w:b/>
                <w:sz w:val="24"/>
                <w:szCs w:val="24"/>
              </w:rPr>
              <w:t>Veiklos pavadinimas</w:t>
            </w:r>
          </w:p>
        </w:tc>
        <w:tc>
          <w:tcPr>
            <w:tcW w:w="1477" w:type="dxa"/>
          </w:tcPr>
          <w:p w14:paraId="22B2ABB1" w14:textId="77777777" w:rsidR="00F50080" w:rsidRPr="00773F39" w:rsidRDefault="00F50080" w:rsidP="00F50080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39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285" w:type="dxa"/>
          </w:tcPr>
          <w:p w14:paraId="3B716FEE" w14:textId="77777777" w:rsidR="00F50080" w:rsidRPr="00773F39" w:rsidRDefault="00F50080" w:rsidP="00F50080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39">
              <w:rPr>
                <w:rFonts w:ascii="Times New Roman" w:hAnsi="Times New Roman" w:cs="Times New Roman"/>
                <w:b/>
                <w:sz w:val="24"/>
                <w:szCs w:val="24"/>
              </w:rPr>
              <w:t>Atsakingas asmuo arba vykdytojas</w:t>
            </w:r>
          </w:p>
        </w:tc>
        <w:tc>
          <w:tcPr>
            <w:tcW w:w="2116" w:type="dxa"/>
          </w:tcPr>
          <w:p w14:paraId="09DFD402" w14:textId="77777777" w:rsidR="00F50080" w:rsidRPr="00773F39" w:rsidRDefault="00F50080" w:rsidP="00F50080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39">
              <w:rPr>
                <w:rFonts w:ascii="Times New Roman" w:hAnsi="Times New Roman" w:cs="Times New Roman"/>
                <w:b/>
                <w:sz w:val="24"/>
                <w:szCs w:val="24"/>
              </w:rPr>
              <w:t>Atsiskaitymo forma</w:t>
            </w:r>
          </w:p>
        </w:tc>
      </w:tr>
      <w:tr w:rsidR="00322267" w:rsidRPr="00773F39" w14:paraId="6719CF41" w14:textId="77777777" w:rsidTr="00AB41B8">
        <w:tc>
          <w:tcPr>
            <w:tcW w:w="9628" w:type="dxa"/>
            <w:gridSpan w:val="5"/>
            <w:shd w:val="clear" w:color="auto" w:fill="D9D9D9" w:themeFill="background1" w:themeFillShade="D9"/>
          </w:tcPr>
          <w:p w14:paraId="07E13E25" w14:textId="21E891C9" w:rsidR="00322267" w:rsidRPr="00773F39" w:rsidRDefault="00822A90" w:rsidP="00034B44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F39">
              <w:rPr>
                <w:rFonts w:ascii="Times New Roman" w:hAnsi="Times New Roman" w:cs="Times New Roman"/>
                <w:sz w:val="24"/>
                <w:szCs w:val="24"/>
              </w:rPr>
              <w:t>Teikti siūlymus ir rekomendacijas dėl ugdymo turinio planavimo, jo įgyvendinimo</w:t>
            </w:r>
          </w:p>
        </w:tc>
      </w:tr>
      <w:tr w:rsidR="00AA435A" w:rsidRPr="00773F39" w14:paraId="0340F024" w14:textId="77777777" w:rsidTr="00A850F6">
        <w:tc>
          <w:tcPr>
            <w:tcW w:w="693" w:type="dxa"/>
          </w:tcPr>
          <w:p w14:paraId="6430EB32" w14:textId="2D4287CC" w:rsidR="00322267" w:rsidRPr="00773F39" w:rsidRDefault="00322267" w:rsidP="00402EBC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3F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34B44" w:rsidRPr="00773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14:paraId="43BBBD4C" w14:textId="5972B848" w:rsidR="00322267" w:rsidRDefault="00322267" w:rsidP="00322267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73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Mokytojų metodinės grupės pirmininko ir sekretoriaus rinkimas.</w:t>
            </w:r>
          </w:p>
          <w:p w14:paraId="21148417" w14:textId="77777777" w:rsidR="00233D7B" w:rsidRPr="00773F39" w:rsidRDefault="00233D7B" w:rsidP="00322267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  <w:p w14:paraId="1459E82D" w14:textId="67485A8D" w:rsidR="00322267" w:rsidRDefault="00322267" w:rsidP="00322267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73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Ugdomosios veiklos</w:t>
            </w:r>
            <w:r w:rsidR="00233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</w:t>
            </w:r>
            <w:r w:rsidRPr="00773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2022-2023 m. m planavimas</w:t>
            </w:r>
            <w:r w:rsidR="004830CF" w:rsidRPr="00773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.</w:t>
            </w:r>
            <w:r w:rsidRPr="00773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</w:t>
            </w:r>
          </w:p>
          <w:p w14:paraId="5DC6AFD6" w14:textId="77777777" w:rsidR="00402EBC" w:rsidRPr="00773F39" w:rsidRDefault="00402EBC" w:rsidP="00322267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  <w:p w14:paraId="189CC883" w14:textId="2A5482B4" w:rsidR="00322267" w:rsidRDefault="00322267" w:rsidP="00322267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773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Ikimokyklinio ugdymo mokytojos Irmos Bagdon</w:t>
            </w:r>
            <w:r w:rsidR="00233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ienės metodinių priemonių pristatymas ir aptarimas (keliant kbalifikaciją).</w:t>
            </w:r>
          </w:p>
          <w:p w14:paraId="072704B1" w14:textId="77777777" w:rsidR="00402EBC" w:rsidRPr="00773F39" w:rsidRDefault="00402EBC" w:rsidP="00322267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  <w:p w14:paraId="2A181B59" w14:textId="7EEBB0D8" w:rsidR="00322267" w:rsidRDefault="004830CF" w:rsidP="00322267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3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Atnaujintos Priešmokyklinio ugdymo bendrosios (PUBP) programos įgyvendinimas.</w:t>
            </w:r>
          </w:p>
          <w:p w14:paraId="32EC57AA" w14:textId="77777777" w:rsidR="00402EBC" w:rsidRDefault="00402EBC" w:rsidP="00322267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02CC452" w14:textId="10EA008E" w:rsidR="00233D7B" w:rsidRPr="00773F39" w:rsidRDefault="00233D7B" w:rsidP="0032226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Kūrybinių grupių „Korys“, „Teatrinukas“, „Želmenėliai‘ veikla.</w:t>
            </w:r>
          </w:p>
        </w:tc>
        <w:tc>
          <w:tcPr>
            <w:tcW w:w="1477" w:type="dxa"/>
          </w:tcPr>
          <w:p w14:paraId="20743D08" w14:textId="7839B8C8" w:rsidR="00322267" w:rsidRPr="00773F39" w:rsidRDefault="00233D7B" w:rsidP="00F5008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2022 09 07</w:t>
            </w:r>
          </w:p>
        </w:tc>
        <w:tc>
          <w:tcPr>
            <w:tcW w:w="2285" w:type="dxa"/>
          </w:tcPr>
          <w:p w14:paraId="26561B13" w14:textId="0F84C7C7" w:rsidR="00322267" w:rsidRPr="00773F39" w:rsidRDefault="00233D7B" w:rsidP="00F5008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F39">
              <w:rPr>
                <w:rFonts w:ascii="Times New Roman" w:hAnsi="Times New Roman" w:cs="Times New Roman"/>
                <w:sz w:val="24"/>
                <w:szCs w:val="24"/>
              </w:rPr>
              <w:t xml:space="preserve">Daiva Zeikuvienė </w:t>
            </w:r>
            <w:r w:rsidR="00322267" w:rsidRPr="00773F39">
              <w:rPr>
                <w:rFonts w:ascii="Times New Roman" w:hAnsi="Times New Roman" w:cs="Times New Roman"/>
                <w:sz w:val="24"/>
                <w:szCs w:val="24"/>
              </w:rPr>
              <w:t>Rasa Šalaševičienė</w:t>
            </w:r>
          </w:p>
          <w:p w14:paraId="0FC881C4" w14:textId="67E586A5" w:rsidR="00322267" w:rsidRPr="00773F39" w:rsidRDefault="00322267" w:rsidP="00F5008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14:paraId="726AD747" w14:textId="609A8F33" w:rsidR="00233D7B" w:rsidRDefault="00A107EA" w:rsidP="00322267">
            <w:pPr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322267" w:rsidRPr="00773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etodinis</w:t>
            </w:r>
            <w:proofErr w:type="spellEnd"/>
            <w:r w:rsidR="00322267" w:rsidRPr="00773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22267" w:rsidRPr="00773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pasitarimas</w:t>
            </w:r>
            <w:proofErr w:type="spellEnd"/>
            <w:r w:rsidR="00322267" w:rsidRPr="00773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14:paraId="0BD66151" w14:textId="77777777" w:rsidR="00322267" w:rsidRDefault="00322267" w:rsidP="004830CF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  <w:p w14:paraId="640A8944" w14:textId="6E82CFBB" w:rsidR="00233D7B" w:rsidRPr="00773F39" w:rsidRDefault="00233D7B" w:rsidP="004830CF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Diskusijos, pokalbiai.</w:t>
            </w:r>
          </w:p>
        </w:tc>
      </w:tr>
      <w:tr w:rsidR="00AA435A" w:rsidRPr="00773F39" w14:paraId="7117F74C" w14:textId="77777777" w:rsidTr="00A850F6">
        <w:tc>
          <w:tcPr>
            <w:tcW w:w="693" w:type="dxa"/>
          </w:tcPr>
          <w:p w14:paraId="6A975C27" w14:textId="58718CA2" w:rsidR="00AA435A" w:rsidRPr="00773F39" w:rsidRDefault="00AA435A" w:rsidP="00AA435A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057" w:type="dxa"/>
          </w:tcPr>
          <w:p w14:paraId="4BB73C0E" w14:textId="1A60168A" w:rsidR="00AA435A" w:rsidRPr="00773F39" w:rsidRDefault="00AA435A" w:rsidP="00322267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Mokytojų veiklų stebėjimo aptarimas, savianalizės ir veiklos vertinimo anketos.</w:t>
            </w:r>
          </w:p>
        </w:tc>
        <w:tc>
          <w:tcPr>
            <w:tcW w:w="1477" w:type="dxa"/>
          </w:tcPr>
          <w:p w14:paraId="4F87B08A" w14:textId="5411272E" w:rsidR="00AA435A" w:rsidRDefault="00402EBC" w:rsidP="00F5008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2023 06</w:t>
            </w:r>
          </w:p>
        </w:tc>
        <w:tc>
          <w:tcPr>
            <w:tcW w:w="2285" w:type="dxa"/>
          </w:tcPr>
          <w:p w14:paraId="238C749A" w14:textId="0D40D5C1" w:rsidR="00AA435A" w:rsidRPr="00773F39" w:rsidRDefault="004E0007" w:rsidP="00F5008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F39">
              <w:rPr>
                <w:rFonts w:ascii="Times New Roman" w:hAnsi="Times New Roman" w:cs="Times New Roman"/>
                <w:sz w:val="24"/>
                <w:szCs w:val="24"/>
              </w:rPr>
              <w:t>Daiva Zeikuvienė</w:t>
            </w:r>
          </w:p>
        </w:tc>
        <w:tc>
          <w:tcPr>
            <w:tcW w:w="2116" w:type="dxa"/>
          </w:tcPr>
          <w:p w14:paraId="2CE52A78" w14:textId="77777777" w:rsidR="002A60C6" w:rsidRDefault="00FE5F61" w:rsidP="00322267">
            <w:pPr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Diskusijos, pokalbiai.</w:t>
            </w:r>
          </w:p>
          <w:p w14:paraId="5E6202F2" w14:textId="4742F8BD" w:rsidR="002A60C6" w:rsidRPr="002A60C6" w:rsidRDefault="002A60C6" w:rsidP="00322267">
            <w:pPr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Savianalizės anketų aptarimas.</w:t>
            </w:r>
          </w:p>
        </w:tc>
      </w:tr>
      <w:tr w:rsidR="00322267" w:rsidRPr="00773F39" w14:paraId="2E4C0E74" w14:textId="77777777" w:rsidTr="00AB41B8">
        <w:tc>
          <w:tcPr>
            <w:tcW w:w="9628" w:type="dxa"/>
            <w:gridSpan w:val="5"/>
            <w:shd w:val="clear" w:color="auto" w:fill="BFBFBF" w:themeFill="background1" w:themeFillShade="BF"/>
          </w:tcPr>
          <w:p w14:paraId="6D4940E9" w14:textId="40679E07" w:rsidR="00322267" w:rsidRPr="00773F39" w:rsidRDefault="00322267" w:rsidP="00034B44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F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Skatinti  metodinį ir dalykinį pedagogų bendradarbiavimą, organizuojant ugdymo procesą ir jį įgyvendinant</w:t>
            </w:r>
            <w:r w:rsidR="00265B22" w:rsidRPr="00773F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435A" w:rsidRPr="00773F39" w14:paraId="3FB5EC06" w14:textId="77777777" w:rsidTr="00A850F6">
        <w:tc>
          <w:tcPr>
            <w:tcW w:w="693" w:type="dxa"/>
          </w:tcPr>
          <w:p w14:paraId="36D34099" w14:textId="62263899" w:rsidR="00B9007F" w:rsidRPr="00773F39" w:rsidRDefault="00B9007F" w:rsidP="00F5008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F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34B44" w:rsidRPr="00773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14:paraId="6CC3DFD7" w14:textId="1C928EE7" w:rsidR="00175481" w:rsidRPr="00773F39" w:rsidRDefault="00A107EA" w:rsidP="00B9007F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Dalyvavimas priešmokyklinio ugdymo mokytojų  metodiniuose pasitarimuose. </w:t>
            </w:r>
          </w:p>
          <w:p w14:paraId="1357369E" w14:textId="77777777" w:rsidR="00175481" w:rsidRPr="00773F39" w:rsidRDefault="00175481" w:rsidP="00B9007F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D6F2158" w14:textId="77777777" w:rsidR="00175481" w:rsidRPr="00773F39" w:rsidRDefault="00175481" w:rsidP="00B9007F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F649588" w14:textId="5C321C5D" w:rsidR="00175481" w:rsidRPr="00773F39" w:rsidRDefault="00175481" w:rsidP="00B9007F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9DDA5D6" w14:textId="1F8AF76B" w:rsidR="00B9007F" w:rsidRPr="00773F39" w:rsidRDefault="00175481" w:rsidP="00B9007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Ikimokyklinio ugdymo pedagogų metodinis.</w:t>
            </w:r>
            <w:r w:rsidR="00B9007F" w:rsidRPr="00773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</w:tcPr>
          <w:p w14:paraId="54BD2DAF" w14:textId="77777777" w:rsidR="00B9007F" w:rsidRPr="00773F39" w:rsidRDefault="00265B22" w:rsidP="00F5008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F39">
              <w:rPr>
                <w:rFonts w:ascii="Times New Roman" w:hAnsi="Times New Roman" w:cs="Times New Roman"/>
                <w:sz w:val="24"/>
                <w:szCs w:val="24"/>
              </w:rPr>
              <w:t>2022 09 21</w:t>
            </w:r>
          </w:p>
          <w:p w14:paraId="0E854648" w14:textId="77777777" w:rsidR="00175481" w:rsidRPr="00773F39" w:rsidRDefault="00175481" w:rsidP="00F5008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A16B1B" w14:textId="77777777" w:rsidR="00175481" w:rsidRPr="00773F39" w:rsidRDefault="00175481" w:rsidP="00F5008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5794E" w14:textId="77777777" w:rsidR="00175481" w:rsidRPr="00773F39" w:rsidRDefault="00175481" w:rsidP="00F5008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D92E3" w14:textId="77777777" w:rsidR="00175481" w:rsidRPr="00773F39" w:rsidRDefault="00175481" w:rsidP="00F5008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052FAF" w14:textId="77777777" w:rsidR="00175481" w:rsidRPr="00773F39" w:rsidRDefault="00175481" w:rsidP="00F5008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20093" w14:textId="77777777" w:rsidR="00175481" w:rsidRPr="00773F39" w:rsidRDefault="00175481" w:rsidP="00F5008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2FDA30" w14:textId="2563BF7C" w:rsidR="00175481" w:rsidRPr="00773F39" w:rsidRDefault="00175481" w:rsidP="00F5008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F39">
              <w:rPr>
                <w:rFonts w:ascii="Times New Roman" w:hAnsi="Times New Roman" w:cs="Times New Roman"/>
                <w:sz w:val="24"/>
                <w:szCs w:val="24"/>
              </w:rPr>
              <w:t>2022 09</w:t>
            </w:r>
            <w:r w:rsidR="00A107EA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2285" w:type="dxa"/>
          </w:tcPr>
          <w:p w14:paraId="023B7670" w14:textId="77777777" w:rsidR="00B9007F" w:rsidRPr="00773F39" w:rsidRDefault="00265B22" w:rsidP="00F5008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F39">
              <w:rPr>
                <w:rFonts w:ascii="Times New Roman" w:hAnsi="Times New Roman" w:cs="Times New Roman"/>
                <w:sz w:val="24"/>
                <w:szCs w:val="24"/>
              </w:rPr>
              <w:t>Daiva Zeikuvienė</w:t>
            </w:r>
          </w:p>
          <w:p w14:paraId="0F8BDDF2" w14:textId="11FCC5F7" w:rsidR="00265B22" w:rsidRPr="00773F39" w:rsidRDefault="00265B22" w:rsidP="00F5008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F39">
              <w:rPr>
                <w:rFonts w:ascii="Times New Roman" w:hAnsi="Times New Roman" w:cs="Times New Roman"/>
                <w:sz w:val="24"/>
                <w:szCs w:val="24"/>
              </w:rPr>
              <w:t>Rasa Šalaševičienė</w:t>
            </w:r>
          </w:p>
          <w:p w14:paraId="70B23877" w14:textId="0A1D8289" w:rsidR="00175481" w:rsidRPr="00773F39" w:rsidRDefault="00A107EA" w:rsidP="00F5008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 mokytojai</w:t>
            </w:r>
          </w:p>
          <w:p w14:paraId="6076EA2B" w14:textId="77777777" w:rsidR="00175481" w:rsidRPr="00773F39" w:rsidRDefault="00175481" w:rsidP="00F5008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2ED99" w14:textId="77777777" w:rsidR="00175481" w:rsidRPr="00773F39" w:rsidRDefault="00175481" w:rsidP="00F5008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3FA55D" w14:textId="77777777" w:rsidR="00175481" w:rsidRPr="00773F39" w:rsidRDefault="00175481" w:rsidP="00F5008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5DB8E5" w14:textId="77777777" w:rsidR="00175481" w:rsidRPr="00773F39" w:rsidRDefault="00175481" w:rsidP="00F5008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215F0" w14:textId="24DA7240" w:rsidR="00175481" w:rsidRPr="00773F39" w:rsidRDefault="00A107EA" w:rsidP="00F5008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IU mokytojai</w:t>
            </w:r>
          </w:p>
        </w:tc>
        <w:tc>
          <w:tcPr>
            <w:tcW w:w="2116" w:type="dxa"/>
          </w:tcPr>
          <w:p w14:paraId="7E6E174C" w14:textId="6B5DDA7D" w:rsidR="00A107EA" w:rsidRDefault="00A107EA" w:rsidP="00F5008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Metodinis pasitarimas. Pranešimai, </w:t>
            </w:r>
          </w:p>
          <w:p w14:paraId="67B8585A" w14:textId="0B1094B8" w:rsidR="00A107EA" w:rsidRDefault="00A107EA" w:rsidP="00F5008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Diskusija, konsultacijos. </w:t>
            </w:r>
          </w:p>
          <w:p w14:paraId="7D50AA3A" w14:textId="77777777" w:rsidR="00A107EA" w:rsidRDefault="00A107EA" w:rsidP="00F5008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66076" w14:textId="456F67CF" w:rsidR="006C5FF0" w:rsidRPr="00773F39" w:rsidRDefault="006C5FF0" w:rsidP="00F5008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EE3AFA" w14:textId="17596D4D" w:rsidR="006C5FF0" w:rsidRPr="00773F39" w:rsidRDefault="006C5FF0" w:rsidP="00F5008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0825D" w14:textId="16260095" w:rsidR="00175481" w:rsidRPr="00773F39" w:rsidRDefault="00175481" w:rsidP="00F5008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8FF" w:rsidRPr="00773F39" w14:paraId="247C1773" w14:textId="77777777" w:rsidTr="00A850F6">
        <w:tc>
          <w:tcPr>
            <w:tcW w:w="693" w:type="dxa"/>
          </w:tcPr>
          <w:p w14:paraId="7ADFFFD0" w14:textId="751F1B6C" w:rsidR="00C448FF" w:rsidRPr="00773F39" w:rsidRDefault="00C448FF" w:rsidP="00F5008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057" w:type="dxa"/>
          </w:tcPr>
          <w:p w14:paraId="7E65D116" w14:textId="2B03F25C" w:rsidR="00C448FF" w:rsidRDefault="00C448FF" w:rsidP="00B9007F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Pasidalijimas informacija, gauta mokymų, seminarų, kursų metu.</w:t>
            </w:r>
          </w:p>
        </w:tc>
        <w:tc>
          <w:tcPr>
            <w:tcW w:w="1477" w:type="dxa"/>
          </w:tcPr>
          <w:p w14:paraId="23132305" w14:textId="2901BD83" w:rsidR="00C448FF" w:rsidRPr="00773F39" w:rsidRDefault="00C448FF" w:rsidP="00F5008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Nuolat </w:t>
            </w:r>
          </w:p>
        </w:tc>
        <w:tc>
          <w:tcPr>
            <w:tcW w:w="2285" w:type="dxa"/>
          </w:tcPr>
          <w:p w14:paraId="445D754A" w14:textId="77777777" w:rsidR="00C448FF" w:rsidRPr="00773F39" w:rsidRDefault="00C448FF" w:rsidP="00C448F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F39">
              <w:rPr>
                <w:rFonts w:ascii="Times New Roman" w:hAnsi="Times New Roman" w:cs="Times New Roman"/>
                <w:sz w:val="24"/>
                <w:szCs w:val="24"/>
              </w:rPr>
              <w:t>Daiva Zeikuvienė</w:t>
            </w:r>
          </w:p>
          <w:p w14:paraId="30332B31" w14:textId="77777777" w:rsidR="00C448FF" w:rsidRPr="00773F39" w:rsidRDefault="00C448FF" w:rsidP="00F5008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14:paraId="360CCF5E" w14:textId="2F6224EA" w:rsidR="00C448FF" w:rsidRDefault="00654516" w:rsidP="00F5008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C448FF">
              <w:rPr>
                <w:rFonts w:ascii="Times New Roman" w:hAnsi="Times New Roman" w:cs="Times New Roman"/>
                <w:sz w:val="24"/>
                <w:szCs w:val="24"/>
              </w:rPr>
              <w:t>Apskritojo stalo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C448FF">
              <w:rPr>
                <w:rFonts w:ascii="Times New Roman" w:hAnsi="Times New Roman" w:cs="Times New Roman"/>
                <w:sz w:val="24"/>
                <w:szCs w:val="24"/>
              </w:rPr>
              <w:t xml:space="preserve"> diskusija.</w:t>
            </w:r>
          </w:p>
        </w:tc>
      </w:tr>
      <w:tr w:rsidR="00175481" w:rsidRPr="00773F39" w14:paraId="1938A69A" w14:textId="77777777" w:rsidTr="00AB41B8">
        <w:tc>
          <w:tcPr>
            <w:tcW w:w="9628" w:type="dxa"/>
            <w:gridSpan w:val="5"/>
            <w:shd w:val="clear" w:color="auto" w:fill="D9D9D9" w:themeFill="background1" w:themeFillShade="D9"/>
          </w:tcPr>
          <w:p w14:paraId="3933F487" w14:textId="695FD0FC" w:rsidR="00175481" w:rsidRPr="00773F39" w:rsidRDefault="00AB41B8" w:rsidP="00AB41B8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F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Įtraukiojo ugdymo stiprinimas, išnaudojant šiuolaikinių technologijų teikiamas galimybes įvairiose įstaigos veiklose.</w:t>
            </w:r>
          </w:p>
        </w:tc>
      </w:tr>
      <w:tr w:rsidR="00AA435A" w:rsidRPr="00773F39" w14:paraId="602F5E3A" w14:textId="77777777" w:rsidTr="00773F39">
        <w:trPr>
          <w:trHeight w:val="2675"/>
        </w:trPr>
        <w:tc>
          <w:tcPr>
            <w:tcW w:w="693" w:type="dxa"/>
          </w:tcPr>
          <w:p w14:paraId="1E1623F3" w14:textId="3FF41FC1" w:rsidR="00175481" w:rsidRPr="00773F39" w:rsidRDefault="00175481" w:rsidP="00F5008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F3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B41B8" w:rsidRPr="00773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  <w:shd w:val="clear" w:color="auto" w:fill="auto"/>
          </w:tcPr>
          <w:p w14:paraId="660C2A04" w14:textId="63CB1A17" w:rsidR="002A60C6" w:rsidRDefault="006C5FF0" w:rsidP="00F50080">
            <w:pPr>
              <w:pStyle w:val="NoSpacing"/>
              <w:jc w:val="both"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  <w:r w:rsidRPr="00773F39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Ugdymo prieinamumas ir veiksmingumas speciali</w:t>
            </w:r>
            <w:r w:rsidR="002A60C6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ųjų poreikių turintiems vaikams.</w:t>
            </w:r>
          </w:p>
          <w:p w14:paraId="01B4C17F" w14:textId="77777777" w:rsidR="002A60C6" w:rsidRDefault="002A60C6" w:rsidP="00F50080">
            <w:pPr>
              <w:pStyle w:val="NoSpacing"/>
              <w:jc w:val="both"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</w:p>
          <w:p w14:paraId="68B70C4B" w14:textId="0E6FD026" w:rsidR="002A60C6" w:rsidRDefault="002A60C6" w:rsidP="00F50080">
            <w:pPr>
              <w:pStyle w:val="NoSpacing"/>
              <w:jc w:val="both"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Š</w:t>
            </w:r>
            <w:r w:rsidR="006C5FF0" w:rsidRPr="00773F39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 xml:space="preserve">iuolaikinių technologijų </w:t>
            </w:r>
            <w:r w:rsidR="00FA6E17" w:rsidRPr="00773F39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pa</w:t>
            </w:r>
            <w:r w:rsidR="006C5FF0" w:rsidRPr="00773F39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naudojimas</w:t>
            </w:r>
            <w:r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, ugdymosi sąlygų sudarymas.</w:t>
            </w:r>
          </w:p>
          <w:p w14:paraId="7290FF52" w14:textId="77777777" w:rsidR="002A60C6" w:rsidRDefault="002A60C6" w:rsidP="00F50080">
            <w:pPr>
              <w:pStyle w:val="NoSpacing"/>
              <w:jc w:val="both"/>
              <w:rPr>
                <w:rFonts w:ascii="Times New Roman" w:hAnsi="Times New Roman" w:cs="Times New Roman"/>
                <w:color w:val="434343"/>
                <w:sz w:val="24"/>
                <w:szCs w:val="24"/>
              </w:rPr>
            </w:pPr>
          </w:p>
          <w:p w14:paraId="526DD6C6" w14:textId="3C5B445A" w:rsidR="00175481" w:rsidRPr="00773F39" w:rsidRDefault="002A60C6" w:rsidP="00F5008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T</w:t>
            </w:r>
            <w:r w:rsidR="009626DB" w:rsidRPr="00773F39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 xml:space="preserve">urimų </w:t>
            </w:r>
            <w:r w:rsidR="00FA6E17" w:rsidRPr="00773F39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mokymo priemonių prit</w:t>
            </w:r>
            <w:r w:rsidR="009626DB" w:rsidRPr="00773F39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aikymas ugdomosiose veiklose</w:t>
            </w:r>
            <w:r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.</w:t>
            </w:r>
          </w:p>
        </w:tc>
        <w:tc>
          <w:tcPr>
            <w:tcW w:w="1477" w:type="dxa"/>
          </w:tcPr>
          <w:p w14:paraId="5AD55E4B" w14:textId="655FEEB3" w:rsidR="00175481" w:rsidRPr="00773F39" w:rsidRDefault="005A3A8E" w:rsidP="005A3A8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="00C23D6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85" w:type="dxa"/>
          </w:tcPr>
          <w:p w14:paraId="66D65B51" w14:textId="77777777" w:rsidR="00175481" w:rsidRPr="00773F39" w:rsidRDefault="00FA6E17" w:rsidP="00F5008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F39">
              <w:rPr>
                <w:rFonts w:ascii="Times New Roman" w:hAnsi="Times New Roman" w:cs="Times New Roman"/>
                <w:sz w:val="24"/>
                <w:szCs w:val="24"/>
              </w:rPr>
              <w:t>Daiva Zeikuvienė</w:t>
            </w:r>
          </w:p>
          <w:p w14:paraId="468F4075" w14:textId="4884C0BB" w:rsidR="00FA6E17" w:rsidRPr="00773F39" w:rsidRDefault="00FA6E17" w:rsidP="00F5008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F39">
              <w:rPr>
                <w:rFonts w:ascii="Times New Roman" w:hAnsi="Times New Roman" w:cs="Times New Roman"/>
                <w:sz w:val="24"/>
                <w:szCs w:val="24"/>
              </w:rPr>
              <w:t>Rasa Šalaševičienė</w:t>
            </w:r>
          </w:p>
        </w:tc>
        <w:tc>
          <w:tcPr>
            <w:tcW w:w="2116" w:type="dxa"/>
          </w:tcPr>
          <w:p w14:paraId="67B63467" w14:textId="1BD480FA" w:rsidR="00175481" w:rsidRDefault="005A3A8E" w:rsidP="00F5008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Metodinis pasitarimas</w:t>
            </w:r>
          </w:p>
          <w:p w14:paraId="214049F1" w14:textId="03190B1E" w:rsidR="005A3A8E" w:rsidRDefault="005A3A8E" w:rsidP="00F5008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Stebėjimas ir analizė</w:t>
            </w:r>
          </w:p>
          <w:p w14:paraId="6EF54BD0" w14:textId="3FF2679F" w:rsidR="005A3A8E" w:rsidRPr="00773F39" w:rsidRDefault="005A3A8E" w:rsidP="00F5008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Minčių lietus</w:t>
            </w:r>
          </w:p>
          <w:p w14:paraId="55924B28" w14:textId="64B94630" w:rsidR="009626DB" w:rsidRPr="00773F39" w:rsidRDefault="005A3A8E" w:rsidP="00F5008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Pokalbiai</w:t>
            </w:r>
          </w:p>
          <w:p w14:paraId="00A8A0D9" w14:textId="11EFC005" w:rsidR="00A0055F" w:rsidRPr="00773F39" w:rsidRDefault="00654516" w:rsidP="00F5008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2A60C6">
              <w:rPr>
                <w:rFonts w:ascii="Times New Roman" w:hAnsi="Times New Roman" w:cs="Times New Roman"/>
                <w:sz w:val="24"/>
                <w:szCs w:val="24"/>
              </w:rPr>
              <w:t>Apskritojo stalo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2A60C6">
              <w:rPr>
                <w:rFonts w:ascii="Times New Roman" w:hAnsi="Times New Roman" w:cs="Times New Roman"/>
                <w:sz w:val="24"/>
                <w:szCs w:val="24"/>
              </w:rPr>
              <w:t xml:space="preserve"> diskusijos</w:t>
            </w:r>
          </w:p>
        </w:tc>
      </w:tr>
      <w:tr w:rsidR="00F12008" w:rsidRPr="00773F39" w14:paraId="1B4FEF92" w14:textId="77777777" w:rsidTr="00D40EA6">
        <w:tc>
          <w:tcPr>
            <w:tcW w:w="9628" w:type="dxa"/>
            <w:gridSpan w:val="5"/>
            <w:shd w:val="clear" w:color="auto" w:fill="D9D9D9" w:themeFill="background1" w:themeFillShade="D9"/>
          </w:tcPr>
          <w:p w14:paraId="5A76D180" w14:textId="1BABD3B4" w:rsidR="00F12008" w:rsidRPr="00773F39" w:rsidRDefault="00616C6D" w:rsidP="00AB41B8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F39">
              <w:rPr>
                <w:rFonts w:ascii="Times New Roman" w:hAnsi="Times New Roman" w:cs="Times New Roman"/>
                <w:sz w:val="24"/>
                <w:szCs w:val="24"/>
              </w:rPr>
              <w:t>Inicijuoti naujų ugdymo metodų taikymą įstaigoje ir teikti siūlymus dėl ugdymo priemonių įsigyjimo.</w:t>
            </w:r>
          </w:p>
        </w:tc>
      </w:tr>
      <w:tr w:rsidR="00AA435A" w:rsidRPr="00773F39" w14:paraId="52B750ED" w14:textId="77777777" w:rsidTr="00A850F6">
        <w:trPr>
          <w:trHeight w:val="1404"/>
        </w:trPr>
        <w:tc>
          <w:tcPr>
            <w:tcW w:w="693" w:type="dxa"/>
          </w:tcPr>
          <w:p w14:paraId="66F50D96" w14:textId="40EFA057" w:rsidR="00F12008" w:rsidRPr="00773F39" w:rsidRDefault="00844C22" w:rsidP="00F5008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F3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850F6" w:rsidRPr="00773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A643C2C" w14:textId="77777777" w:rsidR="00844C22" w:rsidRPr="00773F39" w:rsidRDefault="00844C22" w:rsidP="00F5008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5781A" w14:textId="77777777" w:rsidR="00844C22" w:rsidRPr="00773F39" w:rsidRDefault="00844C22" w:rsidP="00F5008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6AB877" w14:textId="77777777" w:rsidR="00844C22" w:rsidRPr="00773F39" w:rsidRDefault="00844C22" w:rsidP="00F5008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D4F19D" w14:textId="77777777" w:rsidR="00844C22" w:rsidRPr="00773F39" w:rsidRDefault="00844C22" w:rsidP="00F5008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F9905" w14:textId="77777777" w:rsidR="00844C22" w:rsidRPr="00773F39" w:rsidRDefault="00844C22" w:rsidP="00F5008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BB38F" w14:textId="77777777" w:rsidR="00844C22" w:rsidRPr="00773F39" w:rsidRDefault="00844C22" w:rsidP="00F5008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8F2257" w14:textId="77777777" w:rsidR="00844C22" w:rsidRPr="00773F39" w:rsidRDefault="00844C22" w:rsidP="00F5008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03632" w14:textId="436694DB" w:rsidR="00844C22" w:rsidRPr="00773F39" w:rsidRDefault="00844C22" w:rsidP="00F5008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</w:tcPr>
          <w:p w14:paraId="68C88F32" w14:textId="77777777" w:rsidR="00F12008" w:rsidRPr="00773F39" w:rsidRDefault="00616C6D" w:rsidP="00F5008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F39">
              <w:rPr>
                <w:rFonts w:ascii="Times New Roman" w:hAnsi="Times New Roman" w:cs="Times New Roman"/>
                <w:sz w:val="24"/>
                <w:szCs w:val="24"/>
              </w:rPr>
              <w:t>Gerosios patirties sklaida.</w:t>
            </w:r>
          </w:p>
          <w:p w14:paraId="7BBEE3BA" w14:textId="77777777" w:rsidR="00A850F6" w:rsidRPr="00773F39" w:rsidRDefault="00A850F6" w:rsidP="00F5008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F39">
              <w:rPr>
                <w:rFonts w:ascii="Times New Roman" w:hAnsi="Times New Roman" w:cs="Times New Roman"/>
                <w:sz w:val="24"/>
                <w:szCs w:val="24"/>
              </w:rPr>
              <w:t>Atvira STEAM veikla. Veikla pagal Lauko pedagogiką.</w:t>
            </w:r>
          </w:p>
          <w:p w14:paraId="5F6C1014" w14:textId="0D05B99E" w:rsidR="00616C6D" w:rsidRPr="00773F39" w:rsidRDefault="00A850F6" w:rsidP="00A850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F39">
              <w:rPr>
                <w:rFonts w:ascii="Times New Roman" w:hAnsi="Times New Roman" w:cs="Times New Roman"/>
                <w:sz w:val="24"/>
                <w:szCs w:val="24"/>
              </w:rPr>
              <w:t>Atvira veikla pagal socialinių įgūdžių programas „Kimochis“, „Zipio draugai“.</w:t>
            </w:r>
          </w:p>
        </w:tc>
        <w:tc>
          <w:tcPr>
            <w:tcW w:w="1477" w:type="dxa"/>
          </w:tcPr>
          <w:p w14:paraId="4FB1A907" w14:textId="539CBFD3" w:rsidR="00F12008" w:rsidRPr="00773F39" w:rsidRDefault="00616C6D" w:rsidP="00F5008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F39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="009D35A3">
              <w:rPr>
                <w:rFonts w:ascii="Times New Roman" w:hAnsi="Times New Roman" w:cs="Times New Roman"/>
                <w:sz w:val="24"/>
                <w:szCs w:val="24"/>
              </w:rPr>
              <w:t>03-</w:t>
            </w:r>
            <w:r w:rsidRPr="00773F3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9D35A3">
              <w:rPr>
                <w:rFonts w:ascii="Times New Roman" w:hAnsi="Times New Roman" w:cs="Times New Roman"/>
                <w:sz w:val="24"/>
                <w:szCs w:val="24"/>
              </w:rPr>
              <w:t>-05</w:t>
            </w:r>
          </w:p>
        </w:tc>
        <w:tc>
          <w:tcPr>
            <w:tcW w:w="2285" w:type="dxa"/>
          </w:tcPr>
          <w:p w14:paraId="4EFD9804" w14:textId="77777777" w:rsidR="00F12008" w:rsidRPr="00773F39" w:rsidRDefault="00616C6D" w:rsidP="00F5008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F39">
              <w:rPr>
                <w:rFonts w:ascii="Times New Roman" w:hAnsi="Times New Roman" w:cs="Times New Roman"/>
                <w:sz w:val="24"/>
                <w:szCs w:val="24"/>
              </w:rPr>
              <w:t>Daiva Zeikuvienė</w:t>
            </w:r>
          </w:p>
          <w:p w14:paraId="6DAE629B" w14:textId="60094E3B" w:rsidR="00616C6D" w:rsidRPr="00773F39" w:rsidRDefault="00616C6D" w:rsidP="00F5008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F39">
              <w:rPr>
                <w:rFonts w:ascii="Times New Roman" w:hAnsi="Times New Roman" w:cs="Times New Roman"/>
                <w:sz w:val="24"/>
                <w:szCs w:val="24"/>
              </w:rPr>
              <w:t>Rasa Šalaševičienė</w:t>
            </w:r>
          </w:p>
        </w:tc>
        <w:tc>
          <w:tcPr>
            <w:tcW w:w="2116" w:type="dxa"/>
          </w:tcPr>
          <w:p w14:paraId="02AE9C0E" w14:textId="77777777" w:rsidR="00D40EA6" w:rsidRDefault="00822A90" w:rsidP="00F5008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F39">
              <w:rPr>
                <w:rFonts w:ascii="Times New Roman" w:hAnsi="Times New Roman" w:cs="Times New Roman"/>
                <w:sz w:val="24"/>
                <w:szCs w:val="24"/>
              </w:rPr>
              <w:t xml:space="preserve">Stebėjimas, </w:t>
            </w:r>
          </w:p>
          <w:p w14:paraId="07BED8A2" w14:textId="2CB170E0" w:rsidR="00D40EA6" w:rsidRDefault="00654516" w:rsidP="00F5008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„A</w:t>
            </w:r>
            <w:r w:rsidR="00D40EA6">
              <w:rPr>
                <w:rFonts w:ascii="Times New Roman" w:hAnsi="Times New Roman" w:cs="Times New Roman"/>
                <w:sz w:val="24"/>
                <w:szCs w:val="24"/>
              </w:rPr>
              <w:t>pskritojo stalo</w:t>
            </w:r>
            <w:r w:rsidR="00A6474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D40EA6">
              <w:rPr>
                <w:rFonts w:ascii="Times New Roman" w:hAnsi="Times New Roman" w:cs="Times New Roman"/>
                <w:sz w:val="24"/>
                <w:szCs w:val="24"/>
              </w:rPr>
              <w:t xml:space="preserve"> diskusijos,</w:t>
            </w:r>
          </w:p>
          <w:p w14:paraId="37105109" w14:textId="0B166F54" w:rsidR="00D40EA6" w:rsidRPr="00773F39" w:rsidRDefault="00D40EA6" w:rsidP="00F5008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veiklų </w:t>
            </w:r>
            <w:r w:rsidR="00822A90" w:rsidRPr="00773F39">
              <w:rPr>
                <w:rFonts w:ascii="Times New Roman" w:hAnsi="Times New Roman" w:cs="Times New Roman"/>
                <w:sz w:val="24"/>
                <w:szCs w:val="24"/>
              </w:rPr>
              <w:t>aptarimas</w:t>
            </w:r>
          </w:p>
          <w:p w14:paraId="6077FAF6" w14:textId="77777777" w:rsidR="00A850F6" w:rsidRDefault="00A850F6" w:rsidP="00F5008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F39">
              <w:rPr>
                <w:rFonts w:ascii="Times New Roman" w:hAnsi="Times New Roman" w:cs="Times New Roman"/>
                <w:sz w:val="24"/>
                <w:szCs w:val="24"/>
              </w:rPr>
              <w:t>IU ir PU grupėse.</w:t>
            </w:r>
          </w:p>
          <w:p w14:paraId="5609D82E" w14:textId="5D38A0A6" w:rsidR="00D40EA6" w:rsidRPr="00773F39" w:rsidRDefault="00D40EA6" w:rsidP="00F5008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094D19" w14:textId="2FDF9BD0" w:rsidR="00425C24" w:rsidRPr="00773F39" w:rsidRDefault="00425C24" w:rsidP="00F5008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6AF39DD" w14:textId="0BCD8493" w:rsidR="00425C24" w:rsidRPr="00773F39" w:rsidRDefault="00425C24" w:rsidP="00F5008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442B382" w14:textId="27DAF1C9" w:rsidR="00425C24" w:rsidRPr="00773F39" w:rsidRDefault="00425C24" w:rsidP="00F5008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73F39">
        <w:rPr>
          <w:rFonts w:ascii="Times New Roman" w:hAnsi="Times New Roman" w:cs="Times New Roman"/>
          <w:sz w:val="24"/>
          <w:szCs w:val="24"/>
        </w:rPr>
        <w:t xml:space="preserve">Metodinės tarybos pirmininkė                                    </w:t>
      </w:r>
      <w:r w:rsidR="00A850F6" w:rsidRPr="00773F39">
        <w:rPr>
          <w:rFonts w:ascii="Times New Roman" w:hAnsi="Times New Roman" w:cs="Times New Roman"/>
          <w:sz w:val="24"/>
          <w:szCs w:val="24"/>
        </w:rPr>
        <w:tab/>
      </w:r>
      <w:r w:rsidR="00A850F6" w:rsidRPr="00773F39">
        <w:rPr>
          <w:rFonts w:ascii="Times New Roman" w:hAnsi="Times New Roman" w:cs="Times New Roman"/>
          <w:sz w:val="24"/>
          <w:szCs w:val="24"/>
        </w:rPr>
        <w:tab/>
      </w:r>
      <w:r w:rsidRPr="00773F39">
        <w:rPr>
          <w:rFonts w:ascii="Times New Roman" w:hAnsi="Times New Roman" w:cs="Times New Roman"/>
          <w:sz w:val="24"/>
          <w:szCs w:val="24"/>
        </w:rPr>
        <w:t xml:space="preserve">                   Daiva Zeikuvienė</w:t>
      </w:r>
    </w:p>
    <w:sectPr w:rsidR="00425C24" w:rsidRPr="00773F3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Courier New"/>
    <w:charset w:val="BA"/>
    <w:family w:val="roman"/>
    <w:pitch w:val="variable"/>
    <w:sig w:usb0="00000000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D3F5A"/>
    <w:multiLevelType w:val="hybridMultilevel"/>
    <w:tmpl w:val="F63CE4F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A188B"/>
    <w:multiLevelType w:val="hybridMultilevel"/>
    <w:tmpl w:val="65E8DE3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96705"/>
    <w:multiLevelType w:val="hybridMultilevel"/>
    <w:tmpl w:val="13B6A0B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2C5BA1"/>
    <w:multiLevelType w:val="multilevel"/>
    <w:tmpl w:val="DAD83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7DD3578"/>
    <w:multiLevelType w:val="hybridMultilevel"/>
    <w:tmpl w:val="F702BBF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080"/>
    <w:rsid w:val="00034B44"/>
    <w:rsid w:val="00175481"/>
    <w:rsid w:val="00233D7B"/>
    <w:rsid w:val="00265B22"/>
    <w:rsid w:val="002A2F30"/>
    <w:rsid w:val="002A60C6"/>
    <w:rsid w:val="00314BDC"/>
    <w:rsid w:val="00322267"/>
    <w:rsid w:val="003F2AA5"/>
    <w:rsid w:val="00402EBC"/>
    <w:rsid w:val="00425C24"/>
    <w:rsid w:val="00430AFB"/>
    <w:rsid w:val="004830CF"/>
    <w:rsid w:val="004E0007"/>
    <w:rsid w:val="005A3A8E"/>
    <w:rsid w:val="00616C6D"/>
    <w:rsid w:val="00654516"/>
    <w:rsid w:val="006C03DA"/>
    <w:rsid w:val="006C5FF0"/>
    <w:rsid w:val="00764A2F"/>
    <w:rsid w:val="00773F39"/>
    <w:rsid w:val="00822A90"/>
    <w:rsid w:val="00844C22"/>
    <w:rsid w:val="009626DB"/>
    <w:rsid w:val="009D35A3"/>
    <w:rsid w:val="00A0055F"/>
    <w:rsid w:val="00A107EA"/>
    <w:rsid w:val="00A27664"/>
    <w:rsid w:val="00A64745"/>
    <w:rsid w:val="00A850F6"/>
    <w:rsid w:val="00AA435A"/>
    <w:rsid w:val="00AB41B8"/>
    <w:rsid w:val="00B9007F"/>
    <w:rsid w:val="00BD257C"/>
    <w:rsid w:val="00C23D68"/>
    <w:rsid w:val="00C448FF"/>
    <w:rsid w:val="00D06856"/>
    <w:rsid w:val="00D40EA6"/>
    <w:rsid w:val="00E97F17"/>
    <w:rsid w:val="00F12008"/>
    <w:rsid w:val="00F41C98"/>
    <w:rsid w:val="00F50080"/>
    <w:rsid w:val="00FA6E17"/>
    <w:rsid w:val="00FE5F61"/>
    <w:rsid w:val="00FE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99DDB"/>
  <w15:chartTrackingRefBased/>
  <w15:docId w15:val="{22FFE0F6-0335-47E0-8CBC-970546BEA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080"/>
    <w:pPr>
      <w:spacing w:line="288" w:lineRule="auto"/>
      <w:ind w:left="2160"/>
    </w:pPr>
    <w:rPr>
      <w:color w:val="5A5A5A" w:themeColor="text1" w:themeTint="A5"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0080"/>
    <w:pPr>
      <w:spacing w:after="0" w:line="240" w:lineRule="auto"/>
    </w:pPr>
  </w:style>
  <w:style w:type="paragraph" w:customStyle="1" w:styleId="Betarp1">
    <w:name w:val="Be tarpų1"/>
    <w:uiPriority w:val="1"/>
    <w:qFormat/>
    <w:rsid w:val="00F5008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Text1">
    <w:name w:val="Body Text1"/>
    <w:rsid w:val="00F50080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F5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C5F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9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2180</Words>
  <Characters>1244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User</cp:lastModifiedBy>
  <cp:revision>22</cp:revision>
  <dcterms:created xsi:type="dcterms:W3CDTF">2022-09-22T13:03:00Z</dcterms:created>
  <dcterms:modified xsi:type="dcterms:W3CDTF">2022-10-05T09:17:00Z</dcterms:modified>
</cp:coreProperties>
</file>